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16"/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5"/>
      </w:tblGrid>
      <w:tr w:rsidR="006B33B6" w:rsidRPr="009C41A3" w:rsidTr="00801B69">
        <w:trPr>
          <w:trHeight w:val="11946"/>
        </w:trPr>
        <w:tc>
          <w:tcPr>
            <w:tcW w:w="9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6" w:rsidRPr="009C41A3" w:rsidRDefault="006B33B6" w:rsidP="006B3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13"/>
                <w:sz w:val="28"/>
                <w:szCs w:val="28"/>
                <w:lang w:eastAsia="ru-RU"/>
              </w:rPr>
            </w:pPr>
          </w:p>
          <w:p w:rsidR="006B33B6" w:rsidRPr="009C41A3" w:rsidRDefault="006B33B6" w:rsidP="006B3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74"/>
              <w:rPr>
                <w:rFonts w:ascii="Times New Roman" w:eastAsia="Times New Roman" w:hAnsi="Times New Roman" w:cs="Times New Roman"/>
                <w:color w:val="000000"/>
                <w:spacing w:val="113"/>
                <w:sz w:val="28"/>
                <w:szCs w:val="28"/>
                <w:lang w:eastAsia="ru-RU"/>
              </w:rPr>
            </w:pPr>
          </w:p>
          <w:p w:rsidR="006B33B6" w:rsidRPr="009C41A3" w:rsidRDefault="006B33B6" w:rsidP="006B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9C41A3"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</w:t>
            </w:r>
            <w:r w:rsidRPr="009C41A3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 xml:space="preserve">Утверждено </w:t>
            </w:r>
          </w:p>
          <w:p w:rsidR="006B33B6" w:rsidRPr="009C41A3" w:rsidRDefault="006B33B6" w:rsidP="006B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9C41A3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приказом начальника отдела </w:t>
            </w:r>
          </w:p>
          <w:p w:rsidR="006B33B6" w:rsidRPr="009C41A3" w:rsidRDefault="006B33B6" w:rsidP="006B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9C41A3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образования администрации </w:t>
            </w:r>
          </w:p>
          <w:p w:rsidR="006B33B6" w:rsidRPr="009C41A3" w:rsidRDefault="006B33B6" w:rsidP="006B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9C41A3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  <w:proofErr w:type="spellStart"/>
            <w:r w:rsidRPr="009C41A3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Чемальского</w:t>
            </w:r>
            <w:proofErr w:type="spellEnd"/>
            <w:r w:rsidRPr="009C41A3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 xml:space="preserve"> района</w:t>
            </w:r>
          </w:p>
          <w:p w:rsidR="006B33B6" w:rsidRPr="009C41A3" w:rsidRDefault="006B33B6" w:rsidP="006B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9C41A3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Pr="006B33B6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 xml:space="preserve">                            от 06.09.2005 г. №222</w:t>
            </w:r>
          </w:p>
          <w:p w:rsidR="006B33B6" w:rsidRPr="009C41A3" w:rsidRDefault="006B33B6" w:rsidP="006B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9C41A3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 xml:space="preserve">  </w:t>
            </w:r>
          </w:p>
          <w:p w:rsidR="006B33B6" w:rsidRPr="009C41A3" w:rsidRDefault="006B33B6" w:rsidP="006B3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74"/>
              <w:rPr>
                <w:rFonts w:ascii="Times New Roman" w:eastAsia="Times New Roman" w:hAnsi="Times New Roman" w:cs="Times New Roman"/>
                <w:color w:val="000000"/>
                <w:spacing w:val="113"/>
                <w:sz w:val="28"/>
                <w:szCs w:val="28"/>
                <w:lang w:eastAsia="ru-RU"/>
              </w:rPr>
            </w:pPr>
          </w:p>
          <w:p w:rsidR="006B33B6" w:rsidRPr="009C41A3" w:rsidRDefault="006B33B6" w:rsidP="006B3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113"/>
                <w:sz w:val="32"/>
                <w:szCs w:val="32"/>
                <w:lang w:eastAsia="ru-RU"/>
              </w:rPr>
            </w:pPr>
          </w:p>
          <w:p w:rsidR="006B33B6" w:rsidRPr="009C41A3" w:rsidRDefault="006B33B6" w:rsidP="006B3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13"/>
                <w:sz w:val="32"/>
                <w:szCs w:val="32"/>
                <w:lang w:eastAsia="ru-RU"/>
              </w:rPr>
            </w:pPr>
          </w:p>
          <w:p w:rsidR="006B33B6" w:rsidRPr="009C41A3" w:rsidRDefault="006B33B6" w:rsidP="006B3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13"/>
                <w:sz w:val="32"/>
                <w:szCs w:val="32"/>
                <w:lang w:eastAsia="ru-RU"/>
              </w:rPr>
            </w:pPr>
          </w:p>
          <w:p w:rsidR="006B33B6" w:rsidRPr="009C41A3" w:rsidRDefault="006B33B6" w:rsidP="006B3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13"/>
                <w:sz w:val="32"/>
                <w:szCs w:val="32"/>
                <w:lang w:eastAsia="ru-RU"/>
              </w:rPr>
            </w:pPr>
          </w:p>
          <w:p w:rsidR="006B33B6" w:rsidRPr="009C41A3" w:rsidRDefault="006B33B6" w:rsidP="006B3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13"/>
                <w:sz w:val="32"/>
                <w:szCs w:val="32"/>
                <w:lang w:eastAsia="ru-RU"/>
              </w:rPr>
            </w:pPr>
          </w:p>
          <w:p w:rsidR="006B33B6" w:rsidRDefault="006B33B6" w:rsidP="006B3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52"/>
                <w:szCs w:val="52"/>
                <w:lang w:eastAsia="ru-RU"/>
              </w:rPr>
            </w:pPr>
            <w:r w:rsidRPr="006B33B6">
              <w:rPr>
                <w:rFonts w:ascii="Times New Roman" w:eastAsia="Times New Roman" w:hAnsi="Times New Roman" w:cs="Times New Roman"/>
                <w:b/>
                <w:color w:val="000000"/>
                <w:sz w:val="52"/>
                <w:szCs w:val="52"/>
                <w:lang w:eastAsia="ru-RU"/>
              </w:rPr>
              <w:t>Положение</w:t>
            </w:r>
          </w:p>
          <w:p w:rsidR="006B33B6" w:rsidRDefault="006B33B6" w:rsidP="006B3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52"/>
                <w:szCs w:val="52"/>
                <w:lang w:eastAsia="ru-RU"/>
              </w:rPr>
            </w:pPr>
            <w:r w:rsidRPr="006B33B6">
              <w:rPr>
                <w:rFonts w:ascii="Times New Roman" w:eastAsia="Times New Roman" w:hAnsi="Times New Roman" w:cs="Times New Roman"/>
                <w:b/>
                <w:color w:val="000000"/>
                <w:sz w:val="52"/>
                <w:szCs w:val="52"/>
                <w:lang w:eastAsia="ru-RU"/>
              </w:rPr>
              <w:t xml:space="preserve"> о методическом совете </w:t>
            </w:r>
          </w:p>
          <w:p w:rsidR="006B33B6" w:rsidRDefault="006B33B6" w:rsidP="006B3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52"/>
                <w:szCs w:val="52"/>
                <w:lang w:eastAsia="ru-RU"/>
              </w:rPr>
            </w:pPr>
            <w:r w:rsidRPr="006B33B6">
              <w:rPr>
                <w:rFonts w:ascii="Times New Roman" w:eastAsia="Times New Roman" w:hAnsi="Times New Roman" w:cs="Times New Roman"/>
                <w:b/>
                <w:color w:val="000000"/>
                <w:sz w:val="52"/>
                <w:szCs w:val="52"/>
                <w:lang w:eastAsia="ru-RU"/>
              </w:rPr>
              <w:t xml:space="preserve">отдела образования администрации </w:t>
            </w:r>
            <w:proofErr w:type="spellStart"/>
            <w:r w:rsidRPr="006B33B6">
              <w:rPr>
                <w:rFonts w:ascii="Times New Roman" w:eastAsia="Times New Roman" w:hAnsi="Times New Roman" w:cs="Times New Roman"/>
                <w:b/>
                <w:color w:val="000000"/>
                <w:sz w:val="52"/>
                <w:szCs w:val="52"/>
                <w:lang w:eastAsia="ru-RU"/>
              </w:rPr>
              <w:t>Чемальского</w:t>
            </w:r>
            <w:proofErr w:type="spellEnd"/>
            <w:r w:rsidRPr="006B33B6">
              <w:rPr>
                <w:rFonts w:ascii="Times New Roman" w:eastAsia="Times New Roman" w:hAnsi="Times New Roman" w:cs="Times New Roman"/>
                <w:b/>
                <w:color w:val="000000"/>
                <w:sz w:val="52"/>
                <w:szCs w:val="52"/>
                <w:lang w:eastAsia="ru-RU"/>
              </w:rPr>
              <w:t xml:space="preserve"> района</w:t>
            </w:r>
          </w:p>
          <w:p w:rsidR="006B33B6" w:rsidRDefault="006B33B6" w:rsidP="006B3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52"/>
                <w:szCs w:val="52"/>
                <w:lang w:eastAsia="ru-RU"/>
              </w:rPr>
            </w:pPr>
          </w:p>
          <w:p w:rsidR="006B33B6" w:rsidRDefault="006B33B6" w:rsidP="006B3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52"/>
                <w:szCs w:val="52"/>
                <w:lang w:eastAsia="ru-RU"/>
              </w:rPr>
            </w:pPr>
          </w:p>
          <w:p w:rsidR="006B33B6" w:rsidRDefault="006B33B6" w:rsidP="006B3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52"/>
                <w:szCs w:val="52"/>
                <w:lang w:eastAsia="ru-RU"/>
              </w:rPr>
            </w:pPr>
          </w:p>
          <w:p w:rsidR="006B33B6" w:rsidRPr="009C41A3" w:rsidRDefault="006B33B6" w:rsidP="006B3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13"/>
                <w:sz w:val="52"/>
                <w:szCs w:val="52"/>
                <w:lang w:eastAsia="ru-RU"/>
              </w:rPr>
            </w:pPr>
          </w:p>
          <w:p w:rsidR="006B33B6" w:rsidRPr="009C41A3" w:rsidRDefault="006B33B6" w:rsidP="006B3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 w:after="0" w:line="326" w:lineRule="exact"/>
              <w:ind w:left="1958" w:right="2496" w:hanging="3732"/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</w:pPr>
          </w:p>
          <w:p w:rsidR="006B33B6" w:rsidRPr="009C41A3" w:rsidRDefault="006B33B6" w:rsidP="006B3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 w:after="0" w:line="326" w:lineRule="exact"/>
              <w:ind w:left="1958" w:right="2496" w:hanging="3732"/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</w:pPr>
          </w:p>
          <w:p w:rsidR="006B33B6" w:rsidRPr="009C41A3" w:rsidRDefault="006B33B6" w:rsidP="006B3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 w:after="0" w:line="326" w:lineRule="exact"/>
              <w:ind w:left="1958" w:right="2496" w:hanging="3732"/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</w:pPr>
          </w:p>
          <w:p w:rsidR="006B33B6" w:rsidRPr="009C41A3" w:rsidRDefault="006B33B6" w:rsidP="006B3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 w:after="0" w:line="326" w:lineRule="exact"/>
              <w:ind w:left="1958" w:right="2496" w:hanging="3732"/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</w:pPr>
          </w:p>
          <w:p w:rsidR="006B33B6" w:rsidRPr="009C41A3" w:rsidRDefault="006B33B6" w:rsidP="006B3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 w:after="0" w:line="326" w:lineRule="exact"/>
              <w:ind w:left="1958" w:right="2496" w:hanging="3732"/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</w:pPr>
          </w:p>
          <w:p w:rsidR="006B33B6" w:rsidRPr="009C41A3" w:rsidRDefault="006B33B6" w:rsidP="006B3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 w:after="0" w:line="326" w:lineRule="exact"/>
              <w:ind w:left="1958" w:right="2496" w:hanging="3732"/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</w:pPr>
          </w:p>
          <w:p w:rsidR="006B33B6" w:rsidRPr="009C41A3" w:rsidRDefault="006B33B6" w:rsidP="006B3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 w:after="0" w:line="326" w:lineRule="exact"/>
              <w:ind w:left="1958" w:right="2496" w:hanging="3732"/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</w:pPr>
          </w:p>
          <w:p w:rsidR="006B33B6" w:rsidRPr="009C41A3" w:rsidRDefault="006B33B6" w:rsidP="006B3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 w:after="0" w:line="326" w:lineRule="exact"/>
              <w:ind w:left="1958" w:right="2496" w:hanging="3732"/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</w:pPr>
          </w:p>
          <w:p w:rsidR="006B33B6" w:rsidRPr="009C41A3" w:rsidRDefault="006B33B6" w:rsidP="006B3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 w:after="0" w:line="326" w:lineRule="exact"/>
              <w:ind w:left="1958" w:right="2496" w:hanging="3732"/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</w:pPr>
          </w:p>
          <w:p w:rsidR="006B33B6" w:rsidRPr="009C41A3" w:rsidRDefault="006B33B6" w:rsidP="006B3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 w:after="0" w:line="326" w:lineRule="exact"/>
              <w:ind w:left="1958" w:right="2496" w:hanging="3732"/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</w:pPr>
          </w:p>
          <w:p w:rsidR="006B33B6" w:rsidRPr="009C41A3" w:rsidRDefault="006B33B6" w:rsidP="006B3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 w:after="0" w:line="326" w:lineRule="exact"/>
              <w:ind w:left="1958" w:right="2496" w:hanging="3732"/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</w:pPr>
          </w:p>
          <w:p w:rsidR="006B33B6" w:rsidRPr="009C41A3" w:rsidRDefault="006B33B6" w:rsidP="006B3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 w:after="0" w:line="326" w:lineRule="exact"/>
              <w:ind w:left="1958" w:right="2496" w:hanging="3732"/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</w:pPr>
          </w:p>
          <w:p w:rsidR="006B33B6" w:rsidRPr="009C41A3" w:rsidRDefault="006B33B6" w:rsidP="006B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35E36" w:rsidRDefault="00F35E36" w:rsidP="00584356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ind w:left="96"/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  <w:lang w:eastAsia="ru-RU"/>
        </w:rPr>
      </w:pPr>
    </w:p>
    <w:p w:rsidR="00F35E36" w:rsidRDefault="00F35E36" w:rsidP="00584356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ind w:left="96"/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  <w:lang w:eastAsia="ru-RU"/>
        </w:rPr>
      </w:pPr>
    </w:p>
    <w:p w:rsidR="00584356" w:rsidRPr="004F2C79" w:rsidRDefault="009C41A3" w:rsidP="006B3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="005843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DD60852" wp14:editId="170A30A5">
                <wp:simplePos x="0" y="0"/>
                <wp:positionH relativeFrom="margin">
                  <wp:posOffset>6492240</wp:posOffset>
                </wp:positionH>
                <wp:positionV relativeFrom="paragraph">
                  <wp:posOffset>1835150</wp:posOffset>
                </wp:positionV>
                <wp:extent cx="0" cy="341630"/>
                <wp:effectExtent l="5715" t="11430" r="13335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6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11.2pt,144.5pt" to="511.2pt,1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" o:allowincell="f" strokeweight=".5pt">
                <w10:wrap anchorx="margin"/>
              </v:line>
            </w:pict>
          </mc:Fallback>
        </mc:AlternateContent>
      </w:r>
      <w:r w:rsidR="00584356" w:rsidRPr="00584356"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  <w:lang w:eastAsia="ru-RU"/>
        </w:rPr>
        <w:t>1.</w:t>
      </w:r>
      <w:r w:rsidR="00584356" w:rsidRPr="004F2C79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Общие положения.</w:t>
      </w:r>
    </w:p>
    <w:p w:rsidR="00584356" w:rsidRPr="004F2C79" w:rsidRDefault="00584356" w:rsidP="00584356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ind w:left="58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Методический совет отдела образования администрации </w:t>
      </w:r>
      <w:proofErr w:type="spellStart"/>
      <w:r w:rsidRPr="004F2C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Чемальского</w:t>
      </w:r>
      <w:proofErr w:type="spellEnd"/>
      <w:r w:rsidRPr="004F2C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района создаётся в целях координации методической 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 образовательных учреждениях района.</w:t>
      </w:r>
    </w:p>
    <w:p w:rsidR="00584356" w:rsidRPr="004F2C79" w:rsidRDefault="00584356" w:rsidP="00F35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Методический совет в своей деятельности руководствуется </w:t>
      </w: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Конвенцией о правах ребёнка, законами Российской Федерации и </w:t>
      </w:r>
      <w:r w:rsidRPr="004F2C7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Республики Алтай, решениями правительств Российской Федерации и </w:t>
      </w: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Республики Алтай, отдела образования администрации </w:t>
      </w:r>
      <w:proofErr w:type="spellStart"/>
      <w:r w:rsidRPr="004F2C7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Чемальского</w:t>
      </w:r>
      <w:proofErr w:type="spellEnd"/>
      <w:r w:rsidRPr="004F2C7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 настоящим Положением.</w:t>
      </w:r>
    </w:p>
    <w:p w:rsidR="00584356" w:rsidRPr="004F2C79" w:rsidRDefault="00584356" w:rsidP="00F35E36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>2.</w:t>
      </w:r>
      <w:r w:rsidRPr="004F2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F2C7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Цель деятельности методического совета:</w:t>
      </w:r>
    </w:p>
    <w:p w:rsidR="00584356" w:rsidRPr="004F2C79" w:rsidRDefault="00584356" w:rsidP="00F35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организация методического обеспечения образовательного процесса, 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учёбы педагогических кадров.</w:t>
      </w:r>
    </w:p>
    <w:p w:rsidR="00584356" w:rsidRPr="004F2C79" w:rsidRDefault="00584356" w:rsidP="00F35E36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  <w:lang w:eastAsia="ru-RU"/>
        </w:rPr>
        <w:t>3.</w:t>
      </w:r>
      <w:r w:rsidRPr="004F2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F2C7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Задачи и основные направления деятельности.</w:t>
      </w:r>
    </w:p>
    <w:p w:rsidR="00584356" w:rsidRPr="004F2C79" w:rsidRDefault="00584356" w:rsidP="00584356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3.1. Методический совет создаётся для решения следующих задач:</w:t>
      </w:r>
    </w:p>
    <w:p w:rsidR="00584356" w:rsidRPr="004F2C79" w:rsidRDefault="00584356" w:rsidP="00584356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355" w:lineRule="exact"/>
        <w:ind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2C7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координации деятельности районных методических объединений и</w:t>
      </w:r>
      <w:r w:rsidRPr="004F2C7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br/>
        <w:t>методических служб образовательных учреждений, направленной на</w:t>
      </w:r>
      <w:r w:rsidRPr="004F2C7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br/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методического обеспечения</w:t>
      </w:r>
    </w:p>
    <w:p w:rsidR="00584356" w:rsidRPr="004F2C79" w:rsidRDefault="00584356" w:rsidP="00584356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образовательного процесса;</w:t>
      </w:r>
    </w:p>
    <w:p w:rsidR="00584356" w:rsidRPr="004F2C79" w:rsidRDefault="00584356" w:rsidP="00584356">
      <w:pPr>
        <w:widowControl w:val="0"/>
        <w:numPr>
          <w:ilvl w:val="0"/>
          <w:numId w:val="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35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разработки приоритетных для образовательной системы района 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направлений методической работы;</w:t>
      </w:r>
    </w:p>
    <w:p w:rsidR="00584356" w:rsidRPr="004F2C79" w:rsidRDefault="00584356" w:rsidP="00584356">
      <w:pPr>
        <w:widowControl w:val="0"/>
        <w:numPr>
          <w:ilvl w:val="0"/>
          <w:numId w:val="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35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создания условий для развития педагогического и методического </w:t>
      </w: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мастерства учителей, организации консультирования педагогических </w:t>
      </w: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работников района по проблемам совершенствования </w:t>
      </w:r>
      <w:r w:rsidRPr="004F2C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профессионального мастерства, методики проведения различных </w:t>
      </w: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видов занятий и их учебно-методического и материально-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обеспечения;</w:t>
      </w:r>
    </w:p>
    <w:p w:rsidR="00584356" w:rsidRPr="004F2C79" w:rsidRDefault="00584356" w:rsidP="00584356">
      <w:pPr>
        <w:widowControl w:val="0"/>
        <w:numPr>
          <w:ilvl w:val="0"/>
          <w:numId w:val="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35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осуществления проблемного анализа образовательного процесса; оказания помощи администрациям образовательных учреждений в </w:t>
      </w: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изучении результативности работы отдельных педагогов, школьных </w:t>
      </w: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методических объединений, клубов, творческих групп, получение </w:t>
      </w:r>
      <w:r w:rsidRPr="004F2C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объективных данных о результатах образовательного процесса;</w:t>
      </w:r>
    </w:p>
    <w:p w:rsidR="00584356" w:rsidRPr="004F2C79" w:rsidRDefault="00584356" w:rsidP="00584356">
      <w:pPr>
        <w:widowControl w:val="0"/>
        <w:numPr>
          <w:ilvl w:val="0"/>
          <w:numId w:val="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35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разработки методических рекомендаций педагогам с целью повышения эффективности и результативности их труда, роста </w:t>
      </w: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профессионального мастерства, активизации работы методических 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объединений;</w:t>
      </w:r>
    </w:p>
    <w:p w:rsidR="00071397" w:rsidRPr="004F2C79" w:rsidRDefault="00584356" w:rsidP="004F2C79">
      <w:pPr>
        <w:widowControl w:val="0"/>
        <w:numPr>
          <w:ilvl w:val="0"/>
          <w:numId w:val="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before="10" w:after="0" w:line="355" w:lineRule="exact"/>
        <w:ind w:right="5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организации смотров кабинетов, конкурсов профессионального мастерства педагогов, обобщения и распространения передового</w:t>
      </w:r>
      <w:r w:rsid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71397"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педагогического опыта и знакомства с актуальными научно-</w:t>
      </w:r>
      <w:r w:rsidR="00071397"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 разработками;</w:t>
      </w:r>
    </w:p>
    <w:p w:rsidR="00071397" w:rsidRPr="004F2C79" w:rsidRDefault="00071397" w:rsidP="00071397">
      <w:pPr>
        <w:widowControl w:val="0"/>
        <w:numPr>
          <w:ilvl w:val="0"/>
          <w:numId w:val="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346" w:lineRule="exact"/>
        <w:ind w:right="5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организации опытно-поисковой, инновационной и проектно-</w:t>
      </w:r>
      <w:r w:rsidRPr="004F2C7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исследовательской деятельности в образовательных учреждениях </w:t>
      </w:r>
      <w:r w:rsidRPr="004F2C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района, направленной на освоение новых педагогических </w:t>
      </w: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технологий, разработку авторских программ, апробацию учебно-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комплексов и т.д.;</w:t>
      </w:r>
    </w:p>
    <w:p w:rsidR="00071397" w:rsidRPr="004F2C79" w:rsidRDefault="00071397" w:rsidP="00071397">
      <w:pPr>
        <w:widowControl w:val="0"/>
        <w:numPr>
          <w:ilvl w:val="0"/>
          <w:numId w:val="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346" w:lineRule="exact"/>
        <w:ind w:right="11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выявления, обобщения и распространения положительного 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опыта учителей района;</w:t>
      </w:r>
    </w:p>
    <w:p w:rsidR="00071397" w:rsidRPr="004F2C79" w:rsidRDefault="00071397" w:rsidP="00071397">
      <w:pPr>
        <w:widowControl w:val="0"/>
        <w:numPr>
          <w:ilvl w:val="0"/>
          <w:numId w:val="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 xml:space="preserve">организации взаимодействия с учебными заведениями Республики </w:t>
      </w:r>
      <w:r w:rsidRPr="004F2C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Алтай и других субъектов Российской Федерации, с научно </w:t>
      </w:r>
      <w:proofErr w:type="gramStart"/>
      <w:r w:rsidRPr="004F2C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</w:t>
      </w:r>
      <w:r w:rsidRPr="004F2C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</w:t>
      </w:r>
      <w:proofErr w:type="gramEnd"/>
      <w:r w:rsidRPr="004F2C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сследовательскими учреждениями с целью обмена опытом и передовыми технологиями в области образования.</w:t>
      </w:r>
    </w:p>
    <w:p w:rsidR="00071397" w:rsidRPr="004F2C79" w:rsidRDefault="00071397" w:rsidP="00071397">
      <w:pPr>
        <w:widowControl w:val="0"/>
        <w:shd w:val="clear" w:color="auto" w:fill="FFFFFF"/>
        <w:autoSpaceDE w:val="0"/>
        <w:autoSpaceDN w:val="0"/>
        <w:adjustRightInd w:val="0"/>
        <w:spacing w:before="10" w:after="0" w:line="355" w:lineRule="exact"/>
        <w:ind w:lef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3.2. Основные направления деятельности методического совета:</w:t>
      </w:r>
    </w:p>
    <w:p w:rsidR="00071397" w:rsidRPr="004F2C79" w:rsidRDefault="00071397" w:rsidP="00071397">
      <w:pPr>
        <w:widowControl w:val="0"/>
        <w:numPr>
          <w:ilvl w:val="0"/>
          <w:numId w:val="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355" w:lineRule="exact"/>
        <w:ind w:right="5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изучение работы отдельных педагогов, районных методических 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объединений, проблемных и творческих групп;</w:t>
      </w:r>
    </w:p>
    <w:p w:rsidR="00071397" w:rsidRPr="004F2C79" w:rsidRDefault="00071397" w:rsidP="00071397">
      <w:pPr>
        <w:widowControl w:val="0"/>
        <w:numPr>
          <w:ilvl w:val="0"/>
          <w:numId w:val="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35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определение содержания, форм и методов повышения квалификации 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кадров;</w:t>
      </w:r>
    </w:p>
    <w:p w:rsidR="00071397" w:rsidRPr="004F2C79" w:rsidRDefault="00071397" w:rsidP="00071397">
      <w:pPr>
        <w:widowControl w:val="0"/>
        <w:numPr>
          <w:ilvl w:val="0"/>
          <w:numId w:val="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35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планирование и организация методической учёбы педагогических 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кадров, анализ и оценка её результатов;</w:t>
      </w:r>
    </w:p>
    <w:p w:rsidR="00071397" w:rsidRPr="004F2C79" w:rsidRDefault="00071397" w:rsidP="00071397">
      <w:pPr>
        <w:widowControl w:val="0"/>
        <w:numPr>
          <w:ilvl w:val="0"/>
          <w:numId w:val="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35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изучение педагогической практики, обобщение и распространение 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опыта;</w:t>
      </w:r>
    </w:p>
    <w:p w:rsidR="00071397" w:rsidRPr="004F2C79" w:rsidRDefault="00071397" w:rsidP="00071397">
      <w:pPr>
        <w:widowControl w:val="0"/>
        <w:numPr>
          <w:ilvl w:val="0"/>
          <w:numId w:val="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35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отбор, а в случае необходимости - разработка инструментария для </w:t>
      </w:r>
      <w:r w:rsidRPr="004F2C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изучения состояния образовательного процесса в школах района;</w:t>
      </w:r>
    </w:p>
    <w:p w:rsidR="00071397" w:rsidRPr="004F2C79" w:rsidRDefault="00071397" w:rsidP="00071397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355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изучение состояния образовательного процесса в школах района;</w:t>
      </w:r>
    </w:p>
    <w:p w:rsidR="00071397" w:rsidRPr="004F2C79" w:rsidRDefault="00071397" w:rsidP="00071397">
      <w:pPr>
        <w:widowControl w:val="0"/>
        <w:numPr>
          <w:ilvl w:val="0"/>
          <w:numId w:val="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355" w:lineRule="exact"/>
        <w:ind w:right="11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разработка методических рекомендаций для руководителей </w:t>
      </w: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районных и школьных методических объединений, клубов, творческих групп, руководителей экспериментов;</w:t>
      </w:r>
    </w:p>
    <w:p w:rsidR="00071397" w:rsidRPr="004F2C79" w:rsidRDefault="00071397" w:rsidP="00071397">
      <w:pPr>
        <w:widowControl w:val="0"/>
        <w:numPr>
          <w:ilvl w:val="0"/>
          <w:numId w:val="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35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экспертиза и оценка авторских учебных программ педагогов района;</w:t>
      </w:r>
    </w:p>
    <w:p w:rsidR="00071397" w:rsidRPr="004F2C79" w:rsidRDefault="00071397" w:rsidP="00071397">
      <w:pPr>
        <w:widowControl w:val="0"/>
        <w:numPr>
          <w:ilvl w:val="0"/>
          <w:numId w:val="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355" w:lineRule="exact"/>
        <w:ind w:right="5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обслуживание рукописей учебно-методических пособий и </w:t>
      </w: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дидактических материалов, методик проведения отдельных видов учебных занятий и содержания дидактических материалов к ним;</w:t>
      </w:r>
    </w:p>
    <w:p w:rsidR="00071397" w:rsidRPr="004F2C79" w:rsidRDefault="00071397" w:rsidP="00071397">
      <w:pPr>
        <w:widowControl w:val="0"/>
        <w:numPr>
          <w:ilvl w:val="0"/>
          <w:numId w:val="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355" w:lineRule="exact"/>
        <w:ind w:right="5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разработка и утверждение положений о смотрах - конкурсах </w:t>
      </w:r>
      <w:r w:rsidRPr="004F2C7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кабинетов, конкурсах, олимпиадах, профессиональных конкурсах 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педагогов;</w:t>
      </w:r>
    </w:p>
    <w:p w:rsidR="00071397" w:rsidRPr="004F2C79" w:rsidRDefault="00071397" w:rsidP="00071397">
      <w:pPr>
        <w:widowControl w:val="0"/>
        <w:numPr>
          <w:ilvl w:val="0"/>
          <w:numId w:val="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355" w:lineRule="exact"/>
        <w:ind w:right="5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рассмотрение вопросов организации исследовательской работы 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района.</w:t>
      </w:r>
    </w:p>
    <w:p w:rsidR="00071397" w:rsidRPr="004F2C79" w:rsidRDefault="00071397" w:rsidP="00071397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4. Состав методического совета и организация его работы.</w:t>
      </w:r>
    </w:p>
    <w:p w:rsidR="00071397" w:rsidRPr="004F2C79" w:rsidRDefault="00071397" w:rsidP="00071397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4.1. В состав методического совета входят заведующий и методисты</w:t>
      </w:r>
    </w:p>
    <w:p w:rsidR="00071397" w:rsidRPr="004F2C79" w:rsidRDefault="00071397" w:rsidP="00071397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РМК, руководители ОУ и районных методических объединений,</w:t>
      </w:r>
    </w:p>
    <w:p w:rsidR="004E3362" w:rsidRPr="004F2C79" w:rsidRDefault="004E3362" w:rsidP="004E3362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ind w:lef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опытные учителя района. Состав методического совета утверждается</w:t>
      </w:r>
    </w:p>
    <w:p w:rsidR="004E3362" w:rsidRPr="004F2C79" w:rsidRDefault="004E3362" w:rsidP="004E3362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ind w:lef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приказом начальника отдел образования. Работой </w:t>
      </w:r>
      <w:proofErr w:type="gramStart"/>
      <w:r w:rsidRPr="004F2C7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методического</w:t>
      </w:r>
      <w:proofErr w:type="gramEnd"/>
    </w:p>
    <w:p w:rsidR="004E3362" w:rsidRPr="004F2C79" w:rsidRDefault="004E3362" w:rsidP="004E3362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ind w:lef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совета руководит заведующая РМК. Для обеспечения работы</w:t>
      </w:r>
    </w:p>
    <w:p w:rsidR="004E3362" w:rsidRPr="004F2C79" w:rsidRDefault="004E3362" w:rsidP="004E3362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ind w:lef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методический совет избирает секретаря.</w:t>
      </w:r>
    </w:p>
    <w:p w:rsidR="004E3362" w:rsidRPr="004F2C79" w:rsidRDefault="004E3362" w:rsidP="004E3362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ind w:left="1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4.2. Работа методического совета осуществляется на основе годового</w:t>
      </w:r>
    </w:p>
    <w:p w:rsidR="004E3362" w:rsidRPr="004F2C79" w:rsidRDefault="004E3362" w:rsidP="004E3362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ind w:lef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плана, который утверждается на его заседании.</w:t>
      </w:r>
    </w:p>
    <w:p w:rsidR="004E3362" w:rsidRPr="004F2C79" w:rsidRDefault="004E3362" w:rsidP="004E3362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4.3. Периодичность заседаний методического совета 4 раза в год. По</w:t>
      </w:r>
    </w:p>
    <w:p w:rsidR="004E3362" w:rsidRPr="004F2C79" w:rsidRDefault="004E3362" w:rsidP="004E3362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ind w:lef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каждому из обсуждаемых на заседании вопросов принимаются</w:t>
      </w:r>
    </w:p>
    <w:p w:rsidR="004E3362" w:rsidRPr="004F2C79" w:rsidRDefault="004E3362" w:rsidP="004E3362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ind w:lef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рекомендации, которые фиксируются в журнале протоколов.</w:t>
      </w:r>
    </w:p>
    <w:p w:rsidR="004E3362" w:rsidRPr="004F2C79" w:rsidRDefault="004E3362" w:rsidP="004E3362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355" w:lineRule="exact"/>
        <w:ind w:left="19" w:right="40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  <w:lang w:eastAsia="ru-RU"/>
        </w:rPr>
        <w:t>5.</w:t>
      </w:r>
      <w:r w:rsidRPr="004F2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F2C7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Права методического совета.</w:t>
      </w:r>
      <w:r w:rsidRPr="004F2C7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br/>
      </w:r>
      <w:r w:rsidRPr="004F2C79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Методический совет имеет право:</w:t>
      </w:r>
    </w:p>
    <w:p w:rsidR="004E3362" w:rsidRPr="004F2C79" w:rsidRDefault="004E3362" w:rsidP="004E3362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55" w:lineRule="exact"/>
        <w:ind w:right="5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lastRenderedPageBreak/>
        <w:t xml:space="preserve">ставить вопрос о публикации материалов о передовом </w:t>
      </w:r>
      <w:r w:rsidRPr="004F2C7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педагогическом опыте районного или школьного методического 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объединения, отдельного педагога;</w:t>
      </w:r>
    </w:p>
    <w:p w:rsidR="004E3362" w:rsidRPr="004F2C79" w:rsidRDefault="004E3362" w:rsidP="004E3362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55" w:lineRule="exact"/>
        <w:ind w:right="17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рекомендовать учителям различные формы повышения 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квалификации;</w:t>
      </w:r>
    </w:p>
    <w:p w:rsidR="004E3362" w:rsidRPr="004F2C79" w:rsidRDefault="004E3362" w:rsidP="004E3362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5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выдвигать учителей, руководителей ОУ для участия в конкурсах 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«Учитель года», «Лидер в образовании»;</w:t>
      </w:r>
    </w:p>
    <w:p w:rsidR="004E3362" w:rsidRPr="004F2C79" w:rsidRDefault="004E3362" w:rsidP="004E3362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5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ставить вопрос перед руководством отдела образования района, администрациями школ о поощрении сотрудников образовательных учреждений за активное участие в опытно-поисковой, </w:t>
      </w:r>
      <w:r w:rsidRPr="004F2C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экспериментальной, научно-методической и проектно-</w:t>
      </w:r>
      <w:r w:rsidRPr="004F2C7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исследовательской деятельности, организацию методической работы;</w:t>
      </w:r>
    </w:p>
    <w:p w:rsidR="004E3362" w:rsidRPr="004F2C79" w:rsidRDefault="004E3362" w:rsidP="004E3362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выдвигать предложения по совершенствованию образовательного 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в школах района;</w:t>
      </w:r>
    </w:p>
    <w:p w:rsidR="004E3362" w:rsidRPr="004F2C79" w:rsidRDefault="004E3362" w:rsidP="004E3362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5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давать рекомендации школьным методическим объединениям по </w:t>
      </w:r>
      <w:r w:rsidRPr="004F2C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планированию, содержанию, формам методической работы с 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учителями.</w:t>
      </w:r>
    </w:p>
    <w:p w:rsidR="004E3362" w:rsidRPr="004F2C79" w:rsidRDefault="004E3362" w:rsidP="004E3362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355" w:lineRule="exact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  <w:lang w:eastAsia="ru-RU"/>
        </w:rPr>
        <w:t>6.</w:t>
      </w:r>
      <w:r w:rsidRPr="004F2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F2C7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Документация методического совета.</w:t>
      </w:r>
    </w:p>
    <w:p w:rsidR="004E3362" w:rsidRPr="004F2C79" w:rsidRDefault="004E3362" w:rsidP="004E3362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ind w:left="10" w:firstLine="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 документации методического совета относятся план его </w:t>
      </w: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работы на учебный год, протоколы заседаний совета, аналитические 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подготовленные к заседаниям совета.</w:t>
      </w:r>
    </w:p>
    <w:p w:rsidR="00F35E36" w:rsidRPr="004F2C79" w:rsidRDefault="00F35E36" w:rsidP="004E3362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ind w:left="10" w:firstLine="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362" w:rsidRPr="004F2C79" w:rsidRDefault="004E3362" w:rsidP="004E3362">
      <w:pPr>
        <w:widowControl w:val="0"/>
        <w:shd w:val="clear" w:color="auto" w:fill="FFFFFF"/>
        <w:autoSpaceDE w:val="0"/>
        <w:autoSpaceDN w:val="0"/>
        <w:adjustRightInd w:val="0"/>
        <w:spacing w:before="365" w:after="0" w:line="355" w:lineRule="exact"/>
        <w:ind w:firstLine="6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Положение принято и рекомендовано к утверждению на </w:t>
      </w: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заседании Методического совета, протокол от 06.09.2005 г. № 71 (43).</w:t>
      </w:r>
    </w:p>
    <w:p w:rsidR="00071397" w:rsidRPr="004F2C79" w:rsidRDefault="00071397">
      <w:pPr>
        <w:rPr>
          <w:rFonts w:ascii="Times New Roman" w:hAnsi="Times New Roman" w:cs="Times New Roman"/>
          <w:sz w:val="28"/>
          <w:szCs w:val="28"/>
        </w:rPr>
      </w:pPr>
    </w:p>
    <w:sectPr w:rsidR="00071397" w:rsidRPr="004F2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50B7A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D8"/>
    <w:rsid w:val="00071397"/>
    <w:rsid w:val="00203629"/>
    <w:rsid w:val="004A58BF"/>
    <w:rsid w:val="004E3362"/>
    <w:rsid w:val="004F2C79"/>
    <w:rsid w:val="00584356"/>
    <w:rsid w:val="006B33B6"/>
    <w:rsid w:val="00801B69"/>
    <w:rsid w:val="009C41A3"/>
    <w:rsid w:val="00CE0ED8"/>
    <w:rsid w:val="00F3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965</Words>
  <Characters>5504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2013-04-03T05:38:00Z</dcterms:created>
  <dcterms:modified xsi:type="dcterms:W3CDTF">2013-04-08T08:14:00Z</dcterms:modified>
</cp:coreProperties>
</file>