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62" w:rsidRPr="00E42F4E" w:rsidRDefault="00174362" w:rsidP="00174362">
      <w:pPr>
        <w:tabs>
          <w:tab w:val="left" w:pos="1770"/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174362" w:rsidRPr="00E42F4E" w:rsidRDefault="00174362" w:rsidP="00174362">
      <w:pPr>
        <w:tabs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F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 методического совета отдела образования администрации Чемальского района</w:t>
      </w:r>
    </w:p>
    <w:p w:rsidR="00174362" w:rsidRPr="004F4484" w:rsidRDefault="00174362" w:rsidP="00174362">
      <w:pPr>
        <w:tabs>
          <w:tab w:val="left" w:pos="17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4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№2                                                                             16.03.2011 г.</w:t>
      </w:r>
    </w:p>
    <w:p w:rsidR="00174362" w:rsidRPr="00F1177D" w:rsidRDefault="00174362" w:rsidP="00174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F44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Повестка.</w:t>
      </w:r>
    </w:p>
    <w:p w:rsidR="00174362" w:rsidRPr="00DF7A1E" w:rsidRDefault="00174362" w:rsidP="00174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 и</w:t>
      </w:r>
      <w:r w:rsidRPr="00DF7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сполнении  решения заседания методического совета (протокол от 12.01.2011 г. №1 «</w:t>
      </w:r>
      <w:r w:rsidRPr="00DF7A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Подготовка проекта приказа по утверждению </w:t>
      </w:r>
      <w:r w:rsidRPr="00D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A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Примерного порядка проведения конкурса «Учитель года Чемальского района»</w:t>
      </w:r>
      <w:r w:rsidRPr="00D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                                                                                                                                                          </w:t>
      </w:r>
    </w:p>
    <w:p w:rsidR="00174362" w:rsidRPr="00DF7A1E" w:rsidRDefault="00174362" w:rsidP="00174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Pr="00DF7A1E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Н.В.Чумакаева</w:t>
      </w:r>
      <w:proofErr w:type="spellEnd"/>
      <w:r w:rsidRPr="00DF7A1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методист.</w:t>
      </w:r>
    </w:p>
    <w:p w:rsidR="00174362" w:rsidRDefault="00174362" w:rsidP="00174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A1E">
        <w:rPr>
          <w:rFonts w:ascii="Times New Roman" w:eastAsia="Times New Roman" w:hAnsi="Times New Roman" w:cs="Times New Roman"/>
          <w:sz w:val="28"/>
          <w:szCs w:val="28"/>
          <w:lang w:eastAsia="ru-RU"/>
        </w:rPr>
        <w:t>2.О ходе эксперимента в МОУ «Чемальская СОШ» по теме «Комплексное использование педагогических технологий как средство повышения качества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азования» (промежуточный отчет)</w:t>
      </w:r>
    </w:p>
    <w:p w:rsidR="00174362" w:rsidRPr="00347D25" w:rsidRDefault="00174362" w:rsidP="00174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Санникова Н.И. - заместитель директора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НМР МОУ «Чемальская СОШ».</w:t>
      </w:r>
    </w:p>
    <w:p w:rsidR="00174362" w:rsidRPr="00347D25" w:rsidRDefault="00174362" w:rsidP="00174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3.Рассмотрение методических рекомендаций самоанализа деятельности педагога при подготовке к аттестации на соответствие первой или высшей квалификационной категории.</w:t>
      </w:r>
    </w:p>
    <w:p w:rsidR="00174362" w:rsidRPr="00347D25" w:rsidRDefault="00174362" w:rsidP="00174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Макарова З.А., методист.</w:t>
      </w:r>
    </w:p>
    <w:p w:rsidR="00174362" w:rsidRPr="00347D25" w:rsidRDefault="00174362" w:rsidP="00174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4.Рассмотрение Примерного положения о сайте муниципального общеобразовательного учреждения Чемальского района.</w:t>
      </w:r>
    </w:p>
    <w:p w:rsidR="00174362" w:rsidRPr="00347D25" w:rsidRDefault="00174362" w:rsidP="00174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proofErr w:type="spellStart"/>
      <w:r w:rsidRPr="003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Бодрягина</w:t>
      </w:r>
      <w:proofErr w:type="spellEnd"/>
      <w:r w:rsidRPr="003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В.А., методист</w:t>
      </w:r>
    </w:p>
    <w:p w:rsidR="00174362" w:rsidRPr="00347D25" w:rsidRDefault="00174362" w:rsidP="00174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 проведении педагогических чтений.</w:t>
      </w:r>
    </w:p>
    <w:p w:rsidR="00174362" w:rsidRPr="00347D25" w:rsidRDefault="00174362" w:rsidP="00174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Макарова З.А., методист.</w:t>
      </w:r>
    </w:p>
    <w:p w:rsidR="00174362" w:rsidRPr="00347D25" w:rsidRDefault="00174362" w:rsidP="00174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Решение.</w:t>
      </w:r>
    </w:p>
    <w:p w:rsidR="00174362" w:rsidRPr="00347D25" w:rsidRDefault="00174362" w:rsidP="00174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>1.Информацию об исполнении решений заседания методического совета от 12.01.2011 г. №1 принять к сведению.</w:t>
      </w:r>
    </w:p>
    <w:p w:rsidR="00174362" w:rsidRPr="00347D25" w:rsidRDefault="00174362" w:rsidP="001743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2.Экспериментальную работу  по теме </w:t>
      </w: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«Комплексное использование педагогических технологий как средство повышения качества образования» считать удовлетворительной.</w:t>
      </w:r>
    </w:p>
    <w:p w:rsidR="00174362" w:rsidRPr="00347D25" w:rsidRDefault="00174362" w:rsidP="00174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рекомендации самоанализа деятельности педагога при подготовке к аттестации на соответствие первой или высшей квалификационной категории одобрить и рекомендовать к утверждению.</w:t>
      </w:r>
    </w:p>
    <w:p w:rsidR="00174362" w:rsidRPr="00347D25" w:rsidRDefault="00174362" w:rsidP="00174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Подготовку проекта приказа по утверждению </w:t>
      </w: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Методических рекомендаций самоанализа деятельности педагога при подготовке к аттестации на соответствие первой или высшей квалификационной категории возложить </w:t>
      </w:r>
      <w:r w:rsidRPr="0034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spellStart"/>
      <w:r w:rsidRPr="0034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З.А.Макарову</w:t>
      </w:r>
      <w:proofErr w:type="spellEnd"/>
      <w:r w:rsidRPr="0034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74362" w:rsidRPr="00347D25" w:rsidRDefault="00174362" w:rsidP="00174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4.Примерное положение о сайте муниципального общеобразовательного учреждения Чемальского района одобрить и рекомендовать к утверждению.</w:t>
      </w:r>
    </w:p>
    <w:p w:rsidR="00174362" w:rsidRPr="00347D25" w:rsidRDefault="00174362" w:rsidP="00174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Подготовку проекта приказа по утверждению </w:t>
      </w:r>
      <w:r w:rsidRPr="003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Примерного положения о сайте муниципального общеобразовательного учреждения Чемальского района </w:t>
      </w:r>
      <w:r w:rsidRPr="0034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возложить на </w:t>
      </w:r>
      <w:proofErr w:type="spellStart"/>
      <w:r w:rsidRPr="0034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В.А.Бодрягину</w:t>
      </w:r>
      <w:proofErr w:type="spellEnd"/>
      <w:r w:rsidRPr="0034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74362" w:rsidRPr="00347D25" w:rsidRDefault="00174362" w:rsidP="00174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5.Всем ОУ принять участие в педагогических чтениях. Педагогические чтения провести 29 марта </w:t>
      </w:r>
      <w:smartTag w:uri="urn:schemas-microsoft-com:office:smarttags" w:element="metricconverter">
        <w:smartTagPr>
          <w:attr w:name="ProductID" w:val="2011 г"/>
        </w:smartTagPr>
        <w:r w:rsidRPr="00347D2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2011 г</w:t>
        </w:r>
      </w:smartTag>
      <w:r w:rsidRPr="003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4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базе МОУ «Чемальская СОШ».</w:t>
      </w:r>
    </w:p>
    <w:p w:rsidR="00174362" w:rsidRPr="00347D25" w:rsidRDefault="00174362" w:rsidP="00174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Подготовку проекта приказа по подготовке и проведению </w:t>
      </w:r>
      <w:r w:rsidRPr="003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</w:t>
      </w:r>
      <w:r w:rsidRPr="0034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proofErr w:type="spellStart"/>
      <w:r w:rsidRPr="0034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З.А.Макарову</w:t>
      </w:r>
      <w:proofErr w:type="spellEnd"/>
      <w:r w:rsidRPr="00347D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347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74362" w:rsidRPr="00347D25" w:rsidRDefault="00174362" w:rsidP="00174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Председатель                                                                        М.Н. Айбыкова</w:t>
      </w:r>
    </w:p>
    <w:p w:rsidR="00174362" w:rsidRDefault="00174362" w:rsidP="001743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D2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                                                                             3.А. Макарова</w:t>
      </w:r>
    </w:p>
    <w:p w:rsidR="00157A40" w:rsidRDefault="00157A40">
      <w:bookmarkStart w:id="0" w:name="_GoBack"/>
      <w:bookmarkEnd w:id="0"/>
    </w:p>
    <w:sectPr w:rsidR="0015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62"/>
    <w:rsid w:val="00157A40"/>
    <w:rsid w:val="0017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2013-05-13T08:38:00Z</dcterms:created>
  <dcterms:modified xsi:type="dcterms:W3CDTF">2013-05-13T08:38:00Z</dcterms:modified>
</cp:coreProperties>
</file>