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EB" w:rsidRPr="00F525EB" w:rsidRDefault="00F525EB" w:rsidP="00F525EB">
      <w:pPr>
        <w:tabs>
          <w:tab w:val="left" w:pos="180"/>
          <w:tab w:val="left" w:pos="360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tbl>
      <w:tblPr>
        <w:tblW w:w="0" w:type="auto"/>
        <w:tblInd w:w="-192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F525EB" w:rsidRPr="00F525EB" w:rsidTr="00EA6656">
        <w:trPr>
          <w:trHeight w:val="13825"/>
        </w:trPr>
        <w:tc>
          <w:tcPr>
            <w:tcW w:w="9658" w:type="dxa"/>
            <w:tcBorders>
              <w:top w:val="double" w:sz="16" w:space="0" w:color="000000"/>
              <w:left w:val="double" w:sz="16" w:space="0" w:color="000000"/>
              <w:bottom w:val="double" w:sz="40" w:space="0" w:color="000000"/>
              <w:right w:val="double" w:sz="40" w:space="0" w:color="000000"/>
            </w:tcBorders>
          </w:tcPr>
          <w:p w:rsidR="00F525EB" w:rsidRPr="00F525EB" w:rsidRDefault="00F525EB" w:rsidP="00F525EB">
            <w:pPr>
              <w:suppressAutoHyphens/>
              <w:snapToGri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Отдел образования администрации </w:t>
            </w:r>
            <w:proofErr w:type="spellStart"/>
            <w:r w:rsidRPr="00F5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Чемальского</w:t>
            </w:r>
            <w:proofErr w:type="spellEnd"/>
            <w:r w:rsidRPr="00F5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района</w:t>
            </w: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2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F5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  <w:p w:rsidR="00F525EB" w:rsidRPr="00F525EB" w:rsidRDefault="00F525EB" w:rsidP="00F525EB">
            <w:pPr>
              <w:suppressAutoHyphens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</w:p>
          <w:p w:rsidR="00F525EB" w:rsidRPr="00F525EB" w:rsidRDefault="00F525EB" w:rsidP="00F525EB">
            <w:pPr>
              <w:suppressAutoHyphens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</w:t>
            </w:r>
          </w:p>
          <w:p w:rsidR="00F525EB" w:rsidRPr="00F525EB" w:rsidRDefault="00F525EB" w:rsidP="00F525EB">
            <w:pPr>
              <w:suppressAutoHyphens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</w:t>
            </w:r>
          </w:p>
          <w:p w:rsidR="00F525EB" w:rsidRPr="00F525EB" w:rsidRDefault="00F525EB" w:rsidP="00F525EB">
            <w:pPr>
              <w:suppressAutoHyphens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</w:pPr>
            <w:r w:rsidRPr="00F525E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  <w:t xml:space="preserve">       Анализ методического руководства                                </w:t>
            </w:r>
          </w:p>
          <w:p w:rsidR="00F525EB" w:rsidRPr="00F525EB" w:rsidRDefault="00F525EB" w:rsidP="00F525EB">
            <w:pPr>
              <w:suppressAutoHyphens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</w:pPr>
            <w:r w:rsidRPr="00F525E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  <w:t xml:space="preserve">          работой методического совета   </w:t>
            </w:r>
          </w:p>
          <w:p w:rsidR="00F525EB" w:rsidRPr="00F525EB" w:rsidRDefault="00F525EB" w:rsidP="00F525EB">
            <w:pPr>
              <w:suppressAutoHyphens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</w:pPr>
            <w:r w:rsidRPr="00F525E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  <w:t xml:space="preserve">      районного методического кабинета </w:t>
            </w:r>
          </w:p>
          <w:p w:rsidR="00F525EB" w:rsidRPr="00F525EB" w:rsidRDefault="00D72482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  <w:t xml:space="preserve">               в 2011</w:t>
            </w:r>
            <w:r w:rsidR="00F525EB" w:rsidRPr="00F525E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  <w:t>2</w:t>
            </w:r>
            <w:r w:rsidR="00F525EB" w:rsidRPr="00F525E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ar-SA"/>
              </w:rPr>
              <w:t xml:space="preserve"> учебном году</w:t>
            </w: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2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25EB" w:rsidRPr="00F525EB" w:rsidRDefault="00F525EB" w:rsidP="00F5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525EB" w:rsidRPr="00F525EB" w:rsidRDefault="00F525EB" w:rsidP="00F5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5EB" w:rsidRPr="00F525EB" w:rsidRDefault="00F525EB" w:rsidP="00F525E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Анализ  методического  руководства работой методического совета   </w:t>
      </w:r>
    </w:p>
    <w:p w:rsidR="00F525EB" w:rsidRPr="00F525EB" w:rsidRDefault="00F525EB" w:rsidP="00F525E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районного  методического кабинета в 201</w:t>
      </w:r>
      <w:r w:rsidR="00651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F52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651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F525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учебном году.</w:t>
      </w:r>
    </w:p>
    <w:p w:rsidR="00F525EB" w:rsidRDefault="00F525EB" w:rsidP="000E3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248">
        <w:rPr>
          <w:rFonts w:ascii="Times New Roman" w:hAnsi="Times New Roman"/>
          <w:b/>
          <w:sz w:val="24"/>
          <w:szCs w:val="24"/>
        </w:rPr>
        <w:t>1.Цифровая информация.</w:t>
      </w:r>
    </w:p>
    <w:tbl>
      <w:tblPr>
        <w:tblpPr w:leftFromText="180" w:rightFromText="180" w:vertAnchor="text" w:horzAnchor="margin" w:tblpXSpec="center" w:tblpY="40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8507"/>
        <w:gridCol w:w="1276"/>
      </w:tblGrid>
      <w:tr w:rsidR="005231EB" w:rsidRPr="00A42FB0" w:rsidTr="00DA22A1">
        <w:trPr>
          <w:trHeight w:val="375"/>
        </w:trPr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 Количество  педагогических  работников в МО.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Средний возраст педагогов МО.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Количество молодых   специалистов-педагогов в МО, доля от общего    количества педагогов МО.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14 (5,1%)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Количество прошедших повышение квалификации (ПК) педагогов, руководителей, методистов, специалистов МОУО, доля от общего количества педагогов МО.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41(14,8%)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Количество  педагогов с высшей квалификационной категорией, доля от общего количества педагогов МО.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29(10,5%)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Количество  педагогов с первой квалификационной категорией, доля от общего количества педагогов МО.   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73(26,4%)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3" w:type="dxa"/>
            <w:gridSpan w:val="2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Перечень творческих групп муниципального уровня, тематика работы:</w:t>
            </w:r>
          </w:p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1.«Лидер» для директоров ООУ,  тема «Инновации в управлении школой».</w:t>
            </w:r>
          </w:p>
          <w:p w:rsidR="005231EB" w:rsidRPr="00A42FB0" w:rsidRDefault="005231EB" w:rsidP="00DA22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2.«Методист» для заместителей директоров по УВР и УМР, тема «</w:t>
            </w:r>
            <w:r w:rsidRPr="00A42FB0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Систематика и взаимосвязь </w:t>
            </w:r>
            <w:proofErr w:type="spellStart"/>
            <w:r w:rsidRPr="00A42FB0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A42FB0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технологий, используемых в работе современной школы</w:t>
            </w:r>
            <w:r w:rsidRPr="00A42FB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3.«Олимп» для победителей ПНПО, тема «Диссеминация передового педагогического опыта работы».</w:t>
            </w:r>
          </w:p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4. «ИДИТУ» для педагогов, тема « Интерактивная доска – инструмент творческого учителя». </w:t>
            </w:r>
          </w:p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5. «ОРКСЭ» для педагогов, которые будут преподавать  комплексный учебный предмет «Основы религиозных культур и светской этики», тема «Организационные и методические условия введения курса ОРКСЭ».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Количество   педагогов-участников  очных профессиональных конкурсов  всех уровней (ООУ, </w:t>
            </w:r>
            <w:proofErr w:type="gramStart"/>
            <w:r w:rsidRPr="00A42FB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A42FB0">
              <w:rPr>
                <w:rFonts w:ascii="Times New Roman" w:hAnsi="Times New Roman"/>
                <w:sz w:val="24"/>
                <w:szCs w:val="24"/>
              </w:rPr>
              <w:t>, региональный, всероссийский), доля от общего количества педагогов МО. Количество призовых мест.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149  (54%)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Количество педагогов-участников    заочных профессиональных конкурсов по всех уровней в МО, доля от общего количества педагогов МО. Количество призовых мест.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20  (7,2%)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83" w:type="dxa"/>
            <w:gridSpan w:val="2"/>
          </w:tcPr>
          <w:p w:rsidR="005231EB" w:rsidRPr="00A42FB0" w:rsidRDefault="005231EB" w:rsidP="00DA2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Количество педагогов-участников  конкурса ПНПО (региональный, федеральный), доля от общего количества педагогов МО -7 </w:t>
            </w:r>
            <w:proofErr w:type="gramStart"/>
            <w:r w:rsidRPr="00A42F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42FB0">
              <w:rPr>
                <w:rFonts w:ascii="Times New Roman" w:hAnsi="Times New Roman"/>
                <w:sz w:val="24"/>
                <w:szCs w:val="24"/>
              </w:rPr>
              <w:t>2,5%). Количество призовых мес</w:t>
            </w:r>
            <w:proofErr w:type="gramStart"/>
            <w:r w:rsidRPr="00A42FB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A42FB0">
              <w:rPr>
                <w:rFonts w:ascii="Times New Roman" w:hAnsi="Times New Roman"/>
                <w:sz w:val="24"/>
                <w:szCs w:val="24"/>
              </w:rPr>
              <w:t xml:space="preserve"> .  Региональный уровень -. Муниципальный уровень- . Итоги не подведены.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Количество ООУ, педагогов - участников массовых педагогических мероприятий муниципального и регионального уровня (фестивалей, ярмарок, выставок), доля от общего количества ООУ и педагогов в  МО.  Количество представленных участниками  массовых мероприятий проектов. Количество призовых мест.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Количество педагогов - участников научно-практических конференций (региональных, всероссийских), доля от общего количества педагогов МО.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gramStart"/>
            <w:r w:rsidRPr="00A42F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42FB0">
              <w:rPr>
                <w:rFonts w:ascii="Times New Roman" w:hAnsi="Times New Roman"/>
                <w:sz w:val="24"/>
                <w:szCs w:val="24"/>
              </w:rPr>
              <w:t>10 %)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Количество педагогов — членов  предметных ассоциаций, доля от общего количества  педагогов в  МО. 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90  </w:t>
            </w:r>
            <w:proofErr w:type="gramStart"/>
            <w:r w:rsidRPr="00A42F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42FB0">
              <w:rPr>
                <w:rFonts w:ascii="Times New Roman" w:hAnsi="Times New Roman"/>
                <w:sz w:val="24"/>
                <w:szCs w:val="24"/>
              </w:rPr>
              <w:t>32,5  %)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Количество ООУ - членов  Ассоциации инновационных школ, доля от общего количества ООУ  в  МО. 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3 (25%)</w:t>
            </w:r>
          </w:p>
        </w:tc>
      </w:tr>
      <w:tr w:rsidR="005231EB" w:rsidRPr="00A42FB0" w:rsidTr="00DA22A1">
        <w:trPr>
          <w:trHeight w:hRule="exact" w:val="269"/>
        </w:trPr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Количество и наименование изданных сборников, брошюр  и другой печатной продукции.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2 (0,7%)</w:t>
            </w:r>
          </w:p>
        </w:tc>
      </w:tr>
      <w:tr w:rsidR="005231EB" w:rsidRPr="00A42FB0" w:rsidTr="00DA22A1">
        <w:tc>
          <w:tcPr>
            <w:tcW w:w="565" w:type="dxa"/>
          </w:tcPr>
          <w:p w:rsidR="005231EB" w:rsidRPr="00A42FB0" w:rsidRDefault="005231EB" w:rsidP="00DA2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7" w:type="dxa"/>
          </w:tcPr>
          <w:p w:rsidR="005231EB" w:rsidRPr="00A42FB0" w:rsidRDefault="005231EB" w:rsidP="00DA2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опубликовавших свои работы в муниципальных, региональных и др. изданиях, доля от общего количества  педагогов в  МО. </w:t>
            </w:r>
          </w:p>
        </w:tc>
        <w:tc>
          <w:tcPr>
            <w:tcW w:w="1276" w:type="dxa"/>
          </w:tcPr>
          <w:p w:rsidR="005231EB" w:rsidRPr="00A42FB0" w:rsidRDefault="005231EB" w:rsidP="00DA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FB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gramStart"/>
            <w:r w:rsidRPr="00A42F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42FB0">
              <w:rPr>
                <w:rFonts w:ascii="Times New Roman" w:hAnsi="Times New Roman"/>
                <w:sz w:val="24"/>
                <w:szCs w:val="24"/>
              </w:rPr>
              <w:t>7,2%)</w:t>
            </w:r>
          </w:p>
        </w:tc>
      </w:tr>
    </w:tbl>
    <w:p w:rsidR="005231EB" w:rsidRPr="00A56248" w:rsidRDefault="005231EB" w:rsidP="0052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EB" w:rsidRPr="00A56248" w:rsidRDefault="005231EB" w:rsidP="0052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EB" w:rsidRDefault="005231EB" w:rsidP="005231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231EB" w:rsidRDefault="005231EB" w:rsidP="005231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231EB" w:rsidRPr="00A56248" w:rsidRDefault="005231EB" w:rsidP="005231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248">
        <w:rPr>
          <w:rFonts w:ascii="Times New Roman" w:hAnsi="Times New Roman"/>
          <w:b/>
          <w:sz w:val="24"/>
          <w:szCs w:val="24"/>
          <w:u w:val="single"/>
        </w:rPr>
        <w:t>2.Аналитическая  информация.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6248">
        <w:rPr>
          <w:rFonts w:ascii="Times New Roman" w:hAnsi="Times New Roman"/>
          <w:b/>
          <w:sz w:val="24"/>
          <w:szCs w:val="24"/>
        </w:rPr>
        <w:t>2.1.Наличие целевых программ и проектов  по совершенствованию педагогического потенциала ООУ и ММС.  Краткое описание   хода реализации.</w:t>
      </w: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В отделе образования администрации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 разработаны Программы: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- «Развитие  методической службы отдела образования администрации 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  на 2009 - 2011 годы»;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 «Одаренные дети на 2009 – 2011 годы»;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- муниципальная целевая программа «Развитие образования в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Чемальском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районе на 2011-2013 годы»;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b/>
          <w:sz w:val="24"/>
          <w:szCs w:val="24"/>
        </w:rPr>
        <w:t xml:space="preserve">- </w:t>
      </w:r>
      <w:r w:rsidRPr="00A56248">
        <w:rPr>
          <w:rFonts w:ascii="Times New Roman" w:hAnsi="Times New Roman"/>
          <w:sz w:val="24"/>
          <w:szCs w:val="24"/>
        </w:rPr>
        <w:t xml:space="preserve">модернизация системы общего образования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 на 2012-2013 годы.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1EB" w:rsidRPr="00FC0204" w:rsidRDefault="005231EB" w:rsidP="00FC0204">
      <w:pPr>
        <w:pStyle w:val="a3"/>
        <w:numPr>
          <w:ilvl w:val="0"/>
          <w:numId w:val="3"/>
        </w:numPr>
        <w:jc w:val="both"/>
        <w:rPr>
          <w:b/>
        </w:rPr>
      </w:pPr>
      <w:r w:rsidRPr="00FC0204">
        <w:rPr>
          <w:b/>
        </w:rPr>
        <w:t xml:space="preserve">Муниципальная целевая программа «Развитие образования в </w:t>
      </w:r>
      <w:proofErr w:type="spellStart"/>
      <w:r w:rsidRPr="00FC0204">
        <w:rPr>
          <w:b/>
        </w:rPr>
        <w:t>Чемальском</w:t>
      </w:r>
      <w:proofErr w:type="spellEnd"/>
      <w:r w:rsidRPr="00FC0204">
        <w:rPr>
          <w:b/>
        </w:rPr>
        <w:t xml:space="preserve"> районе на 2011-2013 годы».</w:t>
      </w: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A56248">
        <w:rPr>
          <w:rFonts w:ascii="Times New Roman" w:hAnsi="Times New Roman"/>
          <w:sz w:val="24"/>
          <w:szCs w:val="24"/>
        </w:rPr>
        <w:t>утвержденаПостановлением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Главы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   от 1 ноября 2010 г. №1066. Для реализации целей  и задач Программы использованы денежные средства, заложенные в Программе для проведения следующих мероприятий:</w:t>
      </w:r>
    </w:p>
    <w:p w:rsidR="005231EB" w:rsidRPr="00A56248" w:rsidRDefault="005231EB" w:rsidP="005231EB">
      <w:pPr>
        <w:pStyle w:val="a4"/>
        <w:jc w:val="both"/>
        <w:rPr>
          <w:rFonts w:ascii="Times New Roman" w:hAnsi="Times New Roman" w:cs="Times New Roman"/>
        </w:rPr>
      </w:pPr>
      <w:r w:rsidRPr="00A56248">
        <w:rPr>
          <w:rFonts w:ascii="Times New Roman" w:hAnsi="Times New Roman" w:cs="Times New Roman"/>
        </w:rPr>
        <w:t>- на создание современных условий  для ведения образовательного процесса в образовательных учреждениях МО «</w:t>
      </w:r>
      <w:proofErr w:type="spellStart"/>
      <w:r w:rsidRPr="00A56248">
        <w:rPr>
          <w:rFonts w:ascii="Times New Roman" w:hAnsi="Times New Roman" w:cs="Times New Roman"/>
        </w:rPr>
        <w:t>Чемальский</w:t>
      </w:r>
      <w:proofErr w:type="spellEnd"/>
      <w:r w:rsidRPr="00A56248">
        <w:rPr>
          <w:rFonts w:ascii="Times New Roman" w:hAnsi="Times New Roman" w:cs="Times New Roman"/>
        </w:rPr>
        <w:t xml:space="preserve"> район», соответствующих требованиям, отраженным в федеральном государственном образовательном стандарте</w:t>
      </w:r>
      <w:r>
        <w:rPr>
          <w:rFonts w:ascii="Times New Roman" w:hAnsi="Times New Roman" w:cs="Times New Roman"/>
        </w:rPr>
        <w:t>,</w:t>
      </w:r>
      <w:r w:rsidRPr="00A56248">
        <w:rPr>
          <w:rFonts w:ascii="Times New Roman" w:hAnsi="Times New Roman" w:cs="Times New Roman"/>
        </w:rPr>
        <w:t xml:space="preserve"> израсходовано 250000 рублей для оформления проектно-сметной документации для ремонта МОУ «</w:t>
      </w:r>
      <w:proofErr w:type="spellStart"/>
      <w:r w:rsidRPr="00A56248">
        <w:rPr>
          <w:rFonts w:ascii="Times New Roman" w:hAnsi="Times New Roman" w:cs="Times New Roman"/>
        </w:rPr>
        <w:t>Эдиганская</w:t>
      </w:r>
      <w:proofErr w:type="spellEnd"/>
      <w:r w:rsidRPr="00A56248">
        <w:rPr>
          <w:rFonts w:ascii="Times New Roman" w:hAnsi="Times New Roman" w:cs="Times New Roman"/>
        </w:rPr>
        <w:t xml:space="preserve"> ООШ» и приобретения мягкого инвентаря для детского сада «Сказка» МОУ «</w:t>
      </w:r>
      <w:proofErr w:type="spellStart"/>
      <w:r w:rsidRPr="00A56248">
        <w:rPr>
          <w:rFonts w:ascii="Times New Roman" w:hAnsi="Times New Roman" w:cs="Times New Roman"/>
        </w:rPr>
        <w:t>Усть-Семинская</w:t>
      </w:r>
      <w:proofErr w:type="spellEnd"/>
      <w:r w:rsidRPr="00A56248">
        <w:rPr>
          <w:rFonts w:ascii="Times New Roman" w:hAnsi="Times New Roman" w:cs="Times New Roman"/>
        </w:rPr>
        <w:t xml:space="preserve"> начальная школа – детский сад»;</w:t>
      </w:r>
    </w:p>
    <w:p w:rsidR="005231EB" w:rsidRPr="00A56248" w:rsidRDefault="005231EB" w:rsidP="005231EB">
      <w:pPr>
        <w:pStyle w:val="a4"/>
        <w:jc w:val="both"/>
        <w:rPr>
          <w:rFonts w:ascii="Times New Roman" w:hAnsi="Times New Roman" w:cs="Times New Roman"/>
        </w:rPr>
      </w:pPr>
      <w:r w:rsidRPr="00A56248">
        <w:rPr>
          <w:rFonts w:ascii="Times New Roman" w:hAnsi="Times New Roman" w:cs="Times New Roman"/>
        </w:rPr>
        <w:t>- в образовательных учреждениях осуществляется введение  инновационных образовательных программ  и использование новых результативных образовательных технологий;</w:t>
      </w:r>
    </w:p>
    <w:p w:rsidR="005231EB" w:rsidRPr="00A56248" w:rsidRDefault="005231EB" w:rsidP="005231EB">
      <w:pPr>
        <w:pStyle w:val="a4"/>
        <w:jc w:val="both"/>
        <w:rPr>
          <w:rFonts w:ascii="Times New Roman" w:hAnsi="Times New Roman" w:cs="Times New Roman"/>
        </w:rPr>
      </w:pPr>
      <w:r w:rsidRPr="00A56248">
        <w:rPr>
          <w:rFonts w:ascii="Times New Roman" w:hAnsi="Times New Roman" w:cs="Times New Roman"/>
        </w:rPr>
        <w:t>- для стимулирования развития потенциала учителей общеобразовательных учреждений, воспитателей дошкольных образовательных учреждений через совершенствование системы моральных и материальн</w:t>
      </w:r>
      <w:r>
        <w:rPr>
          <w:rFonts w:ascii="Times New Roman" w:hAnsi="Times New Roman" w:cs="Times New Roman"/>
        </w:rPr>
        <w:t>ых стимулов израсходовано  89513</w:t>
      </w:r>
      <w:r w:rsidRPr="00A56248">
        <w:rPr>
          <w:rFonts w:ascii="Times New Roman" w:hAnsi="Times New Roman" w:cs="Times New Roman"/>
        </w:rPr>
        <w:t xml:space="preserve"> рублей (проведение конкурсов «Учитель года-2012», «Воспитатель года-2012», «Самый классный «классный»», педагогических чтений</w:t>
      </w:r>
      <w:r>
        <w:rPr>
          <w:rFonts w:ascii="Times New Roman" w:hAnsi="Times New Roman" w:cs="Times New Roman"/>
        </w:rPr>
        <w:t xml:space="preserve"> и т.д.</w:t>
      </w:r>
      <w:r w:rsidRPr="00A56248">
        <w:rPr>
          <w:rFonts w:ascii="Times New Roman" w:hAnsi="Times New Roman" w:cs="Times New Roman"/>
        </w:rPr>
        <w:t>);</w:t>
      </w:r>
    </w:p>
    <w:p w:rsidR="005231EB" w:rsidRDefault="005231EB" w:rsidP="00FF0338">
      <w:pPr>
        <w:pStyle w:val="a4"/>
        <w:jc w:val="both"/>
        <w:rPr>
          <w:rFonts w:ascii="Times New Roman" w:hAnsi="Times New Roman" w:cs="Times New Roman"/>
        </w:rPr>
      </w:pPr>
      <w:r w:rsidRPr="00A56248">
        <w:rPr>
          <w:rFonts w:ascii="Times New Roman" w:hAnsi="Times New Roman" w:cs="Times New Roman"/>
        </w:rPr>
        <w:t>- для создания условий  творческого развития, оздоровления, воспитания и временной занятости детей, в том числе детей, находящихся в трудной жизненной ситуации, израсходовано 9000 рублей на приобретение спортивной формы.</w:t>
      </w:r>
    </w:p>
    <w:p w:rsidR="00FF0338" w:rsidRPr="00FF0338" w:rsidRDefault="00FF0338" w:rsidP="00FF0338"/>
    <w:p w:rsidR="005231EB" w:rsidRPr="00CB0C72" w:rsidRDefault="005231EB" w:rsidP="00FC0204">
      <w:pPr>
        <w:pStyle w:val="a3"/>
        <w:numPr>
          <w:ilvl w:val="0"/>
          <w:numId w:val="3"/>
        </w:numPr>
      </w:pPr>
      <w:r w:rsidRPr="00FC0204">
        <w:rPr>
          <w:b/>
        </w:rPr>
        <w:t>Программа  муниципального образования «</w:t>
      </w:r>
      <w:proofErr w:type="spellStart"/>
      <w:r w:rsidRPr="00FC0204">
        <w:rPr>
          <w:b/>
        </w:rPr>
        <w:t>Чемальский</w:t>
      </w:r>
      <w:proofErr w:type="spellEnd"/>
      <w:r w:rsidRPr="00FC0204">
        <w:rPr>
          <w:b/>
        </w:rPr>
        <w:t xml:space="preserve"> район» «Модернизация системы общего образования </w:t>
      </w:r>
      <w:proofErr w:type="spellStart"/>
      <w:r w:rsidRPr="00FC0204">
        <w:rPr>
          <w:b/>
        </w:rPr>
        <w:t>Чемальского</w:t>
      </w:r>
      <w:proofErr w:type="spellEnd"/>
      <w:r w:rsidRPr="00FC0204">
        <w:rPr>
          <w:b/>
        </w:rPr>
        <w:t xml:space="preserve"> района на 2012-2013 годы».</w:t>
      </w: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Эта Программа разработана в целях перевода муниципальной системы образования в режим устойчивого развития, обеспечивающий повышение доступности качественного образования в соответствии с современными потребностями общества. Программа утверждена Распоряжением Главы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  от 7 марта 2012 г.  № 80-р. Реализация этой программы позволит повысить  качество муниципальных услуг по предоставлению дошкольного, общего (полного), дополнительного образования, создать необходимые условия  для организации образовательного процесса, в том числе дистанционного обучения, улучшить материально-техническое оснащение  образовательных учреждений,  содействовать  развитию профессионального мастерства педагогических и руководящих кадров.</w:t>
      </w: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0C72">
        <w:rPr>
          <w:rFonts w:ascii="Times New Roman" w:hAnsi="Times New Roman"/>
          <w:sz w:val="24"/>
          <w:szCs w:val="24"/>
        </w:rPr>
        <w:t xml:space="preserve">В общеобразовательных учреждениях </w:t>
      </w:r>
      <w:proofErr w:type="spellStart"/>
      <w:r w:rsidRPr="00CB0C72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CB0C72">
        <w:rPr>
          <w:rFonts w:ascii="Times New Roman" w:hAnsi="Times New Roman"/>
          <w:sz w:val="24"/>
          <w:szCs w:val="24"/>
        </w:rPr>
        <w:t xml:space="preserve"> района реализуются</w:t>
      </w:r>
      <w:r w:rsidR="00567DC7">
        <w:rPr>
          <w:rFonts w:ascii="Times New Roman" w:hAnsi="Times New Roman"/>
          <w:sz w:val="24"/>
          <w:szCs w:val="24"/>
        </w:rPr>
        <w:t xml:space="preserve"> </w:t>
      </w:r>
      <w:r w:rsidRPr="00A56248">
        <w:rPr>
          <w:rFonts w:ascii="Times New Roman" w:hAnsi="Times New Roman"/>
          <w:sz w:val="24"/>
          <w:szCs w:val="24"/>
        </w:rPr>
        <w:t xml:space="preserve">Программы развития  ООУ,  Проекты  перспективного развития ООУ  на основе национальной образовательной инициативы «Наша новая школа» на 2011-2015 годы.  Проекты прошли экспертизу 30.03.2011 г. Эксперт - </w:t>
      </w:r>
      <w:proofErr w:type="spellStart"/>
      <w:r w:rsidRPr="00A56248">
        <w:rPr>
          <w:rFonts w:ascii="Times New Roman" w:hAnsi="Times New Roman"/>
          <w:sz w:val="24"/>
          <w:szCs w:val="24"/>
        </w:rPr>
        <w:t>Кабукова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С.А.,  директор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Бешпельтирская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 имени </w:t>
      </w:r>
      <w:proofErr w:type="spellStart"/>
      <w:r w:rsidRPr="00A56248">
        <w:rPr>
          <w:rFonts w:ascii="Times New Roman" w:hAnsi="Times New Roman"/>
          <w:sz w:val="24"/>
          <w:szCs w:val="24"/>
        </w:rPr>
        <w:t>Н.Н.Суразаковой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» (приказ начальника  отдела  образования администрации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  «Об  экспертной комиссии» от 03.03.2011 г. №69). Проекты утверждены приказами директоров школ.    Разработаны механизмы контроля по реализации Проектов: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1.Мониторинг реализации  проекта.                        </w:t>
      </w:r>
    </w:p>
    <w:p w:rsidR="005231EB" w:rsidRPr="00A56248" w:rsidRDefault="005231EB" w:rsidP="005231EB">
      <w:pPr>
        <w:pStyle w:val="2"/>
        <w:shd w:val="clear" w:color="auto" w:fill="FFFFFF"/>
        <w:spacing w:after="0" w:line="240" w:lineRule="auto"/>
        <w:ind w:left="0"/>
        <w:jc w:val="both"/>
      </w:pPr>
      <w:r w:rsidRPr="00A56248">
        <w:t>2.Экспертная оценка результатов деятельности (внутренними и внешними экспертами использованием методов психодиагностики).</w:t>
      </w:r>
    </w:p>
    <w:p w:rsidR="005231EB" w:rsidRPr="00A56248" w:rsidRDefault="005231EB" w:rsidP="005231EB">
      <w:pPr>
        <w:pStyle w:val="2"/>
        <w:shd w:val="clear" w:color="auto" w:fill="FFFFFF"/>
        <w:spacing w:after="0" w:line="240" w:lineRule="auto"/>
        <w:ind w:left="0"/>
        <w:jc w:val="both"/>
      </w:pPr>
      <w:r w:rsidRPr="00A56248">
        <w:t>3.Анкетирование обучающихся, учителей, родителей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4.Отчет перед Управляющим советом школы, общественностью, публикация  отчета на сайте.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5. Обобщение и презентация опыта работы.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D93">
        <w:rPr>
          <w:rFonts w:ascii="Times New Roman" w:hAnsi="Times New Roman"/>
          <w:sz w:val="24"/>
          <w:szCs w:val="24"/>
        </w:rPr>
        <w:t>В МОУ «</w:t>
      </w:r>
      <w:proofErr w:type="spellStart"/>
      <w:r w:rsidRPr="009C5D93">
        <w:rPr>
          <w:rFonts w:ascii="Times New Roman" w:hAnsi="Times New Roman"/>
          <w:sz w:val="24"/>
          <w:szCs w:val="24"/>
        </w:rPr>
        <w:t>Аносинская</w:t>
      </w:r>
      <w:proofErr w:type="spellEnd"/>
      <w:r w:rsidRPr="009C5D93">
        <w:rPr>
          <w:rFonts w:ascii="Times New Roman" w:hAnsi="Times New Roman"/>
          <w:sz w:val="24"/>
          <w:szCs w:val="24"/>
        </w:rPr>
        <w:t xml:space="preserve"> СОШ»</w:t>
      </w:r>
      <w:r w:rsidRPr="00A56248">
        <w:rPr>
          <w:rFonts w:ascii="Times New Roman" w:hAnsi="Times New Roman"/>
          <w:sz w:val="24"/>
          <w:szCs w:val="24"/>
        </w:rPr>
        <w:t xml:space="preserve"> разработан проект по развитию учительского потенциала «Современной школе - современный учитель» на 2011- 2012 учебный год, в основе которого лежит, прежде всего, личностно – </w:t>
      </w:r>
      <w:proofErr w:type="spellStart"/>
      <w:r w:rsidRPr="00A5624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 и  дифференцированный  подход.  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В ходе реализации данного проекта: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1.Разработан и проверен  «профессиональный стандарт» деятельности учителя  школы, основанный на инновационной модели его профессионализма и на идеологии инновационного менеджмента персонала современной школы.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2.Создан инновационный портфолио «Методическая компетентность учителя», включающий разделы: «Проектирование деятельности учителя»; «Оценка современного урока»; «Мониторинг и стимулирование профессионально-творческого роста учителя».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3.Создана открытая модель методической работы на основе вариативности и доступности.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4.Сформирован информационный банк педагогического опыта. 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5.Обеспечена системность в работе с молодыми специалистами. 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6.Усовершенствована система  материальных стимулов.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7.Развито  сетевое взаимодействие учителей на сайтах «1 сентября», «Учительский потенциал».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           В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Узнезинская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   с целью повышения уровня профессиональной компетентности педагогического коллектива, работает  Программа мониторинга профессиональной компетентности учителя. В качестве  объекта мониторинга  выс</w:t>
      </w:r>
      <w:r>
        <w:rPr>
          <w:rFonts w:ascii="Times New Roman" w:hAnsi="Times New Roman"/>
          <w:sz w:val="24"/>
          <w:szCs w:val="24"/>
        </w:rPr>
        <w:t>тупает   содержание учебно-</w:t>
      </w:r>
      <w:r w:rsidRPr="00A56248">
        <w:rPr>
          <w:rFonts w:ascii="Times New Roman" w:hAnsi="Times New Roman"/>
          <w:sz w:val="24"/>
          <w:szCs w:val="24"/>
        </w:rPr>
        <w:t>воспитательного процесса в школе, предметом  исследования  является процесс изменения уровня профессиональной компетентности педагогического коллектива.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Ожидаемые результаты: 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1.Постоянное диагностирование педагогической деятельности коллектива позволит выстроить и проводить своевременную корректировку методической работы школы по повышению уровня профессиональной компетентности каждого учителя с учётом его индивидуальных особенностей. 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2. Повышение уровня профессиональной компетентности педагогического коллектива будет способствовать повышению качества образования.</w:t>
      </w: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D93">
        <w:rPr>
          <w:rFonts w:ascii="Times New Roman" w:hAnsi="Times New Roman"/>
          <w:sz w:val="24"/>
          <w:szCs w:val="24"/>
        </w:rPr>
        <w:t>В МОУ «</w:t>
      </w:r>
      <w:proofErr w:type="spellStart"/>
      <w:r w:rsidRPr="009C5D93">
        <w:rPr>
          <w:rFonts w:ascii="Times New Roman" w:hAnsi="Times New Roman"/>
          <w:sz w:val="24"/>
          <w:szCs w:val="24"/>
        </w:rPr>
        <w:t>Чемальская</w:t>
      </w:r>
      <w:proofErr w:type="spellEnd"/>
      <w:r w:rsidRPr="009C5D93">
        <w:rPr>
          <w:rFonts w:ascii="Times New Roman" w:hAnsi="Times New Roman"/>
          <w:sz w:val="24"/>
          <w:szCs w:val="24"/>
        </w:rPr>
        <w:t xml:space="preserve"> СОШ»</w:t>
      </w:r>
      <w:r w:rsidRPr="00A56248">
        <w:rPr>
          <w:rFonts w:ascii="Times New Roman" w:hAnsi="Times New Roman"/>
          <w:sz w:val="24"/>
          <w:szCs w:val="24"/>
        </w:rPr>
        <w:t xml:space="preserve"> разработана программа развития  на  2011-2015 годы «Оптимизация образовательного процесса через внедрение инновационных педагогических технологий» и проект «Система методической </w:t>
      </w:r>
      <w:proofErr w:type="spellStart"/>
      <w:r w:rsidRPr="00A56248">
        <w:rPr>
          <w:rFonts w:ascii="Times New Roman" w:hAnsi="Times New Roman"/>
          <w:sz w:val="24"/>
          <w:szCs w:val="24"/>
        </w:rPr>
        <w:t>работы»</w:t>
      </w:r>
      <w:proofErr w:type="gramStart"/>
      <w:r w:rsidRPr="00A56248">
        <w:rPr>
          <w:rFonts w:ascii="Times New Roman" w:hAnsi="Times New Roman"/>
          <w:sz w:val="24"/>
          <w:szCs w:val="24"/>
        </w:rPr>
        <w:t>.</w:t>
      </w:r>
      <w:r w:rsidRPr="00A56248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A56248">
        <w:rPr>
          <w:rFonts w:ascii="Times New Roman" w:hAnsi="Times New Roman"/>
          <w:bCs/>
          <w:iCs/>
          <w:sz w:val="24"/>
          <w:szCs w:val="24"/>
        </w:rPr>
        <w:t>рограммно</w:t>
      </w:r>
      <w:proofErr w:type="spellEnd"/>
      <w:r w:rsidRPr="00A56248">
        <w:rPr>
          <w:rFonts w:ascii="Times New Roman" w:hAnsi="Times New Roman"/>
          <w:bCs/>
          <w:iCs/>
          <w:sz w:val="24"/>
          <w:szCs w:val="24"/>
        </w:rPr>
        <w:t xml:space="preserve">-целевой подход к учебно-воспитательной работе школы позволит  определить главные  целевые  ориентиры школы и повысит уровень </w:t>
      </w:r>
      <w:r w:rsidRPr="00A56248">
        <w:rPr>
          <w:rFonts w:ascii="Times New Roman" w:hAnsi="Times New Roman"/>
          <w:sz w:val="24"/>
          <w:szCs w:val="24"/>
        </w:rPr>
        <w:t xml:space="preserve">интеллектуального, нравственного, физического, эстетического развития личности ребенка, будет способствовать  развитию у </w:t>
      </w:r>
      <w:r w:rsidRPr="00A56248">
        <w:rPr>
          <w:rFonts w:ascii="Times New Roman" w:hAnsi="Times New Roman"/>
          <w:sz w:val="24"/>
          <w:szCs w:val="24"/>
        </w:rPr>
        <w:lastRenderedPageBreak/>
        <w:t xml:space="preserve">школьников мотивации к обучению и получению высокого уровня знаний, формированию базовых  ключевых компетентностей.   </w:t>
      </w:r>
    </w:p>
    <w:p w:rsidR="005231EB" w:rsidRPr="00A56248" w:rsidRDefault="005231EB" w:rsidP="005231E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           Повышение  профессионального мастерства педагогов  будет способствовать повышению качества обучения и воспитания школьников, внедрению личностно-ориентированного образования,  что в конечном итоге приведет к созданию оптимальной модели общеобразовательной школы, способствующей максимальному раскрытию  творческого потенциала педагогов и учащихся, сохранению и укреплению  их здоровья. </w:t>
      </w:r>
    </w:p>
    <w:p w:rsidR="005231EB" w:rsidRPr="00A56248" w:rsidRDefault="005231EB" w:rsidP="005231E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          Система методической работы в школе – это часть работы с педагогическими кадрами, часть системы повышения квалификации учителей. Главное в методической работе нашей школы – оказание реальной, действенной помощи учителям в развитии их мастерства как сплава профессиональных знаний, навыков и умений, а также необходимых современному педагогу свойств и качеств личности.</w:t>
      </w:r>
    </w:p>
    <w:p w:rsidR="005231EB" w:rsidRPr="00A56248" w:rsidRDefault="005231EB" w:rsidP="005231EB">
      <w:pPr>
        <w:widowControl w:val="0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Методическая работа осуществляется по нескольким направлениям: работа кафедр, творческие группы, исследовательская деятельность, аттестация педагогов, участие в конкурсах, семинарах и конференциях, экспериментальная деятельность, обобщение и распространение опыта работы.</w:t>
      </w: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5D93">
        <w:rPr>
          <w:rFonts w:ascii="Times New Roman" w:hAnsi="Times New Roman"/>
          <w:sz w:val="24"/>
          <w:szCs w:val="24"/>
        </w:rPr>
        <w:t>В муниципальном общеобразовательном учреждении «</w:t>
      </w:r>
      <w:proofErr w:type="spellStart"/>
      <w:r w:rsidRPr="009C5D93">
        <w:rPr>
          <w:rFonts w:ascii="Times New Roman" w:hAnsi="Times New Roman"/>
          <w:sz w:val="24"/>
          <w:szCs w:val="24"/>
        </w:rPr>
        <w:t>Усть-Семинская</w:t>
      </w:r>
      <w:proofErr w:type="spellEnd"/>
      <w:r w:rsidRPr="009C5D93">
        <w:rPr>
          <w:rFonts w:ascii="Times New Roman" w:hAnsi="Times New Roman"/>
          <w:sz w:val="24"/>
          <w:szCs w:val="24"/>
        </w:rPr>
        <w:t xml:space="preserve"> начальная школа - детский сад»</w:t>
      </w:r>
      <w:r w:rsidRPr="00A56248">
        <w:rPr>
          <w:rFonts w:ascii="Times New Roman" w:hAnsi="Times New Roman"/>
          <w:sz w:val="24"/>
          <w:szCs w:val="24"/>
        </w:rPr>
        <w:t xml:space="preserve">  эффективно реализу</w:t>
      </w:r>
      <w:r>
        <w:rPr>
          <w:rFonts w:ascii="Times New Roman" w:hAnsi="Times New Roman"/>
          <w:sz w:val="24"/>
          <w:szCs w:val="24"/>
        </w:rPr>
        <w:t>ю</w:t>
      </w:r>
      <w:r w:rsidRPr="00A56248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о</w:t>
      </w:r>
      <w:r w:rsidRPr="00A56248">
        <w:rPr>
          <w:rFonts w:ascii="Times New Roman" w:hAnsi="Times New Roman"/>
          <w:sz w:val="24"/>
          <w:szCs w:val="24"/>
        </w:rPr>
        <w:t>бразовательная программа началь</w:t>
      </w:r>
      <w:r>
        <w:rPr>
          <w:rFonts w:ascii="Times New Roman" w:hAnsi="Times New Roman"/>
          <w:sz w:val="24"/>
          <w:szCs w:val="24"/>
        </w:rPr>
        <w:t xml:space="preserve">ного и дошкольного образования и </w:t>
      </w:r>
      <w:r w:rsidRPr="00A56248">
        <w:rPr>
          <w:rFonts w:ascii="Times New Roman" w:hAnsi="Times New Roman"/>
          <w:sz w:val="24"/>
          <w:szCs w:val="24"/>
        </w:rPr>
        <w:t>следующие проекты: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56248">
        <w:rPr>
          <w:rFonts w:ascii="Times New Roman" w:hAnsi="Times New Roman"/>
          <w:sz w:val="24"/>
          <w:szCs w:val="24"/>
        </w:rPr>
        <w:t>Профессиональная компетентность педагогов как условие</w:t>
      </w:r>
      <w:r>
        <w:rPr>
          <w:rFonts w:ascii="Times New Roman" w:hAnsi="Times New Roman"/>
          <w:sz w:val="24"/>
          <w:szCs w:val="24"/>
        </w:rPr>
        <w:t xml:space="preserve"> повышения качества образования</w:t>
      </w:r>
      <w:r w:rsidRPr="00A56248">
        <w:rPr>
          <w:rFonts w:ascii="Times New Roman" w:hAnsi="Times New Roman"/>
          <w:sz w:val="24"/>
          <w:szCs w:val="24"/>
        </w:rPr>
        <w:t xml:space="preserve">. 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A56248">
        <w:rPr>
          <w:rFonts w:ascii="Times New Roman" w:hAnsi="Times New Roman"/>
          <w:sz w:val="24"/>
          <w:szCs w:val="24"/>
        </w:rPr>
        <w:t>Становление педагога</w:t>
      </w:r>
      <w:r>
        <w:rPr>
          <w:rFonts w:ascii="Times New Roman" w:hAnsi="Times New Roman"/>
          <w:sz w:val="24"/>
          <w:szCs w:val="24"/>
        </w:rPr>
        <w:t xml:space="preserve"> - профессионала</w:t>
      </w:r>
      <w:r w:rsidRPr="00A56248">
        <w:rPr>
          <w:rFonts w:ascii="Times New Roman" w:hAnsi="Times New Roman"/>
          <w:sz w:val="24"/>
          <w:szCs w:val="24"/>
        </w:rPr>
        <w:t>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3.В XXI век </w:t>
      </w:r>
      <w:r>
        <w:rPr>
          <w:rFonts w:ascii="Times New Roman" w:hAnsi="Times New Roman"/>
          <w:sz w:val="24"/>
          <w:szCs w:val="24"/>
        </w:rPr>
        <w:t>- с новым качеством образования</w:t>
      </w:r>
      <w:r w:rsidRPr="00A56248">
        <w:rPr>
          <w:rFonts w:ascii="Times New Roman" w:hAnsi="Times New Roman"/>
          <w:sz w:val="24"/>
          <w:szCs w:val="24"/>
        </w:rPr>
        <w:t>.</w:t>
      </w:r>
    </w:p>
    <w:p w:rsidR="005231EB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В программе и каждо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A56248">
        <w:rPr>
          <w:rFonts w:ascii="Times New Roman" w:hAnsi="Times New Roman"/>
          <w:sz w:val="24"/>
          <w:szCs w:val="24"/>
        </w:rPr>
        <w:t xml:space="preserve">проекте разработаны подпрограммы и </w:t>
      </w:r>
      <w:proofErr w:type="spellStart"/>
      <w:r w:rsidRPr="00A56248">
        <w:rPr>
          <w:rFonts w:ascii="Times New Roman" w:hAnsi="Times New Roman"/>
          <w:sz w:val="24"/>
          <w:szCs w:val="24"/>
        </w:rPr>
        <w:t>подпроекты</w:t>
      </w:r>
      <w:proofErr w:type="spellEnd"/>
      <w:r w:rsidRPr="00A56248">
        <w:rPr>
          <w:rFonts w:ascii="Times New Roman" w:hAnsi="Times New Roman"/>
          <w:sz w:val="24"/>
          <w:szCs w:val="24"/>
        </w:rPr>
        <w:t>, способствующие их реализации. Разработаны диагностики и сроки, создаются материальные, технические, организационные и психологические условия их выполнения.</w:t>
      </w: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31EB" w:rsidRPr="009C5D93" w:rsidRDefault="005231EB" w:rsidP="0052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D93">
        <w:rPr>
          <w:rFonts w:ascii="Times New Roman" w:hAnsi="Times New Roman"/>
          <w:b/>
          <w:sz w:val="24"/>
          <w:szCs w:val="24"/>
        </w:rPr>
        <w:t>2.2.Кадровые ресурсы.</w:t>
      </w:r>
    </w:p>
    <w:p w:rsidR="005231EB" w:rsidRPr="009C5D93" w:rsidRDefault="005231EB" w:rsidP="00523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D93">
        <w:rPr>
          <w:rFonts w:ascii="Times New Roman" w:hAnsi="Times New Roman"/>
          <w:b/>
          <w:sz w:val="24"/>
          <w:szCs w:val="24"/>
        </w:rPr>
        <w:t>Характеристика кадрового потенциала.</w:t>
      </w:r>
    </w:p>
    <w:p w:rsidR="005231EB" w:rsidRPr="00717176" w:rsidRDefault="005231EB" w:rsidP="005231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7176">
        <w:rPr>
          <w:rFonts w:ascii="Times New Roman" w:hAnsi="Times New Roman"/>
          <w:sz w:val="24"/>
          <w:szCs w:val="24"/>
        </w:rPr>
        <w:t>Основной целью кадровой</w:t>
      </w:r>
      <w:r>
        <w:rPr>
          <w:rFonts w:ascii="Times New Roman" w:hAnsi="Times New Roman"/>
          <w:sz w:val="24"/>
          <w:szCs w:val="24"/>
        </w:rPr>
        <w:t xml:space="preserve"> политики</w:t>
      </w:r>
      <w:r w:rsidRPr="00717176">
        <w:rPr>
          <w:rFonts w:ascii="Times New Roman" w:hAnsi="Times New Roman"/>
          <w:sz w:val="24"/>
          <w:szCs w:val="24"/>
        </w:rPr>
        <w:t xml:space="preserve"> отдела образования администрации </w:t>
      </w:r>
      <w:proofErr w:type="spellStart"/>
      <w:r w:rsidRPr="00717176">
        <w:rPr>
          <w:rFonts w:ascii="Times New Roman" w:hAnsi="Times New Roman"/>
          <w:sz w:val="24"/>
          <w:szCs w:val="24"/>
        </w:rPr>
        <w:t>Чемаль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717176">
        <w:rPr>
          <w:rFonts w:ascii="Times New Roman" w:hAnsi="Times New Roman"/>
          <w:sz w:val="24"/>
          <w:szCs w:val="24"/>
        </w:rPr>
        <w:t xml:space="preserve"> является формирование, поддержка и совершенствование системы обеспечения компетентными, квалифицированными педагогическими кадрами общеобразовательных учреждений района.</w:t>
      </w:r>
    </w:p>
    <w:p w:rsidR="005231EB" w:rsidRPr="00717176" w:rsidRDefault="005231EB" w:rsidP="005231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7176">
        <w:rPr>
          <w:rFonts w:ascii="Times New Roman" w:hAnsi="Times New Roman"/>
          <w:sz w:val="24"/>
          <w:szCs w:val="24"/>
        </w:rPr>
        <w:t>Повышение профессионального уровня педагогов и формирование педагогического корпуса – одно из важнейших направлений работы районного методического кабинета.</w:t>
      </w:r>
    </w:p>
    <w:p w:rsidR="005231EB" w:rsidRPr="00717176" w:rsidRDefault="005231EB" w:rsidP="00A717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76">
        <w:rPr>
          <w:rFonts w:ascii="Times New Roman" w:hAnsi="Times New Roman"/>
          <w:sz w:val="24"/>
          <w:szCs w:val="24"/>
        </w:rPr>
        <w:t xml:space="preserve">По состоянию на 01.07.2012 года общая численность педагогических работников  системы образования </w:t>
      </w:r>
      <w:proofErr w:type="spellStart"/>
      <w:r w:rsidRPr="00717176">
        <w:rPr>
          <w:rFonts w:ascii="Times New Roman" w:hAnsi="Times New Roman"/>
          <w:sz w:val="24"/>
          <w:szCs w:val="24"/>
        </w:rPr>
        <w:t>Чемальского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составляет  277 человек</w:t>
      </w:r>
      <w:r w:rsidR="00A71741">
        <w:rPr>
          <w:rFonts w:ascii="Times New Roman" w:hAnsi="Times New Roman"/>
          <w:sz w:val="24"/>
          <w:szCs w:val="24"/>
        </w:rPr>
        <w:t>.</w:t>
      </w:r>
    </w:p>
    <w:p w:rsidR="005231EB" w:rsidRPr="00717176" w:rsidRDefault="005231EB" w:rsidP="005231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76">
        <w:rPr>
          <w:rFonts w:ascii="Times New Roman" w:hAnsi="Times New Roman"/>
          <w:sz w:val="24"/>
          <w:szCs w:val="24"/>
        </w:rPr>
        <w:t>Общий образовательный уровень педагогических работников неоднороден. Высшее образование имеют 174 человека (66,9%), среднее профессиональное 75 (28,9%), среднее 11 (4,2%).</w:t>
      </w:r>
    </w:p>
    <w:p w:rsidR="005231EB" w:rsidRPr="00717176" w:rsidRDefault="005231EB" w:rsidP="00523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7176">
        <w:rPr>
          <w:rFonts w:ascii="Times New Roman" w:hAnsi="Times New Roman"/>
          <w:sz w:val="24"/>
          <w:szCs w:val="24"/>
          <w:shd w:val="clear" w:color="auto" w:fill="FFFFFF"/>
        </w:rPr>
        <w:t xml:space="preserve">Все руководители общеобразовательных учреждений имеют высшее образование. Из них: 3(17,6%) руководителя высшей квалификационной категории, 7(41,2%) - первой квалификационной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категории, 4(23,5%)  руководителя </w:t>
      </w:r>
      <w:r w:rsidRPr="00717176">
        <w:rPr>
          <w:rFonts w:ascii="Times New Roman" w:hAnsi="Times New Roman"/>
          <w:sz w:val="24"/>
          <w:szCs w:val="24"/>
          <w:shd w:val="clear" w:color="auto" w:fill="FFFFFF"/>
        </w:rPr>
        <w:t xml:space="preserve"> соотв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етствуют занимаемой должности, з</w:t>
      </w:r>
      <w:r w:rsidRPr="00717176">
        <w:rPr>
          <w:rFonts w:ascii="Times New Roman" w:hAnsi="Times New Roman"/>
          <w:sz w:val="24"/>
          <w:szCs w:val="24"/>
          <w:shd w:val="clear" w:color="auto" w:fill="FFFFFF"/>
        </w:rPr>
        <w:t xml:space="preserve">аведующая МДОУ «Детский сад «Улыбка»» не имеет квалификационной категории – 1(5,9). </w:t>
      </w:r>
    </w:p>
    <w:p w:rsidR="005231EB" w:rsidRPr="00717176" w:rsidRDefault="005231EB" w:rsidP="00523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76">
        <w:rPr>
          <w:rFonts w:ascii="Times New Roman" w:hAnsi="Times New Roman"/>
          <w:sz w:val="24"/>
          <w:szCs w:val="24"/>
        </w:rPr>
        <w:t> Согласно Закону Республики Алтай «О мерах социальной поддержки некоторых категорий работников, проживающих в сельской местности Республики Алтай» от 07.06.2005г. №43-Р3 педагогические работники пользуются социальной поддержкой по оплате жилья и коммунальных услуг, всем молодым специалистам производится доплата в размере 50% от ставки должностного оклада.</w:t>
      </w:r>
    </w:p>
    <w:p w:rsidR="005231EB" w:rsidRPr="00717176" w:rsidRDefault="005231EB" w:rsidP="005231E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17176">
        <w:rPr>
          <w:rFonts w:ascii="Times New Roman" w:hAnsi="Times New Roman"/>
          <w:sz w:val="24"/>
          <w:szCs w:val="24"/>
        </w:rPr>
        <w:t xml:space="preserve">    Образовательные учреждения, в основном, укомплектованы педагогическими кадрами. </w:t>
      </w:r>
      <w:r w:rsidRPr="007171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2011-2012 учебном году обеспеченность кадрами составляет 98,5%. </w:t>
      </w:r>
      <w:r w:rsidRPr="00717176">
        <w:rPr>
          <w:rFonts w:ascii="Times New Roman" w:hAnsi="Times New Roman"/>
          <w:sz w:val="24"/>
          <w:szCs w:val="24"/>
          <w:shd w:val="clear" w:color="auto" w:fill="FFFFFF"/>
        </w:rPr>
        <w:t xml:space="preserve">Во всех </w:t>
      </w:r>
      <w:r w:rsidRPr="0071717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образовательных учреждениях района сложились стабильные педагогические коллективы. Руководители образовательных учреждений проводят активную работу по привлечению молодых специалистов.</w:t>
      </w:r>
    </w:p>
    <w:p w:rsidR="005231EB" w:rsidRPr="00717176" w:rsidRDefault="005231EB" w:rsidP="005231E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5231EB" w:rsidRPr="00A56248" w:rsidRDefault="005231EB" w:rsidP="0052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48">
        <w:rPr>
          <w:rFonts w:ascii="Times New Roman" w:hAnsi="Times New Roman"/>
          <w:b/>
          <w:sz w:val="24"/>
          <w:szCs w:val="24"/>
        </w:rPr>
        <w:t>2.3. Наличие банка инновационного педагогического опыта, система его использования.</w:t>
      </w: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В  РМК сформирован Банк данных по следующим инновационным направлениям: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-творческие группы, клубы;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-победители ПНПО, направление «Стимулирование отбора ОУ, активно </w:t>
      </w:r>
      <w:proofErr w:type="gramStart"/>
      <w:r w:rsidRPr="00A56248">
        <w:rPr>
          <w:rFonts w:ascii="Times New Roman" w:hAnsi="Times New Roman"/>
          <w:sz w:val="24"/>
          <w:szCs w:val="24"/>
        </w:rPr>
        <w:t>внедряющих</w:t>
      </w:r>
      <w:proofErr w:type="gramEnd"/>
      <w:r w:rsidRPr="00A56248">
        <w:rPr>
          <w:rFonts w:ascii="Times New Roman" w:hAnsi="Times New Roman"/>
          <w:sz w:val="24"/>
          <w:szCs w:val="24"/>
        </w:rPr>
        <w:t xml:space="preserve"> инновационные программы»;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-победители ПНПО, направление « Лучшие учителя»;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-ресурсные центры  ООУ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 при ИПКРО РА;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-стажёрские площадки ООУ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 при ИПКРО РА;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</w:t>
      </w:r>
      <w:proofErr w:type="spellStart"/>
      <w:r w:rsidRPr="00A56248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- экспериментальная работа ООУ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-аттестация педагогов;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-обобщение опыта работы педагогов;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-мониторинг участия педагогов в профессиональных конкурсах;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-адреса инноваций.</w:t>
      </w:r>
    </w:p>
    <w:p w:rsidR="005231EB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ab/>
        <w:t xml:space="preserve">Продумана и корректируется система использования материалов вышеперечисленных банков при проведении семинаров, заседаний методических объединений, ресурсных центров  и стажёрских площадок ООУ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 при ИПКРО РА и т.д.</w:t>
      </w:r>
    </w:p>
    <w:p w:rsidR="000E3205" w:rsidRPr="00A56248" w:rsidRDefault="000E3205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1EB" w:rsidRPr="00FA61D6" w:rsidRDefault="005231EB" w:rsidP="005231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56248">
        <w:rPr>
          <w:rFonts w:ascii="Times New Roman" w:hAnsi="Times New Roman"/>
          <w:b/>
          <w:sz w:val="24"/>
          <w:szCs w:val="24"/>
        </w:rPr>
        <w:t>2.4. Анализ механизма сетевого взаимодействия в ММС (в том числе деятельности ресурсных центров и стажерских площадок ИПКРО РА).</w:t>
      </w: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В  районе продолжается создание единой сетевой модели методической службы, которая  обеспечивает непрерывность профессионального образования педагогов и переводит общеобразовательные учреждения  в режим развития.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ab/>
        <w:t xml:space="preserve">При сетевой организации методическая работа осуществляется за счёт целенаправленного и организованного привлечения образовательных, информационных, методических, инновационных, кадровых, консультационных и других ресурсов отдела образования и методических служб образовательных учреждений.  </w:t>
      </w: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Сеть  ММС:  методический совет РМК, ШМС-10, РМО-14, ТГ - 5, клубы-3, ШППО -1, педагогическая гостиная -1, ШМО – 15, школьные творческие группы – 19, школьные кафедры - 4, базовые школы – 4 (</w:t>
      </w:r>
      <w:proofErr w:type="spellStart"/>
      <w:r w:rsidRPr="00A56248">
        <w:rPr>
          <w:rFonts w:ascii="Times New Roman" w:hAnsi="Times New Roman"/>
          <w:sz w:val="24"/>
          <w:szCs w:val="24"/>
        </w:rPr>
        <w:t>Бешпельтирская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248">
        <w:rPr>
          <w:rFonts w:ascii="Times New Roman" w:hAnsi="Times New Roman"/>
          <w:sz w:val="24"/>
          <w:szCs w:val="24"/>
        </w:rPr>
        <w:t>Чепошская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248">
        <w:rPr>
          <w:rFonts w:ascii="Times New Roman" w:hAnsi="Times New Roman"/>
          <w:sz w:val="24"/>
          <w:szCs w:val="24"/>
        </w:rPr>
        <w:t>Куюсская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 школы), ресурсные центры - 3 (</w:t>
      </w:r>
      <w:proofErr w:type="spellStart"/>
      <w:r w:rsidRPr="00A56248">
        <w:rPr>
          <w:rFonts w:ascii="Times New Roman" w:hAnsi="Times New Roman"/>
          <w:sz w:val="24"/>
          <w:szCs w:val="24"/>
        </w:rPr>
        <w:t>Бешпельтирская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248">
        <w:rPr>
          <w:rFonts w:ascii="Times New Roman" w:hAnsi="Times New Roman"/>
          <w:sz w:val="24"/>
          <w:szCs w:val="24"/>
        </w:rPr>
        <w:t>Чепошская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 школы)  и стажерские площадки - 2 (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6248">
        <w:rPr>
          <w:rFonts w:ascii="Times New Roman" w:hAnsi="Times New Roman"/>
          <w:sz w:val="24"/>
          <w:szCs w:val="24"/>
        </w:rPr>
        <w:t>Чепошская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 школы), ИПКРО РА,  РЦОКО.</w:t>
      </w:r>
    </w:p>
    <w:p w:rsidR="005231EB" w:rsidRPr="00A56248" w:rsidRDefault="005231EB" w:rsidP="00523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Педагоги и руководители ОУ  района принимают активное участие в работе вышеуказанных объединений, на которых  рассматривают теоретические и практические вопросы, посещают открытые мероприятия и мастер-классы, делятся опытом работы на различных уровнях. В базовых школах педагоги и руководители ищут и апробируют новые формы взаимодействия: на базе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Куюсская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 проведены межшкольные конкурсы «Учитель года – 2012» и «Ученик года-2012», на базе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Чепошская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A56248">
        <w:rPr>
          <w:rFonts w:ascii="Times New Roman" w:hAnsi="Times New Roman"/>
          <w:sz w:val="24"/>
          <w:szCs w:val="24"/>
        </w:rPr>
        <w:t>проведен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межшкольный Калейдоскоп мастер-классов.</w:t>
      </w:r>
    </w:p>
    <w:p w:rsidR="005231EB" w:rsidRPr="00A56248" w:rsidRDefault="005231EB" w:rsidP="005231EB">
      <w:pPr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         В муниципальных общеобразовательных учреждениях «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СОШ», «</w:t>
      </w:r>
      <w:proofErr w:type="spellStart"/>
      <w:r w:rsidRPr="00A56248">
        <w:rPr>
          <w:rFonts w:ascii="Times New Roman" w:hAnsi="Times New Roman"/>
          <w:sz w:val="24"/>
          <w:szCs w:val="24"/>
        </w:rPr>
        <w:t>Чепошская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СОШ», «</w:t>
      </w:r>
      <w:proofErr w:type="spellStart"/>
      <w:r w:rsidRPr="00A56248">
        <w:rPr>
          <w:rFonts w:ascii="Times New Roman" w:hAnsi="Times New Roman"/>
          <w:sz w:val="24"/>
          <w:szCs w:val="24"/>
        </w:rPr>
        <w:t>Бешпельтирская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 разработаны и успешно реализуются Образовательные программы ресурсных центров  ИПКРО РА, основной целью которых является создание условий роста педагогического мастерства и развития творческого потенциала учителей через внедрение инновационных педагогических технологий.</w:t>
      </w:r>
    </w:p>
    <w:p w:rsidR="005231EB" w:rsidRPr="00A56248" w:rsidRDefault="005231EB" w:rsidP="005231EB">
      <w:pPr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         Для выполнения поставленной цели и  образовательной программы были проведены:</w:t>
      </w:r>
    </w:p>
    <w:p w:rsidR="008D76C0" w:rsidRDefault="005231EB" w:rsidP="005231EB">
      <w:pPr>
        <w:spacing w:after="0" w:line="240" w:lineRule="auto"/>
        <w:ind w:firstLine="200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231EB" w:rsidRPr="00A56248" w:rsidRDefault="008D76C0" w:rsidP="005231EB">
      <w:pPr>
        <w:spacing w:after="0" w:line="240" w:lineRule="auto"/>
        <w:ind w:firstLine="20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</w:t>
      </w:r>
      <w:r w:rsidR="005231EB" w:rsidRPr="00A56248">
        <w:rPr>
          <w:rFonts w:ascii="Times New Roman" w:hAnsi="Times New Roman"/>
          <w:sz w:val="24"/>
          <w:szCs w:val="24"/>
        </w:rPr>
        <w:t xml:space="preserve">  МОУ «</w:t>
      </w:r>
      <w:proofErr w:type="spellStart"/>
      <w:r w:rsidR="005231EB" w:rsidRPr="00A56248">
        <w:rPr>
          <w:rFonts w:ascii="Times New Roman" w:hAnsi="Times New Roman"/>
          <w:sz w:val="24"/>
          <w:szCs w:val="24"/>
        </w:rPr>
        <w:t>Чемальская</w:t>
      </w:r>
      <w:proofErr w:type="spellEnd"/>
      <w:r w:rsidR="005231EB" w:rsidRPr="00A56248">
        <w:rPr>
          <w:rFonts w:ascii="Times New Roman" w:hAnsi="Times New Roman"/>
          <w:sz w:val="24"/>
          <w:szCs w:val="24"/>
        </w:rPr>
        <w:t xml:space="preserve"> СОШ»:</w:t>
      </w:r>
    </w:p>
    <w:p w:rsidR="005231EB" w:rsidRPr="00A56248" w:rsidRDefault="005231EB" w:rsidP="005231EB">
      <w:pPr>
        <w:pStyle w:val="a3"/>
        <w:ind w:left="0"/>
        <w:jc w:val="both"/>
      </w:pPr>
      <w:r w:rsidRPr="00A56248">
        <w:t xml:space="preserve">1. Семинары для слушателей курсов  ИПКРО РА (директора, учителя начальных классов ООУ  РА) по темам «Реализация ФГОС», «Внеурочная деятельность в условиях ФГОС» (Казакова Г.Н.- директор школы, Конина Л.М.- заместитель директора по УВР). Проведены открытые уроки и внеклассные мероприятия (учителя начальных классов Долгова Д.А., </w:t>
      </w:r>
      <w:proofErr w:type="spellStart"/>
      <w:r w:rsidRPr="00A56248">
        <w:t>Штанакова</w:t>
      </w:r>
      <w:proofErr w:type="spellEnd"/>
      <w:r w:rsidRPr="00A56248">
        <w:t xml:space="preserve"> Е.В.)</w:t>
      </w:r>
      <w:r>
        <w:t xml:space="preserve"> и т.д</w:t>
      </w:r>
      <w:r w:rsidRPr="00A56248">
        <w:t>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2.В  рамках работы округа и ресурсного центра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 на базе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Эликманарская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A56248">
        <w:rPr>
          <w:rFonts w:ascii="Times New Roman" w:hAnsi="Times New Roman"/>
          <w:sz w:val="24"/>
          <w:szCs w:val="24"/>
        </w:rPr>
        <w:t>проведен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открытый урок по физическому воспитанию в 6 </w:t>
      </w:r>
      <w:proofErr w:type="spellStart"/>
      <w:r w:rsidRPr="00A56248">
        <w:rPr>
          <w:rFonts w:ascii="Times New Roman" w:hAnsi="Times New Roman"/>
          <w:sz w:val="24"/>
          <w:szCs w:val="24"/>
        </w:rPr>
        <w:t>кл</w:t>
      </w:r>
      <w:proofErr w:type="spellEnd"/>
      <w:r w:rsidRPr="00A56248">
        <w:rPr>
          <w:rFonts w:ascii="Times New Roman" w:hAnsi="Times New Roman"/>
          <w:sz w:val="24"/>
          <w:szCs w:val="24"/>
        </w:rPr>
        <w:t>. по теме «Легкая атлетика. Техника передачи эстафеты» для учителе</w:t>
      </w:r>
      <w:proofErr w:type="gramStart"/>
      <w:r w:rsidRPr="00A56248">
        <w:rPr>
          <w:rFonts w:ascii="Times New Roman" w:hAnsi="Times New Roman"/>
          <w:sz w:val="24"/>
          <w:szCs w:val="24"/>
        </w:rPr>
        <w:t>й-</w:t>
      </w:r>
      <w:proofErr w:type="gramEnd"/>
      <w:r w:rsidRPr="00A56248">
        <w:rPr>
          <w:rFonts w:ascii="Times New Roman" w:hAnsi="Times New Roman"/>
          <w:sz w:val="24"/>
          <w:szCs w:val="24"/>
        </w:rPr>
        <w:t xml:space="preserve"> слушателей курсов ИПКРО РА  и  презентация «Анализ уровня физической подготовленности обучающихся - средство  повышения эффективности уроков физического воспитания».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                                               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Чепошская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СОШ»: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1.Открытый урок в 1 классе и обмен опытом работы по теме «Формирование навыков чтения на основе педагогической диагностики и использования технологии «Достижение оптимального чтения», «Развитие вычислительных умений и навыков» (Мальцева О.И., Поварницына О.В., </w:t>
      </w:r>
      <w:proofErr w:type="spellStart"/>
      <w:r w:rsidRPr="00A56248">
        <w:rPr>
          <w:rFonts w:ascii="Times New Roman" w:hAnsi="Times New Roman"/>
          <w:sz w:val="24"/>
          <w:szCs w:val="24"/>
        </w:rPr>
        <w:t>Бедарева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Т.В., Осипова Н.М.)</w:t>
      </w:r>
      <w:r>
        <w:rPr>
          <w:rFonts w:ascii="Times New Roman" w:hAnsi="Times New Roman"/>
          <w:sz w:val="24"/>
          <w:szCs w:val="24"/>
        </w:rPr>
        <w:t>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2.В рамках работы базовой школы проведен семинар по теме «Проблемное обучение», мастер-классы  для педагогов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3.Мастер-класс по ОБЖ. Тема «Охрана продуктивного здоровья подростков». Презентация  «Привитие здорового образа жизни в рамках курса ОБЖ» (Глебова Е.И.</w:t>
      </w:r>
      <w:r>
        <w:rPr>
          <w:rFonts w:ascii="Times New Roman" w:hAnsi="Times New Roman"/>
          <w:sz w:val="24"/>
          <w:szCs w:val="24"/>
        </w:rPr>
        <w:t>).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4.Мастер-класс по физической культуре. Тема  «Волейбол». Презентация «Внеурочная  спортивная деятельность - основа здорового образа жизни» (Иванова Т.Н.)</w:t>
      </w:r>
      <w:r>
        <w:rPr>
          <w:rFonts w:ascii="Times New Roman" w:hAnsi="Times New Roman"/>
          <w:sz w:val="24"/>
          <w:szCs w:val="24"/>
        </w:rPr>
        <w:t xml:space="preserve"> и др</w:t>
      </w:r>
      <w:r w:rsidRPr="00A56248">
        <w:rPr>
          <w:rFonts w:ascii="Times New Roman" w:hAnsi="Times New Roman"/>
          <w:sz w:val="24"/>
          <w:szCs w:val="24"/>
        </w:rPr>
        <w:t>.</w:t>
      </w:r>
    </w:p>
    <w:p w:rsidR="005231EB" w:rsidRPr="00A56248" w:rsidRDefault="005231EB" w:rsidP="00523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В результате сетевого взаимодействия активизировалось  участие образовательных учреждений в решении конкретных образовательных проблем, повысилось  качество работы образовательных учреждений, обновлены формы и методы работы с  педагогами и педагогическими коллективами. </w:t>
      </w:r>
    </w:p>
    <w:p w:rsidR="005231EB" w:rsidRPr="00A56248" w:rsidRDefault="005231EB" w:rsidP="00523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1EB" w:rsidRPr="00A56248" w:rsidRDefault="005231EB" w:rsidP="0052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48">
        <w:rPr>
          <w:rFonts w:ascii="Times New Roman" w:hAnsi="Times New Roman"/>
          <w:b/>
          <w:sz w:val="24"/>
          <w:szCs w:val="24"/>
        </w:rPr>
        <w:t>2.5. Результативность участия МО в  конкурсном движении различного уровня.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1EB" w:rsidRPr="00A56248" w:rsidRDefault="005231EB" w:rsidP="005231E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Конкурсы профессионального мастерства – это выявление, поддержка и поощрение творчески работающих педагогов, повышение престижа педагогического труда, распространение инновационного опыта лучших педагогов. С этой целью в районе традиционно проводится Неделя педагогического мастерства. В  конкурсных мероприятиях в рамках Недели, которая проводилась с 23 января по 27 января 2012 г., приняли участие 14 педагогов из образовательных учреждений района. В конкурсе «Воспитатель года» - 2; «Учитель года» - 6; «Самый </w:t>
      </w:r>
      <w:proofErr w:type="spellStart"/>
      <w:r w:rsidRPr="00A56248">
        <w:rPr>
          <w:rFonts w:ascii="Times New Roman" w:hAnsi="Times New Roman"/>
          <w:sz w:val="24"/>
          <w:szCs w:val="24"/>
        </w:rPr>
        <w:t>классны</w:t>
      </w:r>
      <w:proofErr w:type="gramStart"/>
      <w:r w:rsidRPr="00A56248">
        <w:rPr>
          <w:rFonts w:ascii="Times New Roman" w:hAnsi="Times New Roman"/>
          <w:sz w:val="24"/>
          <w:szCs w:val="24"/>
        </w:rPr>
        <w:t>й«</w:t>
      </w:r>
      <w:proofErr w:type="gramEnd"/>
      <w:r w:rsidRPr="00A56248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A56248">
        <w:rPr>
          <w:rFonts w:ascii="Times New Roman" w:hAnsi="Times New Roman"/>
          <w:sz w:val="24"/>
          <w:szCs w:val="24"/>
        </w:rPr>
        <w:t>» - 6.</w:t>
      </w:r>
    </w:p>
    <w:p w:rsidR="005231EB" w:rsidRPr="00A56248" w:rsidRDefault="005231EB" w:rsidP="005231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По решению жюри победителями муниципальных конкурсов признаны:</w:t>
      </w:r>
    </w:p>
    <w:p w:rsidR="005231EB" w:rsidRPr="00A56248" w:rsidRDefault="005231EB" w:rsidP="00523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 Ермилова Елена Алексеевна, учитель химии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 (конкурс «Учитель года»);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-Буркало Марина Анатольевна, учитель русского языка и литературы («Самый «классный»  классный).</w:t>
      </w:r>
    </w:p>
    <w:p w:rsidR="005231EB" w:rsidRPr="00A56248" w:rsidRDefault="005231EB" w:rsidP="005231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В конкурсе  «Воспитатель года» из 5 чел. участвовали 2, победителя нет.</w:t>
      </w:r>
    </w:p>
    <w:p w:rsidR="005231EB" w:rsidRPr="00A56248" w:rsidRDefault="005231EB" w:rsidP="005231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Победители конкурсов награждены Почетными грамотами отдела образования и поощрены денежной премией по 10000 тыс. руб. Участникам вручаются Благодарственные письма и денежные  премии по 3000 тыс. руб.</w:t>
      </w:r>
    </w:p>
    <w:p w:rsidR="005231EB" w:rsidRPr="00A56248" w:rsidRDefault="005231EB" w:rsidP="005231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Следует отметить, что все большее количество педагогов работает в режиме развития, включается в инновационную деятельность, растет потребность учителя в презентации своего опыта. Результатом этого является увеличение доли педагогов нашего района, участвующих в профессиональных конкурсах.</w:t>
      </w:r>
    </w:p>
    <w:p w:rsidR="005231EB" w:rsidRPr="00A56248" w:rsidRDefault="005231EB" w:rsidP="005231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В  2011 - 2012 учебном году увеличилось число участников профессиональных конкурсов: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-на школьном уровне участвовали 31 педагог;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lastRenderedPageBreak/>
        <w:t>-на муниципальном уровне-53;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-на региональном уровне -49;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-на федеральном уровне- 16.</w:t>
      </w:r>
    </w:p>
    <w:p w:rsidR="005231EB" w:rsidRPr="00A56248" w:rsidRDefault="005231EB" w:rsidP="005231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ab/>
        <w:t>Таким образом, в этом учебном  году 149 педагогов приняли участие в различных конкурсах различного уровня (54%).</w:t>
      </w:r>
    </w:p>
    <w:p w:rsidR="005231EB" w:rsidRPr="00A56248" w:rsidRDefault="005231EB" w:rsidP="005231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1EB" w:rsidRPr="00A56248" w:rsidRDefault="005231EB" w:rsidP="005231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248">
        <w:rPr>
          <w:rFonts w:ascii="Times New Roman" w:hAnsi="Times New Roman"/>
          <w:b/>
          <w:sz w:val="24"/>
          <w:szCs w:val="24"/>
        </w:rPr>
        <w:t>2.6. Результативность участия МО в  олимпиадном движении различного уровня.</w:t>
      </w:r>
    </w:p>
    <w:p w:rsidR="005231EB" w:rsidRPr="00A56248" w:rsidRDefault="005231EB" w:rsidP="005231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В этом учебном году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56248">
        <w:rPr>
          <w:rFonts w:ascii="Times New Roman" w:hAnsi="Times New Roman"/>
          <w:sz w:val="24"/>
          <w:szCs w:val="24"/>
          <w:lang w:val="en-US"/>
        </w:rPr>
        <w:t>I</w:t>
      </w:r>
      <w:r w:rsidRPr="00A56248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A56248">
        <w:rPr>
          <w:rFonts w:ascii="Times New Roman" w:hAnsi="Times New Roman"/>
          <w:sz w:val="24"/>
          <w:szCs w:val="24"/>
        </w:rPr>
        <w:t xml:space="preserve"> Всероссийской олимпиады школьников.  </w:t>
      </w:r>
      <w:proofErr w:type="gramStart"/>
      <w:r w:rsidRPr="00A56248">
        <w:rPr>
          <w:rFonts w:ascii="Times New Roman" w:hAnsi="Times New Roman"/>
          <w:sz w:val="24"/>
          <w:szCs w:val="24"/>
        </w:rPr>
        <w:t>Из 10 ООУ  в  нем приняли участие  555  обучающихся,  из  них: 17 чел.  из 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Аюлинская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ООШ»;  3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Эдиганская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ООШ»;  73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Чепошская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СОШ»;  178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Эликманарская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СОШ»;  23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Узнезинская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СОШ»;  13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Бешпельтирская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СОШ»;  16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Куюсская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ООШ»;</w:t>
      </w:r>
      <w:proofErr w:type="gramEnd"/>
      <w:r w:rsidRPr="00A56248">
        <w:rPr>
          <w:rFonts w:ascii="Times New Roman" w:hAnsi="Times New Roman"/>
          <w:sz w:val="24"/>
          <w:szCs w:val="24"/>
        </w:rPr>
        <w:t xml:space="preserve">  20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Аносинская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СОШ»;  5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Ороктойская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ООШ»;  210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СОШ».</w:t>
      </w:r>
    </w:p>
    <w:p w:rsidR="005231EB" w:rsidRPr="00A56248" w:rsidRDefault="005231EB" w:rsidP="005231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По итогам первого этапа Всероссийской олимпиады школьников было подано 182  (32, 8%) заявки на участие во </w:t>
      </w:r>
      <w:r w:rsidRPr="00A56248">
        <w:rPr>
          <w:rFonts w:ascii="Times New Roman" w:hAnsi="Times New Roman"/>
          <w:sz w:val="24"/>
          <w:szCs w:val="24"/>
          <w:lang w:val="en-US"/>
        </w:rPr>
        <w:t>II</w:t>
      </w:r>
      <w:r w:rsidRPr="00A56248">
        <w:rPr>
          <w:rFonts w:ascii="Times New Roman" w:hAnsi="Times New Roman"/>
          <w:sz w:val="24"/>
          <w:szCs w:val="24"/>
        </w:rPr>
        <w:t xml:space="preserve"> этапе Всероссийской олимпиады школьников.  </w:t>
      </w:r>
      <w:proofErr w:type="gramStart"/>
      <w:r w:rsidRPr="00A56248">
        <w:rPr>
          <w:rFonts w:ascii="Times New Roman" w:hAnsi="Times New Roman"/>
          <w:sz w:val="24"/>
          <w:szCs w:val="24"/>
        </w:rPr>
        <w:t>Из них: 6 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Аюлинская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ООШ»; 3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Эдиганская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ООШ»; 30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Чепошская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СОШ»; 40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Эликманарская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СОШ»; 8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Узнезинская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СОШ»; 13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Бешпельтирская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СОШ»; 8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Куюсская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ООШ»; 5 чел. </w:t>
      </w:r>
      <w:proofErr w:type="spellStart"/>
      <w:r w:rsidRPr="00A56248">
        <w:rPr>
          <w:rFonts w:ascii="Times New Roman" w:hAnsi="Times New Roman"/>
          <w:sz w:val="24"/>
          <w:szCs w:val="24"/>
        </w:rPr>
        <w:t>изМОУ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56248">
        <w:rPr>
          <w:rFonts w:ascii="Times New Roman" w:hAnsi="Times New Roman"/>
          <w:sz w:val="24"/>
          <w:szCs w:val="24"/>
        </w:rPr>
        <w:t>Аносинская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СОШ»; 2 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Ороктойская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ООШ»;</w:t>
      </w:r>
      <w:proofErr w:type="gramEnd"/>
      <w:r w:rsidRPr="00A56248">
        <w:rPr>
          <w:rFonts w:ascii="Times New Roman" w:hAnsi="Times New Roman"/>
          <w:sz w:val="24"/>
          <w:szCs w:val="24"/>
        </w:rPr>
        <w:t xml:space="preserve"> 67 чел. из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СОШ».</w:t>
      </w:r>
    </w:p>
    <w:p w:rsidR="00C27560" w:rsidRDefault="005231EB" w:rsidP="009625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Всероссийская Олимпиада школьников разных уровней по учебным предметам проводится  с целью пропаганды научных знаний и развития интереса к научной деятельности, выявления одаренных обучающихся. С 13 января 2012 по 4 февраля 2012 г. прошел </w:t>
      </w:r>
      <w:r w:rsidRPr="00A56248">
        <w:rPr>
          <w:rFonts w:ascii="Times New Roman" w:hAnsi="Times New Roman"/>
          <w:sz w:val="24"/>
          <w:szCs w:val="24"/>
          <w:lang w:val="en-US"/>
        </w:rPr>
        <w:t>III</w:t>
      </w:r>
      <w:r w:rsidRPr="00A56248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школьников. В нем приняло участие 11 обучающихся по информатике, алтайскому языку, физике, экономике, химии, физической </w:t>
      </w:r>
      <w:proofErr w:type="spellStart"/>
      <w:r w:rsidRPr="00A56248">
        <w:rPr>
          <w:rFonts w:ascii="Times New Roman" w:hAnsi="Times New Roman"/>
          <w:sz w:val="24"/>
          <w:szCs w:val="24"/>
        </w:rPr>
        <w:t>культуре</w:t>
      </w:r>
      <w:proofErr w:type="gramStart"/>
      <w:r w:rsidRPr="00A56248">
        <w:rPr>
          <w:rFonts w:ascii="Times New Roman" w:hAnsi="Times New Roman"/>
          <w:sz w:val="24"/>
          <w:szCs w:val="24"/>
        </w:rPr>
        <w:t>.П</w:t>
      </w:r>
      <w:proofErr w:type="gramEnd"/>
      <w:r w:rsidRPr="00A56248">
        <w:rPr>
          <w:rFonts w:ascii="Times New Roman" w:hAnsi="Times New Roman"/>
          <w:sz w:val="24"/>
          <w:szCs w:val="24"/>
        </w:rPr>
        <w:t>ри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подведении итогов III этап Всероссийской олимпиады школьников 1 обучающийся МОУ «</w:t>
      </w:r>
      <w:proofErr w:type="spellStart"/>
      <w:r w:rsidRPr="00A56248">
        <w:rPr>
          <w:rFonts w:ascii="Times New Roman" w:hAnsi="Times New Roman"/>
          <w:sz w:val="24"/>
          <w:szCs w:val="24"/>
        </w:rPr>
        <w:t>Чепошская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района по предмету физическая культура занял призовое место, набрав 59 балов из 100. </w:t>
      </w:r>
    </w:p>
    <w:p w:rsidR="009625B8" w:rsidRDefault="009625B8" w:rsidP="009625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231EB" w:rsidRPr="002D32B3" w:rsidRDefault="005231EB" w:rsidP="005231EB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2D32B3">
        <w:rPr>
          <w:rFonts w:ascii="Times New Roman" w:hAnsi="Times New Roman"/>
          <w:b/>
          <w:sz w:val="24"/>
          <w:szCs w:val="24"/>
        </w:rPr>
        <w:t>2.7. Экспериментальная деятельность.</w:t>
      </w:r>
    </w:p>
    <w:p w:rsidR="005231EB" w:rsidRPr="00A56248" w:rsidRDefault="005231EB" w:rsidP="005231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  Региональный уровень.</w:t>
      </w:r>
    </w:p>
    <w:p w:rsidR="005231EB" w:rsidRPr="00A56248" w:rsidRDefault="005231EB" w:rsidP="005231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1.Комплексное использование педагогических технологий как средство повышения качества образования. </w:t>
      </w:r>
      <w:proofErr w:type="spellStart"/>
      <w:r w:rsidRPr="00A56248">
        <w:rPr>
          <w:rFonts w:ascii="Times New Roman" w:hAnsi="Times New Roman"/>
          <w:sz w:val="24"/>
          <w:szCs w:val="24"/>
        </w:rPr>
        <w:t>Чемальская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 (2007 - 2012г.г.).</w:t>
      </w:r>
    </w:p>
    <w:p w:rsidR="005231EB" w:rsidRPr="00A56248" w:rsidRDefault="005231EB" w:rsidP="005231E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Работа над экспериментом проводится в области распространения опыта через открытые уроки, создание предметных проектов, посещение и проведение семинаров по обучению работе  по новым  технологиям, участие в районных и республиканских конкурсах, проведение Дня науки и творчества.</w:t>
      </w:r>
    </w:p>
    <w:p w:rsidR="005231EB" w:rsidRPr="00A56248" w:rsidRDefault="005231EB" w:rsidP="005231E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ab/>
        <w:t>Учителя  - экспериментаторы проводили уроки с комплексным  применением новых технологий. Количество уроков с применением  проектной деятельности, РКМЧП, личностно ориентированного обучения  возросло, что говорит о высоком уровне освоения педагогами данных технологий. В ходе работы с педагогическим коллективом проводились совещания по экспериментальной работе, специальные занятия по составлению методических разработок и обобщению опыта работы. Педагогический коллектив серьезно подошел к вопросу обобщения опыта экспериментальной работы, поэтому занятия проходили в творческой и научной обстановке.</w:t>
      </w:r>
    </w:p>
    <w:p w:rsidR="005231EB" w:rsidRPr="00A56248" w:rsidRDefault="005231EB" w:rsidP="005231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ab/>
        <w:t>Выводы:</w:t>
      </w:r>
    </w:p>
    <w:p w:rsidR="005231EB" w:rsidRPr="00A56248" w:rsidRDefault="005231EB" w:rsidP="005231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-поставленные цели и задачи в работе над каждым этапом реализованы, выполнены различные направления работы;</w:t>
      </w:r>
    </w:p>
    <w:p w:rsidR="005231EB" w:rsidRPr="00A56248" w:rsidRDefault="005231EB" w:rsidP="005231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-структурирована работа по эксперименту;</w:t>
      </w:r>
    </w:p>
    <w:p w:rsidR="005231EB" w:rsidRPr="00A56248" w:rsidRDefault="005231EB" w:rsidP="005231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-работа согласно плану экспериментальной работы школы проводится успешно.</w:t>
      </w:r>
    </w:p>
    <w:p w:rsidR="005231EB" w:rsidRPr="00A56248" w:rsidRDefault="005231EB" w:rsidP="005231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1EB" w:rsidRPr="00A56248" w:rsidRDefault="005231EB" w:rsidP="005231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lastRenderedPageBreak/>
        <w:t xml:space="preserve">2.Этно-экологический подход к обучению и воспитанию как механизм повышения качества образования. </w:t>
      </w:r>
      <w:proofErr w:type="spellStart"/>
      <w:r w:rsidRPr="00A56248">
        <w:rPr>
          <w:rFonts w:ascii="Times New Roman" w:hAnsi="Times New Roman"/>
          <w:sz w:val="24"/>
          <w:szCs w:val="24"/>
        </w:rPr>
        <w:t>Бешпельтирская</w:t>
      </w:r>
      <w:proofErr w:type="spellEnd"/>
      <w:r w:rsidRPr="00A56248">
        <w:rPr>
          <w:rFonts w:ascii="Times New Roman" w:hAnsi="Times New Roman"/>
          <w:sz w:val="24"/>
          <w:szCs w:val="24"/>
        </w:rPr>
        <w:t xml:space="preserve"> СОШ (2007 - 2012г.г.).                                   </w:t>
      </w:r>
    </w:p>
    <w:p w:rsidR="005231EB" w:rsidRPr="00A56248" w:rsidRDefault="005231EB" w:rsidP="005231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ab/>
      </w:r>
      <w:r w:rsidRPr="00A56248">
        <w:rPr>
          <w:rFonts w:ascii="Times New Roman" w:hAnsi="Times New Roman"/>
          <w:sz w:val="24"/>
          <w:szCs w:val="24"/>
        </w:rPr>
        <w:tab/>
        <w:t xml:space="preserve">  На базе школы регулярно проводятся научно-практические конференции, семинары, творческие мастерские.  Через решение  проблемных  ситуаций, проведение дискуссий, участия в профессиональных конкурсах, реализации исследовательских проектов создаются условия для выработки у участников УВП навыков анализа,  экспертизы   и обобщения собственного опыта. </w:t>
      </w:r>
    </w:p>
    <w:p w:rsidR="005231EB" w:rsidRPr="00A56248" w:rsidRDefault="005231EB" w:rsidP="005231E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Учителями школы проведена большая работа по  нравственно-патриотическому воспитанию, местному краеведению и экологии. В условиях эксперимента активизировалась работа по самообразованию учителей.  Школьные методические объединения занимаются исследованием отдельных узловых сторон  темы эксперимента, а более конкретные вопросы стали темами  индивидуальной творческой работы учителей.</w:t>
      </w:r>
    </w:p>
    <w:p w:rsidR="005231EB" w:rsidRPr="00A56248" w:rsidRDefault="005231EB" w:rsidP="005231EB">
      <w:p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Общие выводы:</w:t>
      </w:r>
    </w:p>
    <w:p w:rsidR="005231EB" w:rsidRPr="00A56248" w:rsidRDefault="005231EB" w:rsidP="005231E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 xml:space="preserve">-экспериментальная деятельность в школе активизирует творческую  деятельность в коллективе, способствует повышению профессионального мастерства, формирует навыки экспертизы и самоанализа педагогической деятельности; </w:t>
      </w:r>
    </w:p>
    <w:p w:rsidR="005231EB" w:rsidRPr="00A56248" w:rsidRDefault="005231EB" w:rsidP="005231EB">
      <w:pPr>
        <w:tabs>
          <w:tab w:val="left" w:pos="16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248">
        <w:rPr>
          <w:rFonts w:ascii="Times New Roman" w:hAnsi="Times New Roman"/>
          <w:sz w:val="24"/>
          <w:szCs w:val="24"/>
        </w:rPr>
        <w:t>-накоплен научно-методический и дидактический материал.</w:t>
      </w:r>
    </w:p>
    <w:p w:rsidR="005231EB" w:rsidRPr="00A56248" w:rsidRDefault="005231EB" w:rsidP="00523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5A" w:rsidRPr="004A5E5A" w:rsidRDefault="00C27560" w:rsidP="004A5E5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        </w:t>
      </w:r>
      <w:r w:rsidR="004A5E5A"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4A5E5A" w:rsidRPr="004A5E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Таким образом,</w:t>
      </w:r>
      <w:r w:rsidR="004A5E5A"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работы методического совета РМК показал, что поставленные задачи выполнены. </w:t>
      </w:r>
    </w:p>
    <w:p w:rsidR="004A5E5A" w:rsidRPr="000409F4" w:rsidRDefault="004A5E5A" w:rsidP="004A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Направления деятельности МС: в новом учебном году</w:t>
      </w:r>
      <w:r w:rsidR="000409F4" w:rsidRPr="000409F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bookmarkStart w:id="0" w:name="_GoBack"/>
      <w:bookmarkEnd w:id="0"/>
    </w:p>
    <w:p w:rsidR="004A5E5A" w:rsidRPr="004A5E5A" w:rsidRDefault="004A5E5A" w:rsidP="004A5E5A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>1.Создание условий для развития инновационной деятельности ОУ.</w:t>
      </w:r>
    </w:p>
    <w:p w:rsidR="004A5E5A" w:rsidRPr="004A5E5A" w:rsidRDefault="004A5E5A" w:rsidP="004A5E5A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>2.Координация деятельности приоритетных направлений методического совета:</w:t>
      </w:r>
    </w:p>
    <w:p w:rsidR="004A5E5A" w:rsidRPr="004A5E5A" w:rsidRDefault="004A5E5A" w:rsidP="004A5E5A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-организация </w:t>
      </w:r>
      <w:proofErr w:type="spellStart"/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инновационно</w:t>
      </w:r>
      <w:proofErr w:type="spellEnd"/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>-экспериментальной деятельности образовательных учреждений;</w:t>
      </w:r>
    </w:p>
    <w:p w:rsidR="004A5E5A" w:rsidRPr="004A5E5A" w:rsidRDefault="004A5E5A" w:rsidP="004A5E5A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>-деятельность опорных (базовых) школ;</w:t>
      </w:r>
    </w:p>
    <w:p w:rsidR="004A5E5A" w:rsidRPr="004A5E5A" w:rsidRDefault="004A5E5A" w:rsidP="004A5E5A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работа ресурсных центров и стажёрских площадок.</w:t>
      </w:r>
    </w:p>
    <w:p w:rsidR="004A5E5A" w:rsidRPr="004A5E5A" w:rsidRDefault="004A5E5A" w:rsidP="004A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E5A" w:rsidRPr="004A5E5A" w:rsidRDefault="004A5E5A" w:rsidP="004A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E5A" w:rsidRPr="004A5E5A" w:rsidRDefault="004A5E5A" w:rsidP="004A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Заведующая РМК отдела образования                                            </w:t>
      </w:r>
    </w:p>
    <w:p w:rsidR="004A5E5A" w:rsidRPr="004A5E5A" w:rsidRDefault="004A5E5A" w:rsidP="004A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Чемальского</w:t>
      </w:r>
      <w:proofErr w:type="spellEnd"/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                                                        </w:t>
      </w:r>
    </w:p>
    <w:p w:rsidR="004A5E5A" w:rsidRPr="004A5E5A" w:rsidRDefault="004A5E5A" w:rsidP="004A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                                                                                       </w:t>
      </w:r>
      <w:proofErr w:type="spellStart"/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>М.Н.Айбыкова</w:t>
      </w:r>
      <w:proofErr w:type="spellEnd"/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4A5E5A" w:rsidRPr="004A5E5A" w:rsidRDefault="004A5E5A" w:rsidP="004A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E5A" w:rsidRPr="004A5E5A" w:rsidRDefault="004A5E5A" w:rsidP="004A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E5A" w:rsidRPr="004A5E5A" w:rsidRDefault="004A5E5A" w:rsidP="004A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A6D5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июня 201</w:t>
      </w:r>
      <w:r w:rsidR="007A6D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A5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A5E5A" w:rsidRPr="004A5E5A" w:rsidRDefault="004A5E5A" w:rsidP="004A5E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E5A" w:rsidRPr="004A5E5A" w:rsidRDefault="004A5E5A" w:rsidP="004A5E5A">
      <w:pPr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E5A" w:rsidRPr="004A5E5A" w:rsidRDefault="004A5E5A" w:rsidP="004A5E5A">
      <w:pPr>
        <w:suppressAutoHyphens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E5A" w:rsidRPr="004A5E5A" w:rsidRDefault="004A5E5A" w:rsidP="004A5E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560" w:rsidRDefault="00C27560">
      <w:r>
        <w:t xml:space="preserve">                                </w:t>
      </w:r>
      <w:r w:rsidR="003D7ACF">
        <w:t xml:space="preserve">               </w:t>
      </w:r>
    </w:p>
    <w:sectPr w:rsidR="00C2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092"/>
    <w:multiLevelType w:val="hybridMultilevel"/>
    <w:tmpl w:val="39A4B538"/>
    <w:lvl w:ilvl="0" w:tplc="CBC4B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649E5132"/>
    <w:multiLevelType w:val="hybridMultilevel"/>
    <w:tmpl w:val="0C74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0D"/>
    <w:rsid w:val="000409F4"/>
    <w:rsid w:val="000E3205"/>
    <w:rsid w:val="001640B9"/>
    <w:rsid w:val="001A4FD7"/>
    <w:rsid w:val="001B4DAF"/>
    <w:rsid w:val="001F130D"/>
    <w:rsid w:val="003D7ACF"/>
    <w:rsid w:val="004A5E5A"/>
    <w:rsid w:val="005231EB"/>
    <w:rsid w:val="00567DC7"/>
    <w:rsid w:val="006517D6"/>
    <w:rsid w:val="007A6D5D"/>
    <w:rsid w:val="008128C5"/>
    <w:rsid w:val="008D76C0"/>
    <w:rsid w:val="009625B8"/>
    <w:rsid w:val="00971B81"/>
    <w:rsid w:val="00972A49"/>
    <w:rsid w:val="009C1BCF"/>
    <w:rsid w:val="009E304C"/>
    <w:rsid w:val="00A71741"/>
    <w:rsid w:val="00C27560"/>
    <w:rsid w:val="00C57285"/>
    <w:rsid w:val="00D72482"/>
    <w:rsid w:val="00F525EB"/>
    <w:rsid w:val="00FC0204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231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3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31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23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1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231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3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31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23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1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2012-09-04T03:28:00Z</cp:lastPrinted>
  <dcterms:created xsi:type="dcterms:W3CDTF">2012-09-03T12:00:00Z</dcterms:created>
  <dcterms:modified xsi:type="dcterms:W3CDTF">2013-04-03T02:39:00Z</dcterms:modified>
</cp:coreProperties>
</file>