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B76F6A" w:rsidRPr="00B76F6A" w:rsidTr="00B97165">
        <w:trPr>
          <w:trHeight w:val="9653"/>
        </w:trPr>
        <w:tc>
          <w:tcPr>
            <w:tcW w:w="10290" w:type="dxa"/>
          </w:tcPr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  <w:p w:rsidR="00B76F6A" w:rsidRPr="002B0F7C" w:rsidRDefault="00B76F6A" w:rsidP="00B76F6A">
            <w:pPr>
              <w:tabs>
                <w:tab w:val="left" w:pos="6114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2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2B0F7C"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Утверждён</w:t>
            </w:r>
          </w:p>
          <w:p w:rsidR="00B76F6A" w:rsidRPr="002B0F7C" w:rsidRDefault="00B76F6A" w:rsidP="00B76F6A">
            <w:pPr>
              <w:tabs>
                <w:tab w:val="left" w:pos="6234"/>
                <w:tab w:val="left" w:pos="7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приказом начальника отдела</w:t>
            </w:r>
          </w:p>
          <w:p w:rsidR="00B76F6A" w:rsidRPr="002B0F7C" w:rsidRDefault="00B76F6A" w:rsidP="00B76F6A">
            <w:pPr>
              <w:tabs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образования  администрации                                                                                                             </w:t>
            </w:r>
          </w:p>
          <w:p w:rsidR="00B76F6A" w:rsidRPr="002B0F7C" w:rsidRDefault="00B76F6A" w:rsidP="00B76F6A">
            <w:pPr>
              <w:tabs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spellStart"/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 </w:t>
            </w:r>
          </w:p>
          <w:p w:rsidR="00B76F6A" w:rsidRPr="002B0F7C" w:rsidRDefault="00B76F6A" w:rsidP="00B76F6A">
            <w:pPr>
              <w:tabs>
                <w:tab w:val="left" w:pos="6069"/>
                <w:tab w:val="left" w:pos="6279"/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487D35"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6540"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от   26</w:t>
            </w: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.09.2012 г. № </w:t>
            </w:r>
            <w:r w:rsidR="00BB6540"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  <w:p w:rsidR="00B76F6A" w:rsidRPr="002B0F7C" w:rsidRDefault="00B76F6A" w:rsidP="00B76F6A">
            <w:pPr>
              <w:tabs>
                <w:tab w:val="left" w:pos="6069"/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F6A" w:rsidRPr="002B0F7C" w:rsidRDefault="00B76F6A" w:rsidP="00B76F6A">
            <w:pPr>
              <w:tabs>
                <w:tab w:val="left" w:pos="6069"/>
                <w:tab w:val="left" w:pos="9803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6069"/>
                <w:tab w:val="left" w:pos="9803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6069"/>
                <w:tab w:val="left" w:pos="9803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720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76F6A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 </w:t>
            </w:r>
          </w:p>
          <w:p w:rsidR="00B76F6A" w:rsidRPr="00B76F6A" w:rsidRDefault="00B76F6A" w:rsidP="00B76F6A">
            <w:pPr>
              <w:tabs>
                <w:tab w:val="left" w:pos="7200"/>
              </w:tabs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B76F6A" w:rsidRPr="00B76F6A" w:rsidRDefault="00B76F6A" w:rsidP="00B76F6A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ПЛАН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РАБОТЫ  РАЙОННОГО  МЕТОДИЧЕСКОГО КАБИНЕТА  ОТДЕЛА  ОБРАЗОВАНИЯ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АДМИНИСТРАЦИИ  ЧЕМАЛЬСКОГО  РАЙОНА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НА 2012 -2013 УЧЕБНЫЙ ГОД</w:t>
            </w:r>
          </w:p>
          <w:p w:rsidR="00B76F6A" w:rsidRPr="00B76F6A" w:rsidRDefault="00B76F6A" w:rsidP="005B4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  <w:lang w:eastAsia="ru-RU"/>
              </w:rPr>
            </w:pPr>
          </w:p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b/>
                <w:sz w:val="40"/>
                <w:szCs w:val="40"/>
                <w:lang w:eastAsia="ru-RU"/>
              </w:rPr>
            </w:pPr>
          </w:p>
          <w:p w:rsidR="00A83310" w:rsidRPr="009339C6" w:rsidRDefault="00A83310" w:rsidP="00A8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be-BY" w:eastAsia="ru-RU"/>
              </w:rPr>
            </w:pPr>
          </w:p>
          <w:p w:rsidR="00B76F6A" w:rsidRPr="00A83310" w:rsidRDefault="00B76F6A" w:rsidP="00B76F6A">
            <w:pPr>
              <w:rPr>
                <w:rFonts w:ascii="Calibri" w:eastAsia="Times New Roman" w:hAnsi="Calibri" w:cs="Times New Roman"/>
                <w:b/>
                <w:sz w:val="40"/>
                <w:szCs w:val="40"/>
                <w:lang w:val="be-BY" w:eastAsia="ru-RU"/>
              </w:rPr>
            </w:pPr>
          </w:p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B76F6A" w:rsidRPr="00B76F6A" w:rsidRDefault="00B76F6A" w:rsidP="00B76F6A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B76F6A" w:rsidRDefault="00B76F6A" w:rsidP="00B76F6A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AF2616" w:rsidRDefault="00AF2616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5B44F4" w:rsidRDefault="005B44F4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5B44F4" w:rsidRDefault="005B44F4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  <w:p w:rsidR="002B0F7C" w:rsidRPr="002B0F7C" w:rsidRDefault="002B0F7C" w:rsidP="002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Чемал</w:t>
            </w:r>
          </w:p>
          <w:p w:rsidR="002B0F7C" w:rsidRPr="002B0F7C" w:rsidRDefault="002B0F7C" w:rsidP="002B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B0F7C" w:rsidRPr="00B20FBF" w:rsidRDefault="002B0F7C" w:rsidP="002B0F7C">
            <w:pPr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</w:tr>
    </w:tbl>
    <w:p w:rsidR="00B76F6A" w:rsidRPr="00B76F6A" w:rsidRDefault="00B76F6A" w:rsidP="00B76F6A">
      <w:pPr>
        <w:rPr>
          <w:rFonts w:ascii="Calibri" w:eastAsia="Times New Roman" w:hAnsi="Calibri" w:cs="Times New Roman"/>
          <w:b/>
          <w:lang w:eastAsia="ru-RU"/>
        </w:rPr>
      </w:pPr>
      <w:r w:rsidRPr="00B76F6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</w:t>
      </w:r>
    </w:p>
    <w:p w:rsidR="00B76F6A" w:rsidRPr="00B76F6A" w:rsidRDefault="00B76F6A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Calibri" w:eastAsia="Times New Roman" w:hAnsi="Calibri" w:cs="Times New Roman"/>
          <w:b/>
          <w:lang w:val="en-US" w:eastAsia="ru-RU"/>
        </w:rPr>
        <w:lastRenderedPageBreak/>
        <w:t>I</w:t>
      </w: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.Организация и руководство работой муниципальной</w:t>
      </w:r>
    </w:p>
    <w:p w:rsidR="00AF2616" w:rsidRPr="00AF2616" w:rsidRDefault="00B76F6A" w:rsidP="00AF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службой.</w:t>
      </w:r>
    </w:p>
    <w:p w:rsidR="00AF2616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616" w:rsidRPr="00AF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r w:rsidR="00B20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профессионального роста и са</w:t>
      </w:r>
      <w:r w:rsidR="00AF2616" w:rsidRPr="00AF2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моопределения педагогов</w:t>
      </w:r>
      <w:r w:rsidR="00AF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повышению профессионального уровня работников образования;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-координировать и направлять </w:t>
      </w:r>
      <w:proofErr w:type="spell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экспериментальную работу         </w:t>
      </w:r>
    </w:p>
    <w:p w:rsidR="00AF2616" w:rsidRPr="00B76F6A" w:rsidRDefault="00AF2616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F6A"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учреждений  района.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701"/>
        <w:gridCol w:w="1134"/>
        <w:gridCol w:w="1842"/>
        <w:gridCol w:w="1418"/>
      </w:tblGrid>
      <w:tr w:rsidR="00B76F6A" w:rsidRPr="00B76F6A" w:rsidTr="00B97165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AF2616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РМК на 2012-2013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 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 методического совета РМК.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B97165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структуры муниципальной методической службы РМК, сеть педагогических объединений работников ОУ и сеть взаимодействия ОУ между собой и с внешними организациями.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Консультативное совещание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="00B6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Макарова З.А.</w:t>
            </w:r>
          </w:p>
        </w:tc>
      </w:tr>
      <w:tr w:rsidR="00B76F6A" w:rsidRPr="00B76F6A" w:rsidTr="00B97165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графика проведения районных мероприятий на 2012 – 2013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B9716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базовых школ и округов, ресурсных центров, стажерских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Макарова З.А.</w:t>
            </w:r>
          </w:p>
        </w:tc>
      </w:tr>
      <w:tr w:rsidR="00B76F6A" w:rsidRPr="00B76F6A" w:rsidTr="00B9716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 и составление плана работы методического совета РМК (план работы прилагается)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приказ об утверждении плана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РМО, творческих групп, клубов, ШППО, ШМУ, педагогической гостиной.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и </w:t>
            </w:r>
            <w:r w:rsidR="00EC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B76F6A" w:rsidRPr="00B76F6A" w:rsidTr="00B97165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и аналитическая информация методической работы  ООУ.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3E5BA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екабрь,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 и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D727C5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 достижений педагогических и психологических наук  в практику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З.А..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определению лучших методических служб, учебных кабинетов</w:t>
            </w:r>
            <w:r w:rsidR="00ED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(ОРКСЭ, история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– конкурсы.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ED702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методисты </w:t>
            </w:r>
          </w:p>
        </w:tc>
      </w:tr>
      <w:tr w:rsidR="00B76F6A" w:rsidRPr="00B76F6A" w:rsidTr="00B97165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талантливых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– конкурсы.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885B97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методисты</w:t>
            </w:r>
          </w:p>
        </w:tc>
      </w:tr>
      <w:tr w:rsidR="00B76F6A" w:rsidRPr="00B76F6A" w:rsidTr="00B97165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изучению, обобщению и распространению ППО учителей.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МС, РМО, семинары-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  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рекомендации.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3A03D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Макарова З.А.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проведению августовской конференции, конкурсов, семинаров.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конференция, конкурсы, семинары.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протокола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Формирова-ние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методистов по разработке методических рекомендаций по своим направлениям.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проведения  Недели психологии в ООУ.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Консультиро-вание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22-26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B9716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методистов РМК и формирование предложений по рационализации их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планёрки.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3A03DF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систематизации материалов методического 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Консультативное совещание.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3A03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   </w:t>
            </w:r>
          </w:p>
          <w:p w:rsidR="00B76F6A" w:rsidRPr="00B76F6A" w:rsidRDefault="00B76F6A" w:rsidP="003A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3A03D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="007E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</w:p>
        </w:tc>
      </w:tr>
      <w:tr w:rsidR="00D1026E" w:rsidRPr="00B76F6A" w:rsidTr="00B9716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6E" w:rsidRPr="00B76F6A" w:rsidRDefault="00344844" w:rsidP="009E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6E" w:rsidRPr="00270007" w:rsidRDefault="00D1026E" w:rsidP="0070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подготовки педагогических работников к проведению ЕГЭ и ГИА-9.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6E" w:rsidRPr="00270007" w:rsidRDefault="00D1026E" w:rsidP="00D10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6E" w:rsidRPr="00B76F6A" w:rsidRDefault="00D1026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6E" w:rsidRPr="00B76F6A" w:rsidRDefault="00D1026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6E" w:rsidRPr="00B76F6A" w:rsidRDefault="00D1026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E77AC" w:rsidRPr="00B76F6A" w:rsidTr="00B9716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Default="009E77AC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270007" w:rsidRDefault="009E77AC" w:rsidP="009E7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ФГОС второго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270007" w:rsidRDefault="009E77AC" w:rsidP="0070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методическая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3E5BA2" w:rsidP="004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4A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Default="009E77AC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9E77AC" w:rsidRPr="00B76F6A" w:rsidTr="00B9716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270007" w:rsidRDefault="009E77AC" w:rsidP="0070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курса «Основы православной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270007" w:rsidRDefault="009E77AC" w:rsidP="0070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 w:rsidR="003E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льтирование, методическая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3E5BA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7F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7F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9E77AC" w:rsidRPr="00B76F6A" w:rsidTr="00B9716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– технической базы РМК.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приобретение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материально- технической базы.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AC" w:rsidRPr="00B76F6A" w:rsidRDefault="009E77AC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76F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 деятельности</w:t>
      </w:r>
      <w:proofErr w:type="gramEnd"/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службы.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1.Формирование и развитие кадрового потенциала.     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и практическая помощь педагогам и руководителям ОУ в организации повышения квалификации, создание условий для профессионального стимулирования участников образовательного процесса.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практическую помощь по формированию наградного материала;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-сформировать банк данных по прохождению курсовой переподготовки методистов РМК,     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ОУ;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в осуществлении кадрового обеспечения образовательных учреждений педагогическими работниками;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-содействовать в организации курсовой переподготовки методистов РМК, педагогов и     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ОУ.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417"/>
        <w:gridCol w:w="1276"/>
        <w:gridCol w:w="1843"/>
        <w:gridCol w:w="1417"/>
      </w:tblGrid>
      <w:tr w:rsidR="00B76F6A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8E7437" w:rsidP="008E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Содержание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Работа с  руководителями  образовательных   учреждений.</w:t>
            </w:r>
          </w:p>
        </w:tc>
      </w:tr>
      <w:tr w:rsidR="00B76F6A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образовательными учреждениями по оформлению наградного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дуальные и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280F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280F18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8" w:rsidRPr="00B76F6A" w:rsidRDefault="00280F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8" w:rsidRPr="00B76F6A" w:rsidRDefault="00280F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при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AC" w:rsidRDefault="00FE43AC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</w:t>
            </w:r>
          </w:p>
          <w:p w:rsidR="00280F18" w:rsidRPr="00B76F6A" w:rsidRDefault="00990608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</w:t>
            </w:r>
            <w:r w:rsidR="00E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8" w:rsidRPr="00B76F6A" w:rsidRDefault="00280F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8" w:rsidRPr="00B76F6A" w:rsidRDefault="00280F18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18" w:rsidRPr="00B76F6A" w:rsidRDefault="00280F18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технических заданий для повышения квалификации с нормативным закреплением на уровне образовательного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C3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C3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количественных  и качественных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 w:rsidR="00C33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результатов ПК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послекурсовой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28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BB0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Работа с резервом руководящих кадров.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резерва руководящего состава ОУ на основе заявок учреждений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FE43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огласова-ние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список, приказ.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 при 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Default="00DF5BB0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</w:t>
            </w:r>
          </w:p>
          <w:p w:rsidR="00DF5BB0" w:rsidRPr="00B76F6A" w:rsidRDefault="00DF5BB0" w:rsidP="00FE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Анализ: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-изменений в кадровом составе за минувший год по категориям;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-выполнения плана курсовой переподготовки;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415C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-эффективност</w:t>
            </w:r>
            <w:r w:rsidR="0041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работы РМК по повышению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 педагогов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анализ.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анализ.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анализ.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Е.Н. 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Е.Н. 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РМК.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методистов РМК в соответствии с современными требованиями.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Работа с педагогами.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переподготовки педагогов, работающих по новым образовательным технологиям.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ИПКРО</w:t>
            </w:r>
          </w:p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 справка о повышении квалификации.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образование педагогических и руководящих работников образовательных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Дистан-ционное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DF5BB0" w:rsidRPr="00B76F6A" w:rsidTr="00B9716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молодыми педагогами.</w:t>
            </w:r>
          </w:p>
        </w:tc>
      </w:tr>
      <w:tr w:rsidR="00DF5BB0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шаги.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молодого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информация ООУ.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B0" w:rsidRPr="00B76F6A" w:rsidRDefault="00DF5BB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65577A" w:rsidRPr="00B76F6A" w:rsidTr="00B971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7A" w:rsidRPr="00B76F6A" w:rsidRDefault="0065577A" w:rsidP="00A1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7A" w:rsidRPr="00B76F6A" w:rsidRDefault="0065577A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живёшь, молодой учитель?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7A" w:rsidRPr="00B76F6A" w:rsidRDefault="0065577A" w:rsidP="0065577A">
            <w:pPr>
              <w:tabs>
                <w:tab w:val="left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7A" w:rsidRPr="00B76F6A" w:rsidRDefault="0065577A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7A" w:rsidRPr="00B76F6A" w:rsidRDefault="0065577A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7A" w:rsidRPr="00B76F6A" w:rsidRDefault="0065577A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  <w:p w:rsidR="0065577A" w:rsidRPr="00B76F6A" w:rsidRDefault="0065577A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1E7" w:rsidRDefault="007A21E7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A7" w:rsidRDefault="003A6AA7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A7" w:rsidRDefault="003A6AA7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AA7" w:rsidRDefault="003A6AA7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Организационно – методическая  деятельность.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и оказание адресной практической пом</w:t>
      </w:r>
      <w:r w:rsidR="00C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ощи педагогическим работникам и </w:t>
      </w:r>
      <w:r w:rsidR="00B9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содействие созданию условий для профессионального становления и профессионального роста каждого участника образовательного процесса.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профессиональное консультирование участников образовательного процесса по актуальным проблемам образования в соответствии с их потребностями;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методическое сопровождение деятельности руководителей РМО;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проведение конкурсных мероприятий для педагогов, педагогических чтений, конференций, смотров.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560"/>
        <w:gridCol w:w="1134"/>
        <w:gridCol w:w="1417"/>
        <w:gridCol w:w="142"/>
        <w:gridCol w:w="1985"/>
      </w:tblGrid>
      <w:tr w:rsidR="00B76F6A" w:rsidRPr="00B76F6A" w:rsidTr="002D0F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CC35F7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7A21E7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rPr>
          <w:trHeight w:val="316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1.Работа районных методических объединений, клубов, творческих групп, ШППО.</w:t>
            </w:r>
          </w:p>
        </w:tc>
      </w:tr>
      <w:tr w:rsidR="00B76F6A" w:rsidRPr="00B76F6A" w:rsidTr="002D0F24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планирование и направления деятельности педагогических объединений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онсуль-тации</w:t>
            </w:r>
            <w:proofErr w:type="spellEnd"/>
            <w:proofErr w:type="gramEnd"/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4D17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2770C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З.А.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2D0F24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4D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4D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объединений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онсуль-тации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7F0" w:rsidRP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F0" w:rsidRDefault="002D0F24" w:rsidP="00E9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вгуст,</w:t>
            </w:r>
          </w:p>
          <w:p w:rsidR="00B76F6A" w:rsidRPr="00B76F6A" w:rsidRDefault="004D17F0" w:rsidP="00E9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4D17F0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2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70CF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210562" w:rsidRPr="00B76F6A" w:rsidTr="002D0F24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1056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770CF" w:rsidP="002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теме «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работу </w:t>
            </w:r>
            <w:r w:rsidR="0021056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объединений</w:t>
            </w:r>
            <w:r w:rsidR="007A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(приложение №1).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65577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информация, круглый стол.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1056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1056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62" w:rsidRPr="00B76F6A" w:rsidRDefault="0021056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  <w:r w:rsidR="002D0F24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F24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="002D0F24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2D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Е.Н.</w:t>
            </w:r>
          </w:p>
        </w:tc>
      </w:tr>
      <w:tr w:rsidR="00B76F6A" w:rsidRPr="00B76F6A" w:rsidTr="00B97165">
        <w:trPr>
          <w:trHeight w:val="24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A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2.Семинары для  педагогов и руководителей образовательных учреждений.</w:t>
            </w:r>
          </w:p>
        </w:tc>
      </w:tr>
      <w:tr w:rsidR="00B76F6A" w:rsidRPr="00B76F6A" w:rsidTr="005A4D4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этапы региональных научно-практических конференций и семинаров</w:t>
            </w:r>
            <w:r w:rsidR="005A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№2)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разных категорий и руководители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 по графику</w:t>
            </w:r>
          </w:p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и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протокола, 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РМК и методисты по своим направлениям</w:t>
            </w:r>
          </w:p>
        </w:tc>
      </w:tr>
      <w:tr w:rsidR="00B76F6A" w:rsidRPr="00B76F6A" w:rsidTr="002D0F24">
        <w:trPr>
          <w:trHeight w:val="1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</w:t>
            </w:r>
            <w:r w:rsid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основы введения ФГОС ООО.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разных категорий и руководители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5A4D42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487D35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Щербакова Е.Н.</w:t>
            </w:r>
          </w:p>
        </w:tc>
      </w:tr>
      <w:tr w:rsidR="00E958AE" w:rsidRPr="00B76F6A" w:rsidTr="005A4D42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педагогических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5A4D4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9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</w:t>
            </w:r>
            <w:r w:rsidR="00E958AE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семинара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958AE" w:rsidRPr="00B76F6A" w:rsidTr="00B97165">
        <w:trPr>
          <w:trHeight w:val="239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958A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3.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Конкурсы.</w:t>
            </w:r>
          </w:p>
        </w:tc>
      </w:tr>
      <w:tr w:rsidR="00E958AE" w:rsidRPr="00B76F6A" w:rsidTr="002D0F24">
        <w:trPr>
          <w:trHeight w:val="10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D24F78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2252EE" w:rsidRDefault="00BF70C1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Неделя  педагогического мастерства в ОУ:</w:t>
            </w:r>
          </w:p>
          <w:p w:rsidR="00BF70C1" w:rsidRPr="002252EE" w:rsidRDefault="00BF70C1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-«Учитель года»;</w:t>
            </w:r>
          </w:p>
          <w:p w:rsidR="00E958AE" w:rsidRPr="00BF70C1" w:rsidRDefault="00E958AE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BF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E958AE" w:rsidRPr="00B76F6A" w:rsidRDefault="00E958AE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Default="00BF70C1" w:rsidP="00B76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С 22-26 октября</w:t>
            </w:r>
          </w:p>
          <w:p w:rsidR="00BF70C1" w:rsidRPr="00B76F6A" w:rsidRDefault="00BF70C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BF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E958AE" w:rsidRPr="00B76F6A" w:rsidRDefault="00BF70C1" w:rsidP="00BF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AE" w:rsidRPr="00B76F6A" w:rsidRDefault="00E600C2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 руководители ОУ.</w:t>
            </w:r>
            <w:r w:rsidR="00BF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70C1" w:rsidRPr="00B76F6A" w:rsidTr="002D0F24">
        <w:trPr>
          <w:trHeight w:val="10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2252EE" w:rsidRDefault="00BF70C1" w:rsidP="00BF70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-«Самый классный «классный»;</w:t>
            </w:r>
          </w:p>
          <w:p w:rsidR="00BF70C1" w:rsidRPr="00B76F6A" w:rsidRDefault="00BF70C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0E" w:rsidRPr="00B76F6A" w:rsidRDefault="0045380E" w:rsidP="004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BF70C1" w:rsidRPr="00B76F6A" w:rsidRDefault="00BF70C1" w:rsidP="00BF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Default="00BF70C1" w:rsidP="00A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С 22-26 октября</w:t>
            </w:r>
          </w:p>
          <w:p w:rsidR="00BF70C1" w:rsidRPr="00B76F6A" w:rsidRDefault="00BF70C1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BF70C1" w:rsidRPr="00B76F6A" w:rsidRDefault="00BF70C1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E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ОУ.</w:t>
            </w:r>
          </w:p>
        </w:tc>
      </w:tr>
      <w:tr w:rsidR="00BF70C1" w:rsidRPr="00B76F6A" w:rsidTr="002D0F24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-«Сердце отдаю детям».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0E" w:rsidRPr="00B76F6A" w:rsidRDefault="0045380E" w:rsidP="004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BF70C1" w:rsidRPr="00B76F6A" w:rsidRDefault="00BF70C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Default="00BF70C1" w:rsidP="00A15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С 22-26 октября</w:t>
            </w:r>
          </w:p>
          <w:p w:rsidR="00BF70C1" w:rsidRPr="00B76F6A" w:rsidRDefault="00BF70C1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C1" w:rsidRPr="00B76F6A" w:rsidRDefault="00BF70C1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BF70C1" w:rsidRPr="00B76F6A" w:rsidRDefault="00BF70C1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Default="001E1AE3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С.Г., р</w:t>
            </w:r>
            <w:r w:rsidR="00E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BF70C1" w:rsidRPr="00B76F6A" w:rsidRDefault="00BF70C1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ДДТ, ДЮСШ, ООУ.</w:t>
            </w:r>
          </w:p>
        </w:tc>
      </w:tr>
      <w:tr w:rsidR="006F7C74" w:rsidRPr="00B76F6A" w:rsidTr="00356779">
        <w:trPr>
          <w:trHeight w:val="10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2252EE" w:rsidRDefault="006F7C74" w:rsidP="001604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 xml:space="preserve"> Неделя 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C74" w:rsidRPr="002252EE" w:rsidRDefault="006F7C74" w:rsidP="001604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-«Учитель года»;</w:t>
            </w:r>
          </w:p>
          <w:p w:rsidR="006F7C74" w:rsidRPr="00BF70C1" w:rsidRDefault="006F7C74" w:rsidP="001604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 </w:t>
            </w:r>
          </w:p>
        </w:tc>
      </w:tr>
      <w:tr w:rsidR="006F7C74" w:rsidRPr="00B76F6A" w:rsidTr="00DE0B9B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2252EE" w:rsidRDefault="006F7C74" w:rsidP="001604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-«Самый классный «классный»;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4A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F7C74" w:rsidRPr="00B76F6A" w:rsidTr="002D0F24">
        <w:trPr>
          <w:trHeight w:val="10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2EE">
              <w:rPr>
                <w:rFonts w:ascii="Times New Roman" w:hAnsi="Times New Roman" w:cs="Times New Roman"/>
                <w:sz w:val="24"/>
                <w:szCs w:val="24"/>
              </w:rPr>
              <w:t>-«Сердце отдаю детям».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4A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приказа;     </w:t>
            </w:r>
          </w:p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74" w:rsidRPr="00B76F6A" w:rsidRDefault="006F7C74" w:rsidP="0016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ДДТ, ДЮСШ, ООУ.</w:t>
            </w:r>
          </w:p>
        </w:tc>
      </w:tr>
      <w:tr w:rsidR="00E600C2" w:rsidRPr="00B76F6A" w:rsidTr="002D0F24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6F7C74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учитель  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 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(ПНПО).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Конкурс.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C2" w:rsidRPr="00B76F6A" w:rsidTr="002D0F24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6F7C74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00C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CE37A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этапах всероссийских (заочных) профессиональных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№3).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Сентябрь-август</w:t>
            </w:r>
          </w:p>
          <w:p w:rsidR="00E600C2" w:rsidRPr="00B76F6A" w:rsidRDefault="00E600C2" w:rsidP="00B76F6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2012 -2013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E600C2" w:rsidRPr="00B76F6A" w:rsidRDefault="00E600C2" w:rsidP="00B76F6A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РМК и методисты по своим направлениям</w:t>
            </w:r>
          </w:p>
        </w:tc>
      </w:tr>
      <w:tr w:rsidR="00E600C2" w:rsidRPr="00B76F6A" w:rsidTr="002D0F24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6F7C74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0C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(зао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чных) профессиональных конкурсах (приложение №4)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line="2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Сентябрь-август</w:t>
            </w:r>
          </w:p>
          <w:p w:rsidR="00E600C2" w:rsidRPr="00B76F6A" w:rsidRDefault="00E600C2" w:rsidP="00B76F6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2012 -2013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E600C2" w:rsidRPr="00B76F6A" w:rsidRDefault="00E600C2" w:rsidP="00B76F6A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РМК и методисты по своим направлениям</w:t>
            </w:r>
          </w:p>
        </w:tc>
      </w:tr>
      <w:tr w:rsidR="00E600C2" w:rsidRPr="00B76F6A" w:rsidTr="003A6AA7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6F7C74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00C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«Стажёрская практика».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3A6AA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600C2" w:rsidRPr="00B76F6A" w:rsidTr="002D0F24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Default="006F7C74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Default="00E600C2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ОРКСЭ».</w:t>
            </w:r>
          </w:p>
          <w:p w:rsidR="00E600C2" w:rsidRPr="00B76F6A" w:rsidRDefault="00E600C2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E600C2" w:rsidRPr="00B76F6A" w:rsidRDefault="00E600C2" w:rsidP="009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F6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Макарова З.А.</w:t>
            </w:r>
          </w:p>
        </w:tc>
      </w:tr>
      <w:tr w:rsidR="00E600C2" w:rsidRPr="00B76F6A" w:rsidTr="002D0F24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Default="006F7C74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00C2" w:rsidRPr="00B76F6A" w:rsidRDefault="00E600C2" w:rsidP="00E8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истории и обществознанию».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</w:t>
            </w:r>
          </w:p>
          <w:p w:rsidR="00E600C2" w:rsidRPr="00B76F6A" w:rsidRDefault="00E600C2" w:rsidP="00A1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протокола. </w:t>
            </w:r>
          </w:p>
          <w:p w:rsidR="00E600C2" w:rsidRPr="00B76F6A" w:rsidRDefault="00E600C2" w:rsidP="009E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F6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Макарова З.А.</w:t>
            </w:r>
          </w:p>
        </w:tc>
      </w:tr>
      <w:tr w:rsidR="00E600C2" w:rsidRPr="00B76F6A" w:rsidTr="00B97165">
        <w:trPr>
          <w:trHeight w:val="378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4.Конференции, педагогические чтения, неделя психологии.</w:t>
            </w:r>
          </w:p>
        </w:tc>
      </w:tr>
      <w:tr w:rsidR="00E600C2" w:rsidRPr="00B76F6A" w:rsidTr="002D0F24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августовской конференции.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приказ.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 </w:t>
            </w:r>
          </w:p>
        </w:tc>
      </w:tr>
      <w:tr w:rsidR="00E600C2" w:rsidRPr="00B76F6A" w:rsidTr="002D0F2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августовской конференции педагогов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       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З.А.</w:t>
            </w:r>
          </w:p>
        </w:tc>
      </w:tr>
      <w:tr w:rsidR="00E600C2" w:rsidRPr="00B76F6A" w:rsidTr="002D0F24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 в ООУ.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вечер, линейка.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CB107D" w:rsidP="00C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00C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600C2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E600C2" w:rsidRPr="00B76F6A" w:rsidTr="002D0F24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совершенствования обучения и воспитания подрастающего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 </w:t>
            </w:r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сборник.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  <w:proofErr w:type="gramStart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C2" w:rsidRPr="00B76F6A" w:rsidTr="002D0F24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ФГОС общего образования в практику работы школы: опыт, проблемы, перспективы.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</w:t>
            </w:r>
          </w:p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сборник.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4D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C2" w:rsidRPr="004D2CCE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0C2" w:rsidRPr="00B76F6A" w:rsidTr="00B97165">
        <w:trPr>
          <w:trHeight w:val="385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5. Концепция национальных школ РА.</w:t>
            </w:r>
          </w:p>
        </w:tc>
      </w:tr>
      <w:tr w:rsidR="00E600C2" w:rsidRPr="00B76F6A" w:rsidTr="002D0F24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учителям.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600C2" w:rsidRPr="00B76F6A" w:rsidTr="002D0F2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 внеурочные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           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600C2" w:rsidRPr="00B76F6A" w:rsidTr="002D0F24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участию в региональных  научно-практических конференциях.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600C2" w:rsidRPr="00B76F6A" w:rsidTr="002D0F24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и проведении предметных олимпиад, НОУ.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600C2" w:rsidRPr="00B76F6A" w:rsidTr="002D0F24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творческих отчетов и обобщения опыта работы учителей-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алтаеведов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600C2" w:rsidRPr="00B76F6A" w:rsidTr="002D0F24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в конкурсе «Учитель алтайского языка и литературы РА-2013».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600C2" w:rsidRPr="00B76F6A" w:rsidTr="00B97165">
        <w:trPr>
          <w:trHeight w:val="272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6.  Обобщение опыта работы и аттестация.</w:t>
            </w:r>
          </w:p>
        </w:tc>
      </w:tr>
      <w:tr w:rsidR="00E600C2" w:rsidRPr="00B76F6A" w:rsidTr="002D0F24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руководящих и педагогических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оформление  документов.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600C2" w:rsidRPr="00B76F6A" w:rsidTr="002D0F24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вновь назначенных руководителей.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600C2" w:rsidRPr="00B76F6A" w:rsidTr="002D0F2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обобщения опыта работы  руководителей и педагогов ОУ (через заседание РМО, РТГ,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сове-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щания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ОУ).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ознакомление.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банк данных.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600C2" w:rsidRPr="00B76F6A" w:rsidTr="002D0F2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Самообобщение</w:t>
            </w:r>
            <w:proofErr w:type="spellEnd"/>
          </w:p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педагога, его оформление </w:t>
            </w:r>
          </w:p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распространение.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Статьи, буклеты,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пдборки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рекомендации.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600C2" w:rsidRPr="00B76F6A" w:rsidTr="002D0F24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аттестации педагогических и руководящих работников 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тестирова-ние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E600C2" w:rsidRPr="00B76F6A" w:rsidTr="002D0F24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педагогических и руководящих работников 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семинара, памятки.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C2" w:rsidRPr="00B76F6A" w:rsidRDefault="00E600C2" w:rsidP="00B7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</w:tbl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A9F" w:rsidRDefault="00B94A9F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A9F" w:rsidRPr="00B76F6A" w:rsidRDefault="00B94A9F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proofErr w:type="spellStart"/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</w:t>
      </w:r>
      <w:proofErr w:type="spellEnd"/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экспериментальная деятельность. 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2F6F87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и оказание адресной практической помощи педагогическим работникам и ОУ в </w:t>
      </w:r>
      <w:proofErr w:type="spell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экспериментальной деятельности.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научно - методическое сопровождение </w:t>
      </w:r>
      <w:proofErr w:type="spell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экспериментальной деятельности;</w:t>
      </w: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работе экспериментальных  и стажерских площадок, ресурсных центров</w:t>
      </w:r>
      <w:r w:rsidR="002F6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базовых школ и округов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701"/>
        <w:gridCol w:w="1276"/>
        <w:gridCol w:w="1701"/>
        <w:gridCol w:w="1701"/>
      </w:tblGrid>
      <w:tr w:rsidR="00B76F6A" w:rsidRPr="00B76F6A" w:rsidTr="00B9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руководителям и педагогам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Бешпельтирской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по  экспериментальной работе  «Этно-экологический подход к обучению и воспитанию как механизм повышения качества образования» (2008-2013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региональный уровень).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руководителям и педагогам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Чемальской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по  экспериментальной работе «Комплексное использование педагогических технологий как средство повышения качества образования»- 2008-2013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(региональный уровень).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и педагогам в реализации национальной образовательной инициативы «Наша новая школа»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-дуальные и 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карта, отчет.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М.Н, методисты по своим направлениям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ООУ в организации деятельности ресурсных центров: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Бешпельтирская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ООУ в организации деятельности стажерских площадок: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Индивиаль-ные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кон-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keepNext/>
              <w:keepLines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 w:rsidRPr="00B76F6A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ООУ в организации деятельности базовых школ: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Бешпельтирская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Куюсская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keepNext/>
              <w:keepLines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 w:rsidRPr="00B76F6A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5C" w:rsidRDefault="00B76F6A" w:rsidP="00F8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ООУ в организации деятельности округов:</w:t>
            </w:r>
            <w:r w:rsidR="00F86C5C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6A" w:rsidRPr="00B76F6A" w:rsidRDefault="00F86C5C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Бешпельтирская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Чепошская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СОШ»;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-МОУ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Куюсская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keepNext/>
              <w:keepLines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 w:rsidRPr="00B76F6A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преподавания курса ОРКСЭ.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B76F6A" w:rsidRPr="00B76F6A" w:rsidTr="00B9716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keepNext/>
              <w:keepLines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 w:rsidRPr="00B76F6A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внедрения ФГОС ООО.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-дуальные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групповые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консульта-ции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6A" w:rsidRPr="00B76F6A" w:rsidRDefault="009036D7" w:rsidP="009036D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9036D7" w:rsidRDefault="009036D7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6D7" w:rsidRDefault="009036D7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 – аналитическая деятельность.</w:t>
      </w:r>
    </w:p>
    <w:p w:rsidR="00B76F6A" w:rsidRPr="00B76F6A" w:rsidRDefault="00B76F6A" w:rsidP="00B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информатизации  образования в районе и информационно - методическое  обеспечение  системы образования района.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 внедрение   информационно-коммуникационных технологий  (ИКТ) </w:t>
      </w:r>
      <w:proofErr w:type="gram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6D7" w:rsidRPr="00B76F6A" w:rsidRDefault="009036D7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своевременное информирование о решениях и поступающих докумен</w:t>
      </w:r>
      <w:r w:rsidR="0070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из выш</w:t>
      </w:r>
      <w:proofErr w:type="gramStart"/>
      <w:r w:rsidR="0070604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70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стоящих организаций;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методическую </w:t>
      </w:r>
      <w:r w:rsidR="005D67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информационную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 педагогов  и ру</w:t>
      </w:r>
      <w:r w:rsidR="005B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ководителей  образовательных  </w:t>
      </w: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5B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F6A" w:rsidRPr="00B76F6A" w:rsidRDefault="00B76F6A" w:rsidP="00B7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60"/>
        <w:gridCol w:w="1275"/>
        <w:gridCol w:w="1843"/>
        <w:gridCol w:w="1701"/>
      </w:tblGrid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</w:tcPr>
          <w:p w:rsidR="00B76F6A" w:rsidRPr="00B76F6A" w:rsidRDefault="00CC35F7" w:rsidP="00CC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деятельности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Результат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6F6A" w:rsidRPr="00B76F6A" w:rsidTr="00B97165">
        <w:tc>
          <w:tcPr>
            <w:tcW w:w="10632" w:type="dxa"/>
            <w:gridSpan w:val="6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Организационно -  информационная работа.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информационно-коммуникативное взаимодействие образовательных учреждений.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консультации.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передача  информации.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А.В., Васильева Г.А.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выезды  в ОУ  с целью  выявления  правильности ведения документации  по работе с Интернетом, СБППО. контрольного замера скорости.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Контроль. 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справка. 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принятие входящей и отправление исходящей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на бумажном носителе и по электронной почте. 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Оперативный конвейер.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бумажной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входящей и исходящей документации.  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Васильева Г.В.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сайту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сайту отдела образования администрации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местной газеты «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5" w:type="dxa"/>
          </w:tcPr>
          <w:p w:rsidR="00B76F6A" w:rsidRPr="00B76F6A" w:rsidRDefault="00FE11CF" w:rsidP="00FE11C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6F6A"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бумажной и электронной исходящей документации.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</w:tc>
      </w:tr>
      <w:tr w:rsidR="00B76F6A" w:rsidRPr="00B76F6A" w:rsidTr="00B97165">
        <w:tc>
          <w:tcPr>
            <w:tcW w:w="10632" w:type="dxa"/>
            <w:gridSpan w:val="6"/>
          </w:tcPr>
          <w:p w:rsidR="00B76F6A" w:rsidRPr="00B76F6A" w:rsidRDefault="00B76F6A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Информационно-методическая работа.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РМК.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       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года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информация об организации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мероприятий. 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</w:t>
            </w:r>
          </w:p>
        </w:tc>
      </w:tr>
      <w:tr w:rsidR="00B76F6A" w:rsidRPr="00B76F6A" w:rsidTr="00B97165">
        <w:tc>
          <w:tcPr>
            <w:tcW w:w="568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публикации на сайтах   ОУ методических материалов работников образования.  </w:t>
            </w:r>
          </w:p>
        </w:tc>
        <w:tc>
          <w:tcPr>
            <w:tcW w:w="1560" w:type="dxa"/>
          </w:tcPr>
          <w:p w:rsidR="00B76F6A" w:rsidRPr="00B76F6A" w:rsidRDefault="00B76F6A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5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Рекомендации. </w:t>
            </w:r>
          </w:p>
        </w:tc>
        <w:tc>
          <w:tcPr>
            <w:tcW w:w="1701" w:type="dxa"/>
          </w:tcPr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  <w:p w:rsidR="00B76F6A" w:rsidRPr="00B76F6A" w:rsidRDefault="00B76F6A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FF1D1F" w:rsidRPr="00270007" w:rsidRDefault="00FF1D1F" w:rsidP="00701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района об условиях участия в конкурсе лучших учителей в рамках ПНПО</w:t>
            </w:r>
          </w:p>
        </w:tc>
        <w:tc>
          <w:tcPr>
            <w:tcW w:w="1560" w:type="dxa"/>
          </w:tcPr>
          <w:p w:rsidR="00FF1D1F" w:rsidRPr="00270007" w:rsidRDefault="00FF1D1F" w:rsidP="00FF1D1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r w:rsidRPr="0027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FF1D1F" w:rsidRPr="00B76F6A" w:rsidTr="00B97165">
        <w:tc>
          <w:tcPr>
            <w:tcW w:w="10632" w:type="dxa"/>
            <w:gridSpan w:val="6"/>
          </w:tcPr>
          <w:p w:rsidR="00FF1D1F" w:rsidRPr="00B76F6A" w:rsidRDefault="00FF1D1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аналитическая работа.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техническое обеспечение образовательных учреждений района в области информационно-коммуникационных  технологий.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данных, аналитическая справка.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готовности педагогических кадров к работе с информационными технологиями.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данных, аналитическая справка.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Стандартный базовый пакет программного обеспечения (СБППО).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отчётов 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статистическая справка.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 сети Интернет в УВП.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отчётов 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данных, статистическая справка.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 А.В.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10632" w:type="dxa"/>
            <w:gridSpan w:val="6"/>
          </w:tcPr>
          <w:p w:rsidR="00FF1D1F" w:rsidRPr="00B76F6A" w:rsidRDefault="00FF1D1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Информационно – библиотечная работа.</w:t>
            </w:r>
          </w:p>
        </w:tc>
      </w:tr>
      <w:tr w:rsidR="00FF1D1F" w:rsidRPr="00B76F6A" w:rsidTr="00B97165">
        <w:tc>
          <w:tcPr>
            <w:tcW w:w="10632" w:type="dxa"/>
            <w:gridSpan w:val="6"/>
          </w:tcPr>
          <w:p w:rsidR="00FF1D1F" w:rsidRPr="00B76F6A" w:rsidRDefault="00FF1D1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1.Методическая работа.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выезды в школьные библиотеки.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 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 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 «В помощь школьному библиотекарю»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 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Оформленный каталог.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10632" w:type="dxa"/>
            <w:gridSpan w:val="6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2. Работа с учебным фондом.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учебной литературой ОУ к началу    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 для ОУ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литературы.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 для ОУ района</w:t>
            </w:r>
          </w:p>
        </w:tc>
        <w:tc>
          <w:tcPr>
            <w:tcW w:w="1560" w:type="dxa"/>
          </w:tcPr>
          <w:p w:rsidR="00FF1D1F" w:rsidRPr="00B76F6A" w:rsidRDefault="00FF1D1F" w:rsidP="007448E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литературы.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вопросов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комплектования библиотечных фондов ОУ учебниками на РМО учителей, совете отдела образования.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руководителям, библиотекарям ОУ по вопросам комплектования учебных фондов.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F1D1F" w:rsidRPr="00B76F6A" w:rsidTr="00B97165">
        <w:tc>
          <w:tcPr>
            <w:tcW w:w="10632" w:type="dxa"/>
            <w:gridSpan w:val="6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3. Работа с библиотечным фондом РМК.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       методического кабинета ОО.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Справочно-библиографическое и библиотечное обслуживание  работников отдела образования, педагогов, библиотекарей, руководителей ОУ.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Информиро-вание</w:t>
            </w:r>
            <w:proofErr w:type="spellEnd"/>
            <w:proofErr w:type="gram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консультиро-вание</w:t>
            </w:r>
            <w:proofErr w:type="spellEnd"/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статьи.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картотеки.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положений.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сценариев.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документы.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папки: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 В помощь руководителю ОУ»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-«Сценарии»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-«Знаменитые люди планеты».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каталога.</w:t>
            </w:r>
          </w:p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учебная и методическая литература для работников РОО, педагогов, руководителей ОУ.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педагогов, руководителей ОУ,  РМО,  РТГ с новинками методической литературы (индивидуальное и групповое).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Обзор, выставка, беседа.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Рекомендации.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З.А.,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F1D1F" w:rsidRPr="00B76F6A" w:rsidTr="00B97165">
        <w:tc>
          <w:tcPr>
            <w:tcW w:w="568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на следующий год.</w:t>
            </w:r>
          </w:p>
        </w:tc>
        <w:tc>
          <w:tcPr>
            <w:tcW w:w="1560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консультации</w:t>
            </w:r>
          </w:p>
        </w:tc>
        <w:tc>
          <w:tcPr>
            <w:tcW w:w="1275" w:type="dxa"/>
          </w:tcPr>
          <w:p w:rsidR="00FF1D1F" w:rsidRPr="00B76F6A" w:rsidRDefault="00FF1D1F" w:rsidP="00B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FF1D1F" w:rsidRPr="00B76F6A" w:rsidRDefault="00FF1D1F" w:rsidP="00B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З.А., </w:t>
            </w:r>
            <w:proofErr w:type="spellStart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Доманина</w:t>
            </w:r>
            <w:proofErr w:type="spellEnd"/>
            <w:r w:rsidRPr="00B7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F1D1F" w:rsidRPr="00B76F6A" w:rsidRDefault="00FF1D1F" w:rsidP="00B76F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B76F6A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6A" w:rsidRPr="006D625C" w:rsidRDefault="00B76F6A" w:rsidP="00B76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РМК одобрен и рекомендован к утверждению на заседании  методического совета отдела образования,  протокол  </w:t>
      </w:r>
      <w:r w:rsid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F50318" w:rsidRP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2012 г. №</w:t>
      </w:r>
      <w:r w:rsidR="00F50318" w:rsidRP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6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21719" w:rsidRDefault="00F21719"/>
    <w:sectPr w:rsidR="00F21719" w:rsidSect="00B97165">
      <w:pgSz w:w="11906" w:h="16838"/>
      <w:pgMar w:top="567" w:right="68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7E"/>
    <w:multiLevelType w:val="hybridMultilevel"/>
    <w:tmpl w:val="5B50A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623F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376849"/>
    <w:multiLevelType w:val="hybridMultilevel"/>
    <w:tmpl w:val="F5A2D2C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D675E0D"/>
    <w:multiLevelType w:val="hybridMultilevel"/>
    <w:tmpl w:val="40E2882C"/>
    <w:lvl w:ilvl="0" w:tplc="B18CC1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C73F5"/>
    <w:multiLevelType w:val="hybridMultilevel"/>
    <w:tmpl w:val="AE80DBAC"/>
    <w:lvl w:ilvl="0" w:tplc="A2A62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52635"/>
    <w:multiLevelType w:val="hybridMultilevel"/>
    <w:tmpl w:val="E012ABEC"/>
    <w:lvl w:ilvl="0" w:tplc="9A8A3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A250A"/>
    <w:multiLevelType w:val="hybridMultilevel"/>
    <w:tmpl w:val="272631CE"/>
    <w:lvl w:ilvl="0" w:tplc="D576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35E09"/>
    <w:multiLevelType w:val="hybridMultilevel"/>
    <w:tmpl w:val="74D8E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27CDF"/>
    <w:multiLevelType w:val="hybridMultilevel"/>
    <w:tmpl w:val="E5964B20"/>
    <w:lvl w:ilvl="0" w:tplc="FDB801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B1A7824"/>
    <w:multiLevelType w:val="hybridMultilevel"/>
    <w:tmpl w:val="AEEE6B58"/>
    <w:lvl w:ilvl="0" w:tplc="A2A62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C2E50"/>
    <w:multiLevelType w:val="hybridMultilevel"/>
    <w:tmpl w:val="BC1AD512"/>
    <w:lvl w:ilvl="0" w:tplc="A0FC57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58311E6C"/>
    <w:multiLevelType w:val="hybridMultilevel"/>
    <w:tmpl w:val="6A3CDC02"/>
    <w:lvl w:ilvl="0" w:tplc="D400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24B1"/>
    <w:multiLevelType w:val="hybridMultilevel"/>
    <w:tmpl w:val="36D61F56"/>
    <w:lvl w:ilvl="0" w:tplc="22F695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69582B99"/>
    <w:multiLevelType w:val="hybridMultilevel"/>
    <w:tmpl w:val="E8B27D88"/>
    <w:lvl w:ilvl="0" w:tplc="CF64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E0948"/>
    <w:multiLevelType w:val="hybridMultilevel"/>
    <w:tmpl w:val="5F3E43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92013E"/>
    <w:multiLevelType w:val="hybridMultilevel"/>
    <w:tmpl w:val="CD3C2DC8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76044567"/>
    <w:multiLevelType w:val="hybridMultilevel"/>
    <w:tmpl w:val="7F8A3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7256F"/>
    <w:multiLevelType w:val="hybridMultilevel"/>
    <w:tmpl w:val="75B65994"/>
    <w:lvl w:ilvl="0" w:tplc="DE26F5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5"/>
  </w:num>
  <w:num w:numId="18">
    <w:abstractNumId w:val="8"/>
  </w:num>
  <w:num w:numId="19">
    <w:abstractNumId w:val="10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D2"/>
    <w:rsid w:val="000056E5"/>
    <w:rsid w:val="00045ECE"/>
    <w:rsid w:val="001A6680"/>
    <w:rsid w:val="001E1AE3"/>
    <w:rsid w:val="00210562"/>
    <w:rsid w:val="002770CF"/>
    <w:rsid w:val="00280F18"/>
    <w:rsid w:val="002B0F7C"/>
    <w:rsid w:val="002D0F24"/>
    <w:rsid w:val="002F6F87"/>
    <w:rsid w:val="00344844"/>
    <w:rsid w:val="00345BBA"/>
    <w:rsid w:val="003A03DF"/>
    <w:rsid w:val="003A6AA7"/>
    <w:rsid w:val="003E5BA2"/>
    <w:rsid w:val="00415C96"/>
    <w:rsid w:val="0045380E"/>
    <w:rsid w:val="00472601"/>
    <w:rsid w:val="00487D35"/>
    <w:rsid w:val="004A0C21"/>
    <w:rsid w:val="004D17F0"/>
    <w:rsid w:val="004D2CCE"/>
    <w:rsid w:val="005012DE"/>
    <w:rsid w:val="00567313"/>
    <w:rsid w:val="005A4D42"/>
    <w:rsid w:val="005B44F4"/>
    <w:rsid w:val="005B7DDC"/>
    <w:rsid w:val="005D6745"/>
    <w:rsid w:val="0065577A"/>
    <w:rsid w:val="006D625C"/>
    <w:rsid w:val="006F7C74"/>
    <w:rsid w:val="00706041"/>
    <w:rsid w:val="007448EB"/>
    <w:rsid w:val="007A21E7"/>
    <w:rsid w:val="007E057C"/>
    <w:rsid w:val="00876EBB"/>
    <w:rsid w:val="00885B97"/>
    <w:rsid w:val="008E7437"/>
    <w:rsid w:val="009036D7"/>
    <w:rsid w:val="00960CD2"/>
    <w:rsid w:val="00986545"/>
    <w:rsid w:val="00990608"/>
    <w:rsid w:val="009E6EB7"/>
    <w:rsid w:val="009E77AC"/>
    <w:rsid w:val="00A15FBB"/>
    <w:rsid w:val="00A77784"/>
    <w:rsid w:val="00A83310"/>
    <w:rsid w:val="00AD0F96"/>
    <w:rsid w:val="00AF2616"/>
    <w:rsid w:val="00B20FBF"/>
    <w:rsid w:val="00B6408C"/>
    <w:rsid w:val="00B76F6A"/>
    <w:rsid w:val="00B94A9F"/>
    <w:rsid w:val="00B95672"/>
    <w:rsid w:val="00B97165"/>
    <w:rsid w:val="00BB6540"/>
    <w:rsid w:val="00BF70C1"/>
    <w:rsid w:val="00C33771"/>
    <w:rsid w:val="00CB107D"/>
    <w:rsid w:val="00CC35F7"/>
    <w:rsid w:val="00CE37A1"/>
    <w:rsid w:val="00D0794E"/>
    <w:rsid w:val="00D1026E"/>
    <w:rsid w:val="00D24F78"/>
    <w:rsid w:val="00D727C5"/>
    <w:rsid w:val="00D7738B"/>
    <w:rsid w:val="00DF5BB0"/>
    <w:rsid w:val="00E15214"/>
    <w:rsid w:val="00E600C2"/>
    <w:rsid w:val="00E835FE"/>
    <w:rsid w:val="00E958AE"/>
    <w:rsid w:val="00EB5ADD"/>
    <w:rsid w:val="00EC4EEB"/>
    <w:rsid w:val="00ED702F"/>
    <w:rsid w:val="00F21719"/>
    <w:rsid w:val="00F50318"/>
    <w:rsid w:val="00F6335D"/>
    <w:rsid w:val="00F655EE"/>
    <w:rsid w:val="00F86C5C"/>
    <w:rsid w:val="00FE11CF"/>
    <w:rsid w:val="00FE43AC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F6A"/>
  </w:style>
  <w:style w:type="table" w:styleId="a3">
    <w:name w:val="Table Grid"/>
    <w:basedOn w:val="a1"/>
    <w:rsid w:val="00B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F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7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7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F70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76F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F6A"/>
  </w:style>
  <w:style w:type="table" w:styleId="a3">
    <w:name w:val="Table Grid"/>
    <w:basedOn w:val="a1"/>
    <w:rsid w:val="00B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6F6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B76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7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7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F70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7B6D-BBF7-49EC-A714-27F0619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2013-04-01T05:12:00Z</cp:lastPrinted>
  <dcterms:created xsi:type="dcterms:W3CDTF">2012-09-28T03:32:00Z</dcterms:created>
  <dcterms:modified xsi:type="dcterms:W3CDTF">2013-04-01T05:12:00Z</dcterms:modified>
</cp:coreProperties>
</file>