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C" w:rsidRDefault="00BB2FDC" w:rsidP="00BB2FDC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BB2FDC" w:rsidRDefault="00BB2FDC" w:rsidP="00BB2FDC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____________А.Г.Огородников</w:t>
      </w:r>
      <w:proofErr w:type="spellEnd"/>
      <w:r>
        <w:rPr>
          <w:rFonts w:ascii="Times New Roman" w:hAnsi="Times New Roman"/>
        </w:rPr>
        <w:t xml:space="preserve"> </w:t>
      </w:r>
    </w:p>
    <w:p w:rsidR="00BB2FDC" w:rsidRDefault="00BB2FDC" w:rsidP="00BB2FDC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BB2FDC" w:rsidRDefault="00BB2FDC" w:rsidP="00BB2F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февраль 2019 г. </w:t>
      </w:r>
    </w:p>
    <w:p w:rsidR="00BB2FDC" w:rsidRDefault="00BB2FDC" w:rsidP="00BB2FDC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Ежедневный мониторинг по температурному режиму, гриппу и ОРВИ.</w:t>
      </w: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травматизму.</w:t>
      </w: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нормам питания.</w:t>
      </w:r>
    </w:p>
    <w:p w:rsidR="00BB2FDC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4D93">
        <w:rPr>
          <w:rFonts w:ascii="Times New Roman" w:hAnsi="Times New Roman"/>
          <w:sz w:val="28"/>
          <w:szCs w:val="28"/>
        </w:rPr>
        <w:t>Контроль по организации питания в ОУ.</w:t>
      </w:r>
    </w:p>
    <w:p w:rsidR="00BA6D61" w:rsidRPr="00B24D93" w:rsidRDefault="00BA6D61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18.02.-21.02.2019 г.- Учитель года.</w:t>
      </w:r>
    </w:p>
    <w:tbl>
      <w:tblPr>
        <w:tblStyle w:val="a3"/>
        <w:tblW w:w="15520" w:type="dxa"/>
        <w:tblLook w:val="04A0"/>
      </w:tblPr>
      <w:tblGrid>
        <w:gridCol w:w="2518"/>
        <w:gridCol w:w="2977"/>
        <w:gridCol w:w="3969"/>
        <w:gridCol w:w="2977"/>
        <w:gridCol w:w="3079"/>
      </w:tblGrid>
      <w:tr w:rsidR="00BB2FDC" w:rsidTr="00B50F59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</w:t>
            </w:r>
          </w:p>
        </w:tc>
      </w:tr>
      <w:tr w:rsidR="00BB2FDC" w:rsidTr="00B50F59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AF57FE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</w:rPr>
            </w:pPr>
          </w:p>
        </w:tc>
      </w:tr>
      <w:tr w:rsidR="00BB2FDC" w:rsidTr="00B50F59">
        <w:trPr>
          <w:trHeight w:val="33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8</w:t>
            </w:r>
          </w:p>
        </w:tc>
      </w:tr>
      <w:tr w:rsidR="00BB2FDC" w:rsidTr="00B50F59">
        <w:trPr>
          <w:trHeight w:val="27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E7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0CE7">
              <w:rPr>
                <w:rFonts w:ascii="Times New Roman" w:hAnsi="Times New Roman" w:cs="Times New Roman"/>
              </w:rPr>
              <w:t>РПР.4 классы.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алтайском языке.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ВКС для экспертов по устному собеседованию.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7E8" w:rsidRDefault="00DC57E8" w:rsidP="00D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сочинение.</w:t>
            </w:r>
          </w:p>
          <w:p w:rsidR="00BB2FDC" w:rsidRDefault="00DC57E8" w:rsidP="00D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 </w:t>
            </w:r>
            <w:r w:rsidRPr="00DC57E8">
              <w:rPr>
                <w:rFonts w:ascii="Times New Roman" w:hAnsi="Times New Roman" w:cs="Times New Roman"/>
              </w:rPr>
              <w:t>«</w:t>
            </w:r>
            <w:proofErr w:type="spellStart"/>
            <w:r w:rsidRPr="00DC57E8">
              <w:rPr>
                <w:rFonts w:ascii="Times New Roman" w:hAnsi="Times New Roman" w:cs="Times New Roman"/>
              </w:rPr>
              <w:t>Узнезинская</w:t>
            </w:r>
            <w:proofErr w:type="spellEnd"/>
            <w:r w:rsidRPr="00DC57E8">
              <w:rPr>
                <w:rFonts w:ascii="Times New Roman" w:hAnsi="Times New Roman" w:cs="Times New Roman"/>
              </w:rPr>
              <w:t xml:space="preserve"> СОШ им. </w:t>
            </w:r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династии </w:t>
            </w:r>
            <w:proofErr w:type="spellStart"/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>Тозыяковых</w:t>
            </w:r>
            <w:proofErr w:type="spellEnd"/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E7" w:rsidRPr="0058770F" w:rsidRDefault="0058770F" w:rsidP="005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CE7" w:rsidRPr="0058770F">
              <w:rPr>
                <w:rFonts w:ascii="Times New Roman" w:hAnsi="Times New Roman" w:cs="Times New Roman"/>
                <w:sz w:val="24"/>
                <w:szCs w:val="24"/>
              </w:rPr>
              <w:t>Проверка итогового сочинения.</w:t>
            </w:r>
          </w:p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E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Справки на ГВЭ.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BA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Ассоциация учителей истории.</w:t>
            </w:r>
          </w:p>
          <w:p w:rsidR="00BA6D61" w:rsidRPr="00260CE7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Исполнение ИПРА.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(руководители, организаторы ГИА).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«Чемальская СОШ».</w:t>
            </w:r>
          </w:p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BB2FDC" w:rsidTr="00B50F59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15</w:t>
            </w:r>
          </w:p>
        </w:tc>
      </w:tr>
      <w:tr w:rsidR="00BB2FDC" w:rsidTr="00B50F59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A6D61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770F">
              <w:rPr>
                <w:rFonts w:ascii="Times New Roman" w:hAnsi="Times New Roman" w:cs="Times New Roman"/>
              </w:rPr>
              <w:t>Апробация ЕГЭ по физике.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МУМО.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70F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язык.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DB7" w:rsidRDefault="00FB6DB7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FDC" w:rsidTr="00B50F59">
        <w:trPr>
          <w:trHeight w:val="2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19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20</w:t>
            </w:r>
          </w:p>
        </w:tc>
      </w:tr>
      <w:tr w:rsidR="00BB2FDC" w:rsidRPr="000B2EDE" w:rsidTr="00B50F59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8B44EE" w:rsidRDefault="00BB2FDC" w:rsidP="00B50F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0B2EDE" w:rsidRDefault="00BB2FDC" w:rsidP="00B50F5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58770F" w:rsidRDefault="0058770F" w:rsidP="00B50F59">
            <w:pPr>
              <w:rPr>
                <w:rFonts w:ascii="Times New Roman" w:hAnsi="Times New Roman" w:cs="Times New Roman"/>
              </w:rPr>
            </w:pPr>
            <w:r w:rsidRPr="0058770F">
              <w:rPr>
                <w:rFonts w:ascii="Times New Roman" w:hAnsi="Times New Roman" w:cs="Times New Roman"/>
              </w:rPr>
              <w:t>Заявления на ГИА. 9класс.</w:t>
            </w:r>
          </w:p>
          <w:p w:rsidR="0058770F" w:rsidRPr="000B2EDE" w:rsidRDefault="0058770F" w:rsidP="00B50F59">
            <w:pPr>
              <w:rPr>
                <w:rFonts w:ascii="Times New Roman" w:hAnsi="Times New Roman" w:cs="Times New Roman"/>
                <w:b/>
                <w:i/>
              </w:rPr>
            </w:pPr>
            <w:r w:rsidRPr="0058770F">
              <w:rPr>
                <w:rFonts w:ascii="Times New Roman" w:hAnsi="Times New Roman" w:cs="Times New Roman"/>
              </w:rPr>
              <w:t>Заполнение базы.</w:t>
            </w:r>
          </w:p>
        </w:tc>
      </w:tr>
      <w:tr w:rsidR="00BB2FDC" w:rsidRPr="000B2EDE" w:rsidTr="00B50F59">
        <w:trPr>
          <w:trHeight w:val="17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BB2FDC" w:rsidRPr="000B2EDE" w:rsidTr="00B50F59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BA6D61" w:rsidRDefault="00BA6D61" w:rsidP="00B50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D61">
              <w:rPr>
                <w:rFonts w:ascii="Times New Roman" w:hAnsi="Times New Roman" w:cs="Times New Roman"/>
                <w:sz w:val="24"/>
                <w:szCs w:val="24"/>
              </w:rPr>
              <w:t>НПК «Исследовательская деятельность в ОО».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МУМО.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8B44EE" w:rsidRDefault="00E82040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координационный совет.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0B2EDE" w:rsidRDefault="00BB2FDC" w:rsidP="00B50F5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FDC" w:rsidRDefault="00BB2FD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«Чемальский ДДТ»: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915"/>
        <w:gridCol w:w="2119"/>
        <w:gridCol w:w="1395"/>
        <w:gridCol w:w="5805"/>
        <w:gridCol w:w="2565"/>
        <w:gridCol w:w="2190"/>
      </w:tblGrid>
      <w:tr w:rsidR="0005337D" w:rsidTr="008918C7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Время (начало)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337D" w:rsidTr="008918C7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14-15 февраля 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10.00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-2019»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 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28февраль2019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возможно изменение даты и места проведения)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открытый фестиваль  театрализованных постановок «Театр на школьной сцене»,  посвященный 150 –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  рождения выдающегося алтайского художника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Г.И.Чорос-Гуркина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РДК с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емал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Желомская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февраль2019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«Источник». Конкурс рисунков, фотографий, литературных очерков.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Ермилова Е.А.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20 февраля 2019г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героико-патриотического фестиваля детского и юношеского творчества «Звезда Спасения» (заочная форма)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И.И.,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22февраль2019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Военно-патриотическая игра «Зарница-2019».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Кочёкова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Власова С.Г.</w:t>
            </w:r>
          </w:p>
        </w:tc>
      </w:tr>
    </w:tbl>
    <w:p w:rsidR="00D73685" w:rsidRDefault="00D73685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FDC" w:rsidRPr="000B2EDE" w:rsidRDefault="00BB2FDC" w:rsidP="00BB2F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«Чемальская ДЮСШ»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14389" w:type="dxa"/>
        <w:tblLayout w:type="fixed"/>
        <w:tblLook w:val="04A0"/>
      </w:tblPr>
      <w:tblGrid>
        <w:gridCol w:w="897"/>
        <w:gridCol w:w="5383"/>
        <w:gridCol w:w="2093"/>
        <w:gridCol w:w="3139"/>
        <w:gridCol w:w="2877"/>
      </w:tblGrid>
      <w:tr w:rsidR="005E5241" w:rsidRPr="00493C4A" w:rsidTr="0010072C">
        <w:trPr>
          <w:trHeight w:val="933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5241" w:rsidRPr="00493C4A" w:rsidTr="0010072C">
        <w:trPr>
          <w:trHeight w:val="68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по самбо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1-3.02.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Тудуев</w:t>
            </w:r>
            <w:proofErr w:type="spellEnd"/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</w:p>
        </w:tc>
      </w:tr>
      <w:tr w:rsidR="005E5241" w:rsidRPr="00493C4A" w:rsidTr="0010072C">
        <w:trPr>
          <w:trHeight w:val="70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зимнего Фестиваля ГТО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Эликманар</w:t>
            </w:r>
            <w:proofErr w:type="spellEnd"/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СибФО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12-16.02.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E5241" w:rsidRPr="00493C4A" w:rsidTr="0010072C">
        <w:trPr>
          <w:trHeight w:val="70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Чемальского района по волейболу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Чепош</w:t>
            </w:r>
            <w:proofErr w:type="spellEnd"/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Региональный этап Зимнего Фестиваля ГТО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14-15.02.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. Турнир по самбо, памяти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15-16.02.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E5241" w:rsidRPr="00493C4A" w:rsidTr="0010072C">
        <w:trPr>
          <w:trHeight w:val="230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по боксу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21-24.02.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E5241" w:rsidRPr="00493C4A" w:rsidTr="0010072C">
        <w:trPr>
          <w:trHeight w:val="47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ориентированию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E5241" w:rsidRPr="00493C4A" w:rsidTr="0010072C">
        <w:trPr>
          <w:trHeight w:val="47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«Гонка сильнейших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 лыжным гонкам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21-24.02.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:rsidR="00C954E0" w:rsidRDefault="00C954E0"/>
    <w:sectPr w:rsidR="00C954E0" w:rsidSect="00674699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12"/>
    <w:multiLevelType w:val="hybridMultilevel"/>
    <w:tmpl w:val="966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1C23"/>
    <w:multiLevelType w:val="hybridMultilevel"/>
    <w:tmpl w:val="E1A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4E0"/>
    <w:rsid w:val="0005337D"/>
    <w:rsid w:val="0010072C"/>
    <w:rsid w:val="00260CE7"/>
    <w:rsid w:val="0058770F"/>
    <w:rsid w:val="005E5241"/>
    <w:rsid w:val="008A4E0F"/>
    <w:rsid w:val="00B6660D"/>
    <w:rsid w:val="00BA6D61"/>
    <w:rsid w:val="00BB2FDC"/>
    <w:rsid w:val="00C52E84"/>
    <w:rsid w:val="00C954E0"/>
    <w:rsid w:val="00D73685"/>
    <w:rsid w:val="00DC297D"/>
    <w:rsid w:val="00DC57E8"/>
    <w:rsid w:val="00E82040"/>
    <w:rsid w:val="00F41C7D"/>
    <w:rsid w:val="00F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19</cp:revision>
  <cp:lastPrinted>2019-02-04T01:35:00Z</cp:lastPrinted>
  <dcterms:created xsi:type="dcterms:W3CDTF">2019-01-28T09:04:00Z</dcterms:created>
  <dcterms:modified xsi:type="dcterms:W3CDTF">2019-02-04T01:42:00Z</dcterms:modified>
</cp:coreProperties>
</file>