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0E" w:rsidRPr="00420C49" w:rsidRDefault="000A5FA5" w:rsidP="000A5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49">
        <w:rPr>
          <w:rFonts w:ascii="Times New Roman" w:hAnsi="Times New Roman" w:cs="Times New Roman"/>
          <w:sz w:val="28"/>
          <w:szCs w:val="28"/>
        </w:rPr>
        <w:t xml:space="preserve">База наставников и наставляемых </w:t>
      </w:r>
    </w:p>
    <w:p w:rsidR="000A5FA5" w:rsidRPr="00420C49" w:rsidRDefault="000A5FA5" w:rsidP="000A5F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49">
        <w:rPr>
          <w:rFonts w:ascii="Times New Roman" w:hAnsi="Times New Roman" w:cs="Times New Roman"/>
          <w:sz w:val="28"/>
          <w:szCs w:val="28"/>
          <w:u w:val="single"/>
        </w:rPr>
        <w:t>МОУ «</w:t>
      </w:r>
      <w:proofErr w:type="spellStart"/>
      <w:r w:rsidRPr="00420C49">
        <w:rPr>
          <w:rFonts w:ascii="Times New Roman" w:hAnsi="Times New Roman" w:cs="Times New Roman"/>
          <w:sz w:val="28"/>
          <w:szCs w:val="28"/>
          <w:u w:val="single"/>
        </w:rPr>
        <w:t>Чемальская</w:t>
      </w:r>
      <w:proofErr w:type="spellEnd"/>
      <w:r w:rsidRPr="00420C49"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1667"/>
        <w:gridCol w:w="1420"/>
        <w:gridCol w:w="1434"/>
        <w:gridCol w:w="2173"/>
        <w:gridCol w:w="1252"/>
        <w:gridCol w:w="1544"/>
        <w:gridCol w:w="1626"/>
        <w:gridCol w:w="2020"/>
        <w:gridCol w:w="893"/>
      </w:tblGrid>
      <w:tr w:rsidR="00581ADA" w:rsidRPr="00420C49" w:rsidTr="00581ADA">
        <w:tc>
          <w:tcPr>
            <w:tcW w:w="531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7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420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</w:p>
        </w:tc>
        <w:tc>
          <w:tcPr>
            <w:tcW w:w="1434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Место работы наставника</w:t>
            </w:r>
          </w:p>
        </w:tc>
        <w:tc>
          <w:tcPr>
            <w:tcW w:w="2173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компетенции 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наставника </w:t>
            </w:r>
          </w:p>
        </w:tc>
        <w:tc>
          <w:tcPr>
            <w:tcW w:w="1252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</w:tc>
        <w:tc>
          <w:tcPr>
            <w:tcW w:w="1544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</w:tc>
        <w:tc>
          <w:tcPr>
            <w:tcW w:w="1626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020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93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ADA" w:rsidRPr="00420C49" w:rsidTr="00581ADA">
        <w:tc>
          <w:tcPr>
            <w:tcW w:w="531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«Учитель- учитель»</w:t>
            </w:r>
          </w:p>
        </w:tc>
        <w:tc>
          <w:tcPr>
            <w:tcW w:w="1420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Лаптева Нелли Алексеевна</w:t>
            </w:r>
          </w:p>
        </w:tc>
        <w:tc>
          <w:tcPr>
            <w:tcW w:w="1434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73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Опытный педагог первой квалификационной</w:t>
            </w:r>
          </w:p>
          <w:p w:rsidR="000A5FA5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5FA5" w:rsidRPr="00420C49">
              <w:rPr>
                <w:rFonts w:ascii="Times New Roman" w:hAnsi="Times New Roman" w:cs="Times New Roman"/>
                <w:sz w:val="28"/>
                <w:szCs w:val="28"/>
              </w:rPr>
              <w:t>атегории,</w:t>
            </w: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преподаёт математику, активный участник школьных мероприятий, профессионально владеет методикой преподавания предмета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2" w:type="dxa"/>
          </w:tcPr>
          <w:p w:rsidR="000A5FA5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4" w:type="dxa"/>
          </w:tcPr>
          <w:p w:rsidR="000A5FA5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241861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0A5FA5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« Учитель </w:t>
            </w:r>
            <w:proofErr w:type="gram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читель»</w:t>
            </w:r>
          </w:p>
        </w:tc>
        <w:tc>
          <w:tcPr>
            <w:tcW w:w="2020" w:type="dxa"/>
          </w:tcPr>
          <w:p w:rsidR="00241861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1.Вхождение в профессиональное образовательное пространство.</w:t>
            </w:r>
          </w:p>
          <w:p w:rsidR="00241861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2.Профессиональное самоопределение.</w:t>
            </w:r>
          </w:p>
          <w:p w:rsidR="00581ADA" w:rsidRPr="00420C49" w:rsidRDefault="00581ADA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61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3. Творческая самореализация.</w:t>
            </w:r>
          </w:p>
          <w:p w:rsidR="00241861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61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4. Вхождение в профессиональн</w:t>
            </w:r>
            <w:r w:rsidR="00581ADA" w:rsidRPr="00420C49">
              <w:rPr>
                <w:rFonts w:ascii="Times New Roman" w:hAnsi="Times New Roman" w:cs="Times New Roman"/>
                <w:sz w:val="28"/>
                <w:szCs w:val="28"/>
              </w:rPr>
              <w:t>ую самостоятельн</w:t>
            </w:r>
            <w:r w:rsidR="00581ADA" w:rsidRPr="0042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ую деятельность.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93" w:type="dxa"/>
          </w:tcPr>
          <w:p w:rsidR="000A5FA5" w:rsidRPr="00420C49" w:rsidRDefault="00241861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81ADA" w:rsidRPr="00420C49" w:rsidTr="00581ADA">
        <w:tc>
          <w:tcPr>
            <w:tcW w:w="531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7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«Учитель- учитель»</w:t>
            </w:r>
          </w:p>
        </w:tc>
        <w:tc>
          <w:tcPr>
            <w:tcW w:w="1420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Буркало Марина Анатольевна</w:t>
            </w:r>
          </w:p>
        </w:tc>
        <w:tc>
          <w:tcPr>
            <w:tcW w:w="1434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73" w:type="dxa"/>
          </w:tcPr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 </w:t>
            </w:r>
            <w:proofErr w:type="gram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proofErr w:type="gram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      квалификационной</w:t>
            </w: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преподаёт русский язык и литературу, активный участник школьных мероприятий, профессионально владеет методикойпреподавания предмета, победитель районного этапа  конкурса «Самый классный </w:t>
            </w:r>
            <w:proofErr w:type="spellStart"/>
            <w:proofErr w:type="gram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52" w:type="dxa"/>
          </w:tcPr>
          <w:p w:rsidR="000A5FA5" w:rsidRPr="00420C49" w:rsidRDefault="00581ADA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4" w:type="dxa"/>
          </w:tcPr>
          <w:p w:rsidR="000A5FA5" w:rsidRPr="00420C49" w:rsidRDefault="00581ADA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0A5FA5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« Учитель </w:t>
            </w:r>
            <w:proofErr w:type="gram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читель»</w:t>
            </w:r>
          </w:p>
        </w:tc>
        <w:tc>
          <w:tcPr>
            <w:tcW w:w="2020" w:type="dxa"/>
          </w:tcPr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1.Вхождение в профессиональное образовательное пространство.</w:t>
            </w: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2.Профессиональное самоопределение.</w:t>
            </w: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3. Творческая самореализация.</w:t>
            </w: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4. Вхождение в профессиональную самостоятельную деятельность как классного руководителя.</w:t>
            </w:r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93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81ADA" w:rsidRPr="00420C49" w:rsidTr="00581ADA">
        <w:tc>
          <w:tcPr>
            <w:tcW w:w="531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7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«Учитель- учитель»</w:t>
            </w:r>
          </w:p>
        </w:tc>
        <w:tc>
          <w:tcPr>
            <w:tcW w:w="1420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ЯлбаковАржан</w:t>
            </w:r>
            <w:proofErr w:type="spell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434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73" w:type="dxa"/>
          </w:tcPr>
          <w:p w:rsidR="000A5FA5" w:rsidRPr="00420C49" w:rsidRDefault="00581ADA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Опытный педагог, преподает физическую культуру, активный участник школьных и районных спортивных мероприятий</w:t>
            </w:r>
          </w:p>
        </w:tc>
        <w:tc>
          <w:tcPr>
            <w:tcW w:w="1252" w:type="dxa"/>
          </w:tcPr>
          <w:p w:rsidR="000A5FA5" w:rsidRPr="00420C49" w:rsidRDefault="00581ADA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4" w:type="dxa"/>
          </w:tcPr>
          <w:p w:rsidR="000A5FA5" w:rsidRPr="00420C49" w:rsidRDefault="00581ADA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0A5FA5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« Учитель </w:t>
            </w:r>
            <w:proofErr w:type="gramStart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читель»</w:t>
            </w:r>
          </w:p>
        </w:tc>
        <w:tc>
          <w:tcPr>
            <w:tcW w:w="2020" w:type="dxa"/>
          </w:tcPr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>1.Вхождение в профессиональное образовательное пространство.</w:t>
            </w: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2.Профессиональное самоопределение.</w:t>
            </w: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3. Творческая самореализация.</w:t>
            </w: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DA" w:rsidRPr="00420C49" w:rsidRDefault="00581ADA" w:rsidP="005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49">
              <w:rPr>
                <w:rFonts w:ascii="Times New Roman" w:hAnsi="Times New Roman" w:cs="Times New Roman"/>
                <w:sz w:val="28"/>
                <w:szCs w:val="28"/>
              </w:rPr>
              <w:t xml:space="preserve"> 4. Вхождение в профессиональн</w:t>
            </w:r>
            <w:r w:rsidR="007D22D9" w:rsidRPr="00420C49">
              <w:rPr>
                <w:rFonts w:ascii="Times New Roman" w:hAnsi="Times New Roman" w:cs="Times New Roman"/>
                <w:sz w:val="28"/>
                <w:szCs w:val="28"/>
              </w:rPr>
              <w:t>ую самостоятельную деятельность.</w:t>
            </w:r>
            <w:bookmarkStart w:id="0" w:name="_GoBack"/>
            <w:bookmarkEnd w:id="0"/>
          </w:p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93" w:type="dxa"/>
          </w:tcPr>
          <w:p w:rsidR="000A5FA5" w:rsidRPr="00420C49" w:rsidRDefault="000A5FA5" w:rsidP="000A5F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A5FA5" w:rsidRPr="00420C49" w:rsidRDefault="000A5FA5" w:rsidP="000A5F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5FA5" w:rsidRPr="00420C49" w:rsidSect="000A5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A5"/>
    <w:rsid w:val="000A5FA5"/>
    <w:rsid w:val="00241861"/>
    <w:rsid w:val="00420C49"/>
    <w:rsid w:val="00581ADA"/>
    <w:rsid w:val="007D22D9"/>
    <w:rsid w:val="00AE4D5A"/>
    <w:rsid w:val="00F4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3</cp:revision>
  <dcterms:created xsi:type="dcterms:W3CDTF">2021-01-25T08:40:00Z</dcterms:created>
  <dcterms:modified xsi:type="dcterms:W3CDTF">2021-01-28T03:31:00Z</dcterms:modified>
</cp:coreProperties>
</file>