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A0" w:rsidRDefault="000208A0" w:rsidP="00CA0405">
      <w:pPr>
        <w:widowControl w:val="0"/>
        <w:suppressAutoHyphens/>
        <w:autoSpaceDN w:val="0"/>
        <w:spacing w:after="0"/>
        <w:ind w:firstLine="709"/>
        <w:jc w:val="center"/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</w:pPr>
    </w:p>
    <w:p w:rsidR="00E57A1C" w:rsidRPr="00E57A1C" w:rsidRDefault="00E57A1C" w:rsidP="008A56BD">
      <w:pPr>
        <w:rPr>
          <w:rFonts w:ascii="Times New Roman" w:hAnsi="Times New Roman" w:cs="Times New Roman"/>
          <w:b/>
          <w:sz w:val="28"/>
          <w:szCs w:val="28"/>
        </w:rPr>
      </w:pPr>
    </w:p>
    <w:p w:rsidR="00E57A1C" w:rsidRPr="00E57A1C" w:rsidRDefault="008A56BD" w:rsidP="008A5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База наставников</w:t>
      </w:r>
      <w:r w:rsidR="00E57A1C" w:rsidRPr="00E57A1C">
        <w:rPr>
          <w:rFonts w:ascii="Times New Roman" w:hAnsi="Times New Roman" w:cs="Times New Roman"/>
          <w:b/>
          <w:sz w:val="28"/>
          <w:szCs w:val="28"/>
        </w:rPr>
        <w:t xml:space="preserve"> и наставляемых</w:t>
      </w:r>
    </w:p>
    <w:p w:rsidR="00E57A1C" w:rsidRDefault="00E57A1C" w:rsidP="00CA0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1C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E57A1C">
        <w:rPr>
          <w:rFonts w:ascii="Times New Roman" w:hAnsi="Times New Roman" w:cs="Times New Roman"/>
          <w:b/>
          <w:sz w:val="28"/>
          <w:szCs w:val="28"/>
        </w:rPr>
        <w:t>Эликманарская</w:t>
      </w:r>
      <w:proofErr w:type="spellEnd"/>
      <w:r w:rsidRPr="00E57A1C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W w:w="14134" w:type="dxa"/>
        <w:tblLayout w:type="fixed"/>
        <w:tblLook w:val="04A0"/>
      </w:tblPr>
      <w:tblGrid>
        <w:gridCol w:w="336"/>
        <w:gridCol w:w="1276"/>
        <w:gridCol w:w="1535"/>
        <w:gridCol w:w="1582"/>
        <w:gridCol w:w="1791"/>
        <w:gridCol w:w="1526"/>
        <w:gridCol w:w="1843"/>
        <w:gridCol w:w="1955"/>
        <w:gridCol w:w="2290"/>
      </w:tblGrid>
      <w:tr w:rsidR="005029DE" w:rsidRPr="00E57A1C" w:rsidTr="00CA0405">
        <w:trPr>
          <w:trHeight w:val="775"/>
        </w:trPr>
        <w:tc>
          <w:tcPr>
            <w:tcW w:w="336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1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35" w:type="dxa"/>
          </w:tcPr>
          <w:p w:rsidR="009D3E12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1582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концепции наставника</w:t>
            </w:r>
          </w:p>
        </w:tc>
        <w:tc>
          <w:tcPr>
            <w:tcW w:w="1791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526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843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955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программы</w:t>
            </w:r>
          </w:p>
        </w:tc>
        <w:tc>
          <w:tcPr>
            <w:tcW w:w="2290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5029DE" w:rsidRPr="00E57A1C" w:rsidTr="00CA0405">
        <w:trPr>
          <w:trHeight w:val="247"/>
        </w:trPr>
        <w:tc>
          <w:tcPr>
            <w:tcW w:w="336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1C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– учитель».</w:t>
            </w:r>
          </w:p>
        </w:tc>
        <w:tc>
          <w:tcPr>
            <w:tcW w:w="1535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1582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УМР, учитель с ВКК.</w:t>
            </w:r>
          </w:p>
        </w:tc>
        <w:tc>
          <w:tcPr>
            <w:tcW w:w="1791" w:type="dxa"/>
          </w:tcPr>
          <w:p w:rsidR="009D3E12" w:rsidRDefault="005029DE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</w:t>
            </w:r>
            <w:r w:rsidR="00C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года;</w:t>
            </w:r>
          </w:p>
          <w:p w:rsidR="005029DE" w:rsidRDefault="005029DE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25 лет.</w:t>
            </w:r>
          </w:p>
          <w:p w:rsidR="005029DE" w:rsidRPr="00E57A1C" w:rsidRDefault="005029DE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D3E12" w:rsidRPr="00E57A1C" w:rsidRDefault="005029DE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3E12" w:rsidRPr="00E57A1C" w:rsidRDefault="005029DE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учителю»</w:t>
            </w:r>
          </w:p>
        </w:tc>
        <w:tc>
          <w:tcPr>
            <w:tcW w:w="1955" w:type="dxa"/>
          </w:tcPr>
          <w:p w:rsidR="00CA0405" w:rsidRDefault="00CA0405" w:rsidP="00CA0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029D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активности  молодых специалистов в работе.</w:t>
            </w:r>
          </w:p>
          <w:p w:rsidR="005029DE" w:rsidRDefault="005029DE" w:rsidP="00CA0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мотивации к эффективной работе.</w:t>
            </w:r>
          </w:p>
          <w:p w:rsidR="009D3E12" w:rsidRPr="00E57A1C" w:rsidRDefault="00CA0405" w:rsidP="00CA0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029DE">
              <w:rPr>
                <w:rFonts w:ascii="Times New Roman" w:hAnsi="Times New Roman" w:cs="Times New Roman"/>
                <w:b/>
                <w:sz w:val="24"/>
                <w:szCs w:val="24"/>
              </w:rPr>
              <w:t>Рост  уверенности в собственные силы.</w:t>
            </w:r>
          </w:p>
        </w:tc>
        <w:tc>
          <w:tcPr>
            <w:tcW w:w="2290" w:type="dxa"/>
          </w:tcPr>
          <w:p w:rsidR="009D3E12" w:rsidRPr="00CA0405" w:rsidRDefault="00ED1FF4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CA0405" w:rsidRPr="00C51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AU"/>
                </w:rPr>
                <w:t>elikmanar</w:t>
              </w:r>
              <w:r w:rsidR="00CA0405" w:rsidRPr="00CA04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A0405" w:rsidRPr="00C51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AU"/>
                </w:rPr>
                <w:t>mail</w:t>
              </w:r>
              <w:r w:rsidR="00CA0405" w:rsidRPr="00CA04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A0405" w:rsidRPr="00C51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AU"/>
                </w:rPr>
                <w:t>ru</w:t>
              </w:r>
            </w:hyperlink>
          </w:p>
          <w:p w:rsidR="00CA0405" w:rsidRPr="00CA0405" w:rsidRDefault="00CA0405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«Наставничество».</w:t>
            </w:r>
          </w:p>
        </w:tc>
      </w:tr>
    </w:tbl>
    <w:p w:rsidR="00CA0405" w:rsidRDefault="00CA0405" w:rsidP="00E57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0405" w:rsidSect="00CA040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A1C"/>
    <w:rsid w:val="000208A0"/>
    <w:rsid w:val="005029DE"/>
    <w:rsid w:val="008A56BD"/>
    <w:rsid w:val="009D3E12"/>
    <w:rsid w:val="00CA0405"/>
    <w:rsid w:val="00D579E4"/>
    <w:rsid w:val="00E57A1C"/>
    <w:rsid w:val="00ED1FF4"/>
    <w:rsid w:val="00FC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04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0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kman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Metod-new1</dc:creator>
  <cp:lastModifiedBy>Пользователь Windows</cp:lastModifiedBy>
  <cp:revision>4</cp:revision>
  <dcterms:created xsi:type="dcterms:W3CDTF">2021-01-26T06:58:00Z</dcterms:created>
  <dcterms:modified xsi:type="dcterms:W3CDTF">2021-01-28T03:34:00Z</dcterms:modified>
</cp:coreProperties>
</file>