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Overlap w:val="never"/>
        <w:tblW w:w="15617" w:type="dxa"/>
        <w:tblLayout w:type="fixed"/>
        <w:tblLook w:val="0000"/>
      </w:tblPr>
      <w:tblGrid>
        <w:gridCol w:w="5369"/>
        <w:gridCol w:w="2774"/>
        <w:gridCol w:w="7474"/>
      </w:tblGrid>
      <w:tr w:rsidR="00AE2ED8" w:rsidRPr="00A41FD6" w:rsidTr="00085924">
        <w:trPr>
          <w:trHeight w:val="749"/>
        </w:trPr>
        <w:tc>
          <w:tcPr>
            <w:tcW w:w="5369" w:type="dxa"/>
            <w:tcBorders>
              <w:top w:val="single" w:sz="4" w:space="0" w:color="FFFFFF"/>
              <w:left w:val="single" w:sz="4" w:space="0" w:color="FFFFFF"/>
              <w:bottom w:val="thinThickSmallGap" w:sz="12" w:space="0" w:color="auto"/>
              <w:right w:val="single" w:sz="4" w:space="0" w:color="FFFFFF"/>
            </w:tcBorders>
          </w:tcPr>
          <w:p w:rsidR="00AE2ED8" w:rsidRPr="00DF7F5B" w:rsidRDefault="00AE2ED8" w:rsidP="00085924">
            <w:pPr>
              <w:pStyle w:val="4"/>
              <w:contextualSpacing/>
              <w:rPr>
                <w:sz w:val="22"/>
                <w:szCs w:val="22"/>
              </w:rPr>
            </w:pPr>
          </w:p>
          <w:p w:rsidR="00AE2ED8" w:rsidRPr="00DF7F5B" w:rsidRDefault="00AE2ED8" w:rsidP="00085924">
            <w:pPr>
              <w:pStyle w:val="4"/>
              <w:contextualSpacing/>
              <w:rPr>
                <w:sz w:val="22"/>
                <w:szCs w:val="22"/>
              </w:rPr>
            </w:pPr>
            <w:r w:rsidRPr="00DF7F5B">
              <w:rPr>
                <w:sz w:val="22"/>
                <w:szCs w:val="22"/>
              </w:rPr>
              <w:t>РЕСПУБЛИКА АЛТАЙ</w:t>
            </w:r>
          </w:p>
          <w:p w:rsidR="00AE2ED8" w:rsidRPr="00DF7F5B" w:rsidRDefault="00AE2ED8" w:rsidP="00085924">
            <w:pPr>
              <w:pStyle w:val="8"/>
              <w:contextualSpacing/>
              <w:rPr>
                <w:sz w:val="22"/>
                <w:szCs w:val="22"/>
              </w:rPr>
            </w:pPr>
            <w:r w:rsidRPr="00DF7F5B">
              <w:rPr>
                <w:sz w:val="22"/>
                <w:szCs w:val="22"/>
              </w:rPr>
              <w:t>ОТДЕЛ ОБРАЗОВАНИЯ</w:t>
            </w:r>
            <w:r w:rsidRPr="00DF7F5B">
              <w:rPr>
                <w:sz w:val="22"/>
                <w:szCs w:val="22"/>
              </w:rPr>
              <w:br/>
              <w:t>АДМИНИСТРАЦИИ</w:t>
            </w:r>
          </w:p>
          <w:p w:rsidR="00AE2ED8" w:rsidRPr="00DF7F5B" w:rsidRDefault="00AE2ED8" w:rsidP="00085924">
            <w:pPr>
              <w:pStyle w:val="8"/>
              <w:contextualSpacing/>
              <w:rPr>
                <w:sz w:val="22"/>
                <w:szCs w:val="22"/>
              </w:rPr>
            </w:pPr>
            <w:r w:rsidRPr="00DF7F5B">
              <w:rPr>
                <w:sz w:val="22"/>
                <w:szCs w:val="22"/>
              </w:rPr>
              <w:t>ЧЕМАЛЬСКОГО РАЙОНА</w:t>
            </w:r>
          </w:p>
          <w:p w:rsidR="00AE2ED8" w:rsidRPr="00DF7F5B" w:rsidRDefault="00AE2ED8" w:rsidP="000859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E2ED8" w:rsidRPr="00DF7F5B" w:rsidRDefault="00AE2ED8" w:rsidP="000859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7F5B">
              <w:rPr>
                <w:rFonts w:ascii="Times New Roman" w:hAnsi="Times New Roman" w:cs="Times New Roman"/>
              </w:rPr>
              <w:t>649240, с. Чемал, ул. Пчелкина, 89, Россия, Республика Алтай, Тел        Телефакс: (388-41) - 22-1-75,</w:t>
            </w:r>
          </w:p>
          <w:p w:rsidR="00AE2ED8" w:rsidRPr="00DF7F5B" w:rsidRDefault="00AE2ED8" w:rsidP="000859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7F5B">
              <w:rPr>
                <w:rFonts w:ascii="Times New Roman" w:hAnsi="Times New Roman" w:cs="Times New Roman"/>
              </w:rPr>
              <w:t>Тел: (388-41) 22 -1-75,  22 -4 – 77.</w:t>
            </w:r>
          </w:p>
          <w:p w:rsidR="00AE2ED8" w:rsidRPr="00DF7F5B" w:rsidRDefault="00AE2ED8" w:rsidP="0008592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FFFFFF"/>
              <w:left w:val="single" w:sz="4" w:space="0" w:color="FFFFFF"/>
              <w:bottom w:val="thinThickSmallGap" w:sz="12" w:space="0" w:color="auto"/>
              <w:right w:val="single" w:sz="4" w:space="0" w:color="FFFFFF"/>
            </w:tcBorders>
          </w:tcPr>
          <w:p w:rsidR="00AE2ED8" w:rsidRPr="00DF7F5B" w:rsidRDefault="00AE2ED8" w:rsidP="0008592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E2ED8" w:rsidRPr="00DF7F5B" w:rsidRDefault="00AE2ED8" w:rsidP="0008592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4" w:type="dxa"/>
            <w:tcBorders>
              <w:top w:val="single" w:sz="4" w:space="0" w:color="FFFFFF"/>
              <w:left w:val="single" w:sz="4" w:space="0" w:color="FFFFFF"/>
              <w:bottom w:val="thinThickSmallGap" w:sz="12" w:space="0" w:color="auto"/>
              <w:right w:val="single" w:sz="4" w:space="0" w:color="FFFFFF"/>
            </w:tcBorders>
          </w:tcPr>
          <w:p w:rsidR="00AE2ED8" w:rsidRPr="00DF7F5B" w:rsidRDefault="00AE2ED8" w:rsidP="00085924">
            <w:pPr>
              <w:pStyle w:val="4"/>
              <w:contextualSpacing/>
              <w:rPr>
                <w:sz w:val="22"/>
                <w:szCs w:val="22"/>
              </w:rPr>
            </w:pPr>
          </w:p>
          <w:p w:rsidR="00AE2ED8" w:rsidRPr="00DF7F5B" w:rsidRDefault="00AE2ED8" w:rsidP="00085924">
            <w:pPr>
              <w:pStyle w:val="4"/>
              <w:contextualSpacing/>
              <w:rPr>
                <w:sz w:val="22"/>
                <w:szCs w:val="22"/>
              </w:rPr>
            </w:pPr>
            <w:r w:rsidRPr="00DF7F5B">
              <w:rPr>
                <w:sz w:val="22"/>
                <w:szCs w:val="22"/>
              </w:rPr>
              <w:t>АЛТАЙ РЕСПУБЛИКА</w:t>
            </w:r>
          </w:p>
          <w:p w:rsidR="00AE2ED8" w:rsidRPr="00DF7F5B" w:rsidRDefault="00AE2ED8" w:rsidP="0008592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7F5B">
              <w:rPr>
                <w:rFonts w:ascii="Times New Roman" w:hAnsi="Times New Roman" w:cs="Times New Roman"/>
                <w:b/>
              </w:rPr>
              <w:t>ОТДЕЛ ОБРАЗОВАНИЯ</w:t>
            </w:r>
            <w:r w:rsidRPr="00DF7F5B">
              <w:rPr>
                <w:rFonts w:ascii="Times New Roman" w:hAnsi="Times New Roman" w:cs="Times New Roman"/>
                <w:b/>
              </w:rPr>
              <w:br/>
              <w:t>ЧАМАЛ АЙМАКТЫ</w:t>
            </w:r>
            <w:r w:rsidRPr="00DF7F5B">
              <w:rPr>
                <w:rFonts w:ascii="Times New Roman" w:hAnsi="Times New Roman" w:cs="Times New Roman"/>
                <w:b/>
                <w:spacing w:val="-80"/>
              </w:rPr>
              <w:t>НГ</w:t>
            </w:r>
          </w:p>
          <w:p w:rsidR="00AE2ED8" w:rsidRPr="00DF7F5B" w:rsidRDefault="00AE2ED8" w:rsidP="00085924">
            <w:pPr>
              <w:pStyle w:val="7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DF7F5B">
              <w:rPr>
                <w:sz w:val="22"/>
                <w:szCs w:val="22"/>
              </w:rPr>
              <w:t>АДМИНИСТРАЦИЯЗЫ</w:t>
            </w:r>
          </w:p>
          <w:p w:rsidR="00AE2ED8" w:rsidRPr="00DF7F5B" w:rsidRDefault="00AE2ED8" w:rsidP="000859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E2ED8" w:rsidRPr="00DF7F5B" w:rsidRDefault="00AE2ED8" w:rsidP="000859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7F5B">
              <w:rPr>
                <w:rFonts w:ascii="Times New Roman" w:hAnsi="Times New Roman" w:cs="Times New Roman"/>
              </w:rPr>
              <w:t>ИНН 0410004055.</w:t>
            </w:r>
          </w:p>
          <w:p w:rsidR="00AE2ED8" w:rsidRPr="00DF7F5B" w:rsidRDefault="00AE2ED8" w:rsidP="000859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7F5B">
              <w:rPr>
                <w:rFonts w:ascii="Times New Roman" w:hAnsi="Times New Roman" w:cs="Times New Roman"/>
              </w:rPr>
              <w:t>Расч</w:t>
            </w:r>
            <w:proofErr w:type="spellEnd"/>
            <w:r w:rsidRPr="00DF7F5B">
              <w:rPr>
                <w:rFonts w:ascii="Times New Roman" w:hAnsi="Times New Roman" w:cs="Times New Roman"/>
              </w:rPr>
              <w:t>./сч.03075000340, в Горно-Алтайском ОСБ № 8558. БИК 048405602, кор.сч.30101810300000000602,</w:t>
            </w:r>
          </w:p>
          <w:p w:rsidR="00AE2ED8" w:rsidRPr="00DF7F5B" w:rsidRDefault="00AE2ED8" w:rsidP="000859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7F5B">
              <w:rPr>
                <w:rFonts w:ascii="Times New Roman" w:hAnsi="Times New Roman" w:cs="Times New Roman"/>
              </w:rPr>
              <w:t>ОКПО 24269480, ОКНХ 97600.</w:t>
            </w:r>
          </w:p>
          <w:p w:rsidR="00AE2ED8" w:rsidRPr="00DF7F5B" w:rsidRDefault="00AE2ED8" w:rsidP="000859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ED8" w:rsidRDefault="00AE2ED8" w:rsidP="00AE2ED8">
      <w:pPr>
        <w:framePr w:hSpace="180" w:wrap="around" w:vAnchor="page" w:hAnchor="margin" w:y="1306"/>
        <w:ind w:right="43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6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</w:p>
    <w:p w:rsidR="00AE2ED8" w:rsidRPr="0041269E" w:rsidRDefault="00AE2ED8" w:rsidP="00AE2ED8">
      <w:pPr>
        <w:framePr w:hSpace="180" w:wrap="around" w:vAnchor="page" w:hAnchor="margin" w:y="1306"/>
        <w:ind w:right="43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pPr w:leftFromText="180" w:rightFromText="180" w:vertAnchor="page" w:horzAnchor="margin" w:tblpY="4816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AE2ED8" w:rsidTr="00AE2ED8">
        <w:tc>
          <w:tcPr>
            <w:tcW w:w="14786" w:type="dxa"/>
            <w:gridSpan w:val="5"/>
          </w:tcPr>
          <w:p w:rsidR="00AE2ED8" w:rsidRPr="008F6EA5" w:rsidRDefault="00AE2ED8" w:rsidP="00AE2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A5">
              <w:rPr>
                <w:rFonts w:ascii="Times New Roman" w:hAnsi="Times New Roman" w:cs="Times New Roman"/>
                <w:b/>
                <w:sz w:val="28"/>
                <w:szCs w:val="28"/>
              </w:rPr>
              <w:t>Дорожная карта по реализации проекта «Адресная методическая помощь 500 +»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  <w:p w:rsidR="00AE2ED8" w:rsidRPr="00E421A5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 Наименование мероприятия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 Сроки исполнения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proofErr w:type="spellStart"/>
            <w:r w:rsidRPr="00FD5571">
              <w:rPr>
                <w:rFonts w:ascii="Times New Roman" w:hAnsi="Times New Roman" w:cs="Times New Roman"/>
              </w:rPr>
              <w:t>Муниципалльные</w:t>
            </w:r>
            <w:proofErr w:type="spellEnd"/>
            <w:r w:rsidRPr="00FD5571">
              <w:rPr>
                <w:rFonts w:ascii="Times New Roman" w:hAnsi="Times New Roman" w:cs="Times New Roman"/>
              </w:rPr>
              <w:t xml:space="preserve"> показатели результативности</w:t>
            </w:r>
          </w:p>
        </w:tc>
      </w:tr>
      <w:tr w:rsidR="00AE2ED8" w:rsidTr="00AE2ED8">
        <w:tc>
          <w:tcPr>
            <w:tcW w:w="14786" w:type="dxa"/>
            <w:gridSpan w:val="5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Мероприятия, направленные на идентификацию ШНОР и ШНСУ, организацию работы и мониторинг эффективности поддержки ШНОР</w:t>
            </w:r>
          </w:p>
        </w:tc>
      </w:tr>
      <w:tr w:rsidR="00AE2ED8" w:rsidTr="00AE2ED8">
        <w:tc>
          <w:tcPr>
            <w:tcW w:w="14786" w:type="dxa"/>
            <w:gridSpan w:val="5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</w:tr>
      <w:tr w:rsidR="00AE2ED8" w:rsidTr="00AE2ED8">
        <w:tc>
          <w:tcPr>
            <w:tcW w:w="817" w:type="dxa"/>
          </w:tcPr>
          <w:p w:rsidR="00AE2ED8" w:rsidRDefault="00AE2ED8" w:rsidP="00AE2ED8">
            <w:r>
              <w:t>1</w:t>
            </w:r>
          </w:p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Назначение муниципального куратора 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proofErr w:type="spellStart"/>
            <w:r w:rsidRPr="00FD5571">
              <w:rPr>
                <w:rFonts w:ascii="Times New Roman" w:hAnsi="Times New Roman" w:cs="Times New Roman"/>
              </w:rPr>
              <w:t>Г.В.Площик</w:t>
            </w:r>
            <w:proofErr w:type="spellEnd"/>
            <w:r w:rsidRPr="00FD5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 22.01 2021 г.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Приказ   Отдела образования</w:t>
            </w:r>
            <w:r w:rsidR="003540BE">
              <w:rPr>
                <w:rFonts w:ascii="Times New Roman" w:hAnsi="Times New Roman" w:cs="Times New Roman"/>
              </w:rPr>
              <w:t xml:space="preserve"> администрации Чемальского района</w:t>
            </w:r>
            <w:r w:rsidRPr="00FD5571">
              <w:rPr>
                <w:rFonts w:ascii="Times New Roman" w:hAnsi="Times New Roman" w:cs="Times New Roman"/>
              </w:rPr>
              <w:t xml:space="preserve"> № 12 . от 22.01 2021 г. «О назначении куратора».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D5571">
              <w:rPr>
                <w:rFonts w:ascii="Times New Roman" w:hAnsi="Times New Roman" w:cs="Times New Roman"/>
              </w:rPr>
              <w:t xml:space="preserve">Разработана </w:t>
            </w:r>
            <w:r w:rsidRPr="00FD5571">
              <w:rPr>
                <w:rFonts w:ascii="Times New Roman" w:hAnsi="Times New Roman" w:cs="Times New Roman"/>
                <w:bCs/>
              </w:rPr>
              <w:t>МУНИЦИПАЛЬНАЯ ПРОГРАММА</w:t>
            </w:r>
          </w:p>
          <w:p w:rsidR="00AE2ED8" w:rsidRPr="00FD5571" w:rsidRDefault="00AE2ED8" w:rsidP="00AE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D5571">
              <w:rPr>
                <w:rFonts w:ascii="Times New Roman" w:hAnsi="Times New Roman" w:cs="Times New Roman"/>
                <w:bCs/>
              </w:rPr>
              <w:t>повышения качества образования и поддержки школ с низкими образовательными результатами обучающихся на 2020-2023 годы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Санникова Н.С.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Быковских В.В.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Константинова О.С.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18.02.2021 г. 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Приказ </w:t>
            </w:r>
            <w:r w:rsidR="003540BE">
              <w:rPr>
                <w:rFonts w:ascii="Times New Roman" w:hAnsi="Times New Roman" w:cs="Times New Roman"/>
              </w:rPr>
              <w:t xml:space="preserve">отдела образования Чемальского района </w:t>
            </w:r>
            <w:r w:rsidRPr="00FD5571">
              <w:rPr>
                <w:rFonts w:ascii="Times New Roman" w:hAnsi="Times New Roman" w:cs="Times New Roman"/>
              </w:rPr>
              <w:t>№ 50 от18.02.01. 2021 г. «Об утверждении муниципальной программы повышения качества образования и поддержки школ с низкими результатами»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>
            <w:r>
              <w:t>2</w:t>
            </w:r>
          </w:p>
        </w:tc>
        <w:tc>
          <w:tcPr>
            <w:tcW w:w="5097" w:type="dxa"/>
          </w:tcPr>
          <w:p w:rsidR="00AE2ED8" w:rsidRPr="00FD5571" w:rsidRDefault="00AE2ED8" w:rsidP="00AE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D5571">
              <w:rPr>
                <w:rFonts w:ascii="Times New Roman" w:hAnsi="Times New Roman" w:cs="Times New Roman"/>
              </w:rPr>
              <w:t>Разработана Дорожная карта по реализации муниципальной программы</w:t>
            </w:r>
            <w:r w:rsidRPr="00FD5571">
              <w:rPr>
                <w:rFonts w:ascii="Times New Roman" w:hAnsi="Times New Roman" w:cs="Times New Roman"/>
                <w:bCs/>
              </w:rPr>
              <w:t xml:space="preserve"> повышения качества образования и поддержки школ с низкими образовательными результатами обучающихся на 2020-2023 годы</w:t>
            </w:r>
          </w:p>
          <w:p w:rsidR="00AE2ED8" w:rsidRPr="00FD5571" w:rsidRDefault="00AE2ED8" w:rsidP="00AE2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Быковских  В.В.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spacing w:after="327" w:line="22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5571">
              <w:rPr>
                <w:rFonts w:ascii="Times New Roman" w:hAnsi="Times New Roman" w:cs="Times New Roman"/>
              </w:rPr>
              <w:t>26.02.21 г.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E2ED8" w:rsidRPr="00FD5571" w:rsidRDefault="003540BE" w:rsidP="00AE2ED8">
            <w:pPr>
              <w:spacing w:after="327" w:line="22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Приказ отдела образования администрации Чемальского района № </w:t>
            </w:r>
            <w:r w:rsidR="00AE2ED8" w:rsidRPr="00FD5571">
              <w:rPr>
                <w:rFonts w:ascii="Times New Roman" w:hAnsi="Times New Roman" w:cs="Times New Roman"/>
              </w:rPr>
              <w:t>89/1 26.02.21 г. «</w:t>
            </w:r>
            <w:r w:rsidR="00AE2ED8" w:rsidRPr="00FD5571">
              <w:rPr>
                <w:rFonts w:ascii="Times New Roman" w:eastAsia="Times New Roman" w:hAnsi="Times New Roman" w:cs="Times New Roman"/>
                <w:color w:val="000000"/>
              </w:rPr>
              <w:t xml:space="preserve">Об утверждении Дорожной карты Муниципальной программы по повышению </w:t>
            </w:r>
            <w:r w:rsidR="00AE2ED8" w:rsidRPr="00FD55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качества образования и поддержки школ с низкими образовательными </w:t>
            </w:r>
            <w:proofErr w:type="gramStart"/>
            <w:r w:rsidR="00AE2ED8" w:rsidRPr="00FD5571">
              <w:rPr>
                <w:rFonts w:ascii="Times New Roman" w:eastAsia="Times New Roman" w:hAnsi="Times New Roman" w:cs="Times New Roman"/>
                <w:color w:val="000000"/>
              </w:rPr>
              <w:t>результатами</w:t>
            </w:r>
            <w:proofErr w:type="gramEnd"/>
            <w:r w:rsidR="00AE2ED8" w:rsidRPr="00FD5571">
              <w:rPr>
                <w:rFonts w:ascii="Times New Roman" w:eastAsia="Times New Roman" w:hAnsi="Times New Roman" w:cs="Times New Roman"/>
                <w:color w:val="000000"/>
              </w:rPr>
              <w:t xml:space="preserve"> обучающимися на 2020-2023 годы»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</w:tr>
      <w:tr w:rsidR="00AE2ED8" w:rsidTr="00AE2ED8">
        <w:tc>
          <w:tcPr>
            <w:tcW w:w="817" w:type="dxa"/>
          </w:tcPr>
          <w:p w:rsidR="00AE2ED8" w:rsidRDefault="00AE2ED8" w:rsidP="00AE2ED8">
            <w:r>
              <w:lastRenderedPageBreak/>
              <w:t>3</w:t>
            </w:r>
          </w:p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Создание рабочей группы  по совершенствованию механизмов управления качеством общего образования в муниципальных общеобразовательных организациях Чемальского района.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 Санникова Н.С. 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28.05. 2021 г.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Приказ </w:t>
            </w:r>
            <w:r w:rsidR="003540BE">
              <w:rPr>
                <w:rFonts w:ascii="Times New Roman" w:hAnsi="Times New Roman" w:cs="Times New Roman"/>
              </w:rPr>
              <w:t xml:space="preserve">отдела  администрации Чемальского района </w:t>
            </w:r>
            <w:r w:rsidRPr="00FD5571">
              <w:rPr>
                <w:rFonts w:ascii="Times New Roman" w:hAnsi="Times New Roman" w:cs="Times New Roman"/>
              </w:rPr>
              <w:t>№221 от 28.05. 2021 г.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>
            <w:r>
              <w:t>4</w:t>
            </w:r>
          </w:p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Назначение муниципальных кураторов  школ с низкими образовательными результатами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Санникова Н.С.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16.02.2021 г.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Приказ </w:t>
            </w:r>
            <w:r w:rsidR="003540BE">
              <w:rPr>
                <w:rFonts w:ascii="Times New Roman" w:hAnsi="Times New Roman" w:cs="Times New Roman"/>
              </w:rPr>
              <w:t xml:space="preserve"> отдела  администрации Чемальского района </w:t>
            </w:r>
            <w:r w:rsidRPr="00FD5571">
              <w:rPr>
                <w:rFonts w:ascii="Times New Roman" w:hAnsi="Times New Roman" w:cs="Times New Roman"/>
              </w:rPr>
              <w:t>№ 38 от 16.02.2021 г.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E2ED8" w:rsidRPr="00FD5571" w:rsidRDefault="00AE2ED8" w:rsidP="00AE2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eastAsia="Times New Roman" w:hAnsi="Times New Roman" w:cs="Times New Roman"/>
              </w:rPr>
              <w:t>Организация консультационного сопровождения деятельности школ по вопросам реализации программы перехода школ в эффективный режим функционирования 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Быковских В.</w:t>
            </w:r>
            <w:proofErr w:type="gramStart"/>
            <w:r w:rsidRPr="00FD557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28.05. 2021 г.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Приказ </w:t>
            </w:r>
            <w:r w:rsidR="003540BE">
              <w:rPr>
                <w:rFonts w:ascii="Times New Roman" w:hAnsi="Times New Roman" w:cs="Times New Roman"/>
              </w:rPr>
              <w:t xml:space="preserve"> отдела  администрации Чемальского района </w:t>
            </w:r>
            <w:r w:rsidRPr="00FD5571">
              <w:rPr>
                <w:rFonts w:ascii="Times New Roman" w:hAnsi="Times New Roman" w:cs="Times New Roman"/>
              </w:rPr>
              <w:t>№221 от 28.05. 2021</w:t>
            </w:r>
          </w:p>
          <w:p w:rsidR="00AE2ED8" w:rsidRPr="00FD5571" w:rsidRDefault="00AE2ED8" w:rsidP="00AE2ED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D5571">
              <w:rPr>
                <w:rFonts w:ascii="Times New Roman" w:eastAsia="Times New Roman" w:hAnsi="Times New Roman" w:cs="Times New Roman"/>
              </w:rPr>
              <w:t>Сформирована эффективная консультационная служба, обеспечивающая поддержку руководителей и педагогов ШНОР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E2ED8" w:rsidRPr="00FD5571" w:rsidRDefault="00AE2ED8" w:rsidP="00AE2ED8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Проведение в общеобразовательных организациях РА, включенных в список ШНОР, анализа внутренних и внешних причин низких образовательных результатов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Отдел образования администрации Чемальского района. Образовательные организации, включенные в Проект 500+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Март 2021 </w:t>
            </w:r>
          </w:p>
        </w:tc>
        <w:tc>
          <w:tcPr>
            <w:tcW w:w="2958" w:type="dxa"/>
          </w:tcPr>
          <w:p w:rsidR="007B6077" w:rsidRPr="007C5A4B" w:rsidRDefault="00AE2ED8" w:rsidP="007B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571">
              <w:rPr>
                <w:rFonts w:ascii="Times New Roman" w:hAnsi="Times New Roman" w:cs="Times New Roman"/>
              </w:rPr>
              <w:t>6 школ, в которых реализуется работа по выявлению и ликвидации квалификационных образовательных дефицитов педагогов, обеспеченны  методическим сопровождением  (Ссылка (</w:t>
            </w:r>
            <w:r w:rsidR="007F3B23">
              <w:rPr>
                <w:rFonts w:ascii="Times New Roman" w:hAnsi="Times New Roman" w:cs="Times New Roman"/>
              </w:rPr>
              <w:t>информационно-</w:t>
            </w:r>
            <w:r w:rsidRPr="00FD5571">
              <w:rPr>
                <w:rFonts w:ascii="Times New Roman" w:hAnsi="Times New Roman" w:cs="Times New Roman"/>
              </w:rPr>
              <w:t>аналитическая справка)</w:t>
            </w:r>
            <w:r w:rsidR="007B6077" w:rsidRPr="007C5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</w:tr>
      <w:tr w:rsidR="007B6077" w:rsidTr="00AE2ED8">
        <w:tc>
          <w:tcPr>
            <w:tcW w:w="817" w:type="dxa"/>
          </w:tcPr>
          <w:p w:rsidR="007B6077" w:rsidRDefault="007B6077" w:rsidP="00AE2ED8"/>
        </w:tc>
        <w:tc>
          <w:tcPr>
            <w:tcW w:w="5097" w:type="dxa"/>
          </w:tcPr>
          <w:p w:rsidR="007B6077" w:rsidRPr="000479A4" w:rsidRDefault="007B6077" w:rsidP="00AE2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3B23" w:rsidRP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</w:t>
            </w:r>
            <w:proofErr w:type="spellStart"/>
            <w:r w:rsidR="007F3B23" w:rsidRP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онлай</w:t>
            </w:r>
            <w:proofErr w:type="gramStart"/>
            <w:r w:rsidR="007F3B23" w:rsidRP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</w:t>
            </w:r>
            <w:proofErr w:type="spellEnd"/>
            <w:r w:rsidR="007F3B23" w:rsidRP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="007F3B23" w:rsidRP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</w:t>
            </w:r>
            <w:r w:rsid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7F3B23" w:rsidRP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тировании </w:t>
            </w:r>
            <w:r w:rsidRP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«Я учитель 3.0» </w:t>
            </w:r>
          </w:p>
        </w:tc>
        <w:tc>
          <w:tcPr>
            <w:tcW w:w="2957" w:type="dxa"/>
          </w:tcPr>
          <w:p w:rsidR="007B6077" w:rsidRPr="00FD5571" w:rsidRDefault="007F3B23" w:rsidP="00AE2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Яныканова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957" w:type="dxa"/>
          </w:tcPr>
          <w:p w:rsidR="007B6077" w:rsidRPr="00FD5571" w:rsidRDefault="007F3B23" w:rsidP="00AE2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958" w:type="dxa"/>
          </w:tcPr>
          <w:p w:rsidR="007B6077" w:rsidRPr="00FD5571" w:rsidRDefault="007F3B23" w:rsidP="007B6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B6077">
              <w:rPr>
                <w:rFonts w:ascii="Times New Roman" w:hAnsi="Times New Roman" w:cs="Times New Roman"/>
              </w:rPr>
              <w:t>сылка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аналитическа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справка)</w:t>
            </w:r>
          </w:p>
        </w:tc>
      </w:tr>
      <w:tr w:rsidR="007B6077" w:rsidTr="00AE2ED8">
        <w:tc>
          <w:tcPr>
            <w:tcW w:w="817" w:type="dxa"/>
          </w:tcPr>
          <w:p w:rsidR="007B6077" w:rsidRDefault="007B6077" w:rsidP="00AE2ED8"/>
        </w:tc>
        <w:tc>
          <w:tcPr>
            <w:tcW w:w="5097" w:type="dxa"/>
          </w:tcPr>
          <w:p w:rsidR="007B6077" w:rsidRPr="000479A4" w:rsidRDefault="007B6077" w:rsidP="00AE2E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непрерывного и планомерного профессионального образования педагогов школ с НОР</w:t>
            </w:r>
          </w:p>
        </w:tc>
        <w:tc>
          <w:tcPr>
            <w:tcW w:w="2957" w:type="dxa"/>
          </w:tcPr>
          <w:p w:rsidR="007B6077" w:rsidRPr="00FD5571" w:rsidRDefault="007F3B23" w:rsidP="00AE2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Яныканова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957" w:type="dxa"/>
          </w:tcPr>
          <w:p w:rsidR="007B6077" w:rsidRPr="00FD5571" w:rsidRDefault="007F3B23" w:rsidP="00AE2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2958" w:type="dxa"/>
          </w:tcPr>
          <w:p w:rsidR="007B6077" w:rsidRDefault="002370FD" w:rsidP="00237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(ссылка анализ курсовой переподготовки)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FD5571">
              <w:rPr>
                <w:rFonts w:ascii="Times New Roman" w:hAnsi="Times New Roman" w:cs="Times New Roman"/>
              </w:rPr>
              <w:t>анализа достижения плановых показателей улучшения низких образовательных результатов обучающихся</w:t>
            </w:r>
            <w:proofErr w:type="gramEnd"/>
            <w:r w:rsidRPr="00FD5571">
              <w:rPr>
                <w:rFonts w:ascii="Times New Roman" w:hAnsi="Times New Roman" w:cs="Times New Roman"/>
              </w:rPr>
              <w:t xml:space="preserve"> ШНОР за 2019-2020 учебный год: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-рост доли школ, в которых разработана и действует система поддержки профессионального развития педагогов;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- Укомплектованность  образовательных учреждений квалифицированными педагогическими кадрами,  введение в  штатное  расписание должностей узких специалистов (социальный педагог, психолог, логопед, дефектолог, методист)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рост доли педагогов, принимающих участие в работе   профессиональных сообществ и муниципальных методических объединений;-100% +11 молодых специалистов-6,18 %)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  РА «РЦОКО», Отдел образовании администрации Чемальского района, образовательные организации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июнь 2021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Май 2021г.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Аналитическая з</w:t>
            </w:r>
            <w:r w:rsidR="007B6077">
              <w:rPr>
                <w:rFonts w:ascii="Times New Roman" w:hAnsi="Times New Roman" w:cs="Times New Roman"/>
              </w:rPr>
              <w:t>а</w:t>
            </w:r>
            <w:r w:rsidRPr="00FD5571">
              <w:rPr>
                <w:rFonts w:ascii="Times New Roman" w:hAnsi="Times New Roman" w:cs="Times New Roman"/>
              </w:rPr>
              <w:t>писка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Работает система наставничества</w:t>
            </w:r>
            <w:proofErr w:type="gramStart"/>
            <w:r w:rsidRPr="00FD5571">
              <w:rPr>
                <w:rFonts w:ascii="Times New Roman" w:hAnsi="Times New Roman" w:cs="Times New Roman"/>
              </w:rPr>
              <w:t>.</w:t>
            </w:r>
            <w:proofErr w:type="gramEnd"/>
            <w:r w:rsidRPr="00FD5571">
              <w:rPr>
                <w:rFonts w:ascii="Times New Roman" w:hAnsi="Times New Roman" w:cs="Times New Roman"/>
              </w:rPr>
              <w:t xml:space="preserve"> </w:t>
            </w:r>
            <w:r w:rsidR="00085924">
              <w:rPr>
                <w:rFonts w:ascii="Times New Roman" w:hAnsi="Times New Roman" w:cs="Times New Roman"/>
              </w:rPr>
              <w:t>(</w:t>
            </w:r>
            <w:proofErr w:type="gramStart"/>
            <w:r w:rsidR="00085924">
              <w:rPr>
                <w:rFonts w:ascii="Times New Roman" w:hAnsi="Times New Roman" w:cs="Times New Roman"/>
              </w:rPr>
              <w:t>а</w:t>
            </w:r>
            <w:proofErr w:type="gramEnd"/>
            <w:r w:rsidR="00085924">
              <w:rPr>
                <w:rFonts w:ascii="Times New Roman" w:hAnsi="Times New Roman" w:cs="Times New Roman"/>
              </w:rPr>
              <w:t>налитическая  записка)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100%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100%;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93. 82 % -100%(+11 молодых специалистов- 6,18 %)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</w:tr>
      <w:tr w:rsidR="007B6077" w:rsidTr="00AE2ED8">
        <w:tc>
          <w:tcPr>
            <w:tcW w:w="817" w:type="dxa"/>
          </w:tcPr>
          <w:p w:rsidR="007B6077" w:rsidRDefault="007B6077" w:rsidP="00AE2ED8"/>
        </w:tc>
        <w:tc>
          <w:tcPr>
            <w:tcW w:w="5097" w:type="dxa"/>
          </w:tcPr>
          <w:p w:rsidR="007B6077" w:rsidRPr="007C5A4B" w:rsidRDefault="007B6077" w:rsidP="007B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C5A4B">
              <w:rPr>
                <w:rFonts w:ascii="Times New Roman" w:hAnsi="Times New Roman" w:cs="Times New Roman"/>
                <w:sz w:val="28"/>
                <w:szCs w:val="28"/>
              </w:rPr>
              <w:t>амодиагностики «Я учитель 3.0»</w:t>
            </w:r>
          </w:p>
          <w:p w:rsidR="007B6077" w:rsidRPr="00FD5571" w:rsidRDefault="007B6077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B6077" w:rsidRPr="00FD5571" w:rsidRDefault="007B6077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B6077" w:rsidRPr="00FD5571" w:rsidRDefault="007B6077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B6077" w:rsidRPr="00FD5571" w:rsidRDefault="007B6077" w:rsidP="00AE2ED8">
            <w:pPr>
              <w:rPr>
                <w:rFonts w:ascii="Times New Roman" w:hAnsi="Times New Roman" w:cs="Times New Roman"/>
              </w:rPr>
            </w:pP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Определены плановые количественные и качественные показатели улучшения низких образовательных результатов обучающих ШНОР на 2020-2021 учебный год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БУ ДПО «ИПКиППРО РА»,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Отдел образования администрации Чемальского района</w:t>
            </w:r>
            <w:proofErr w:type="gramStart"/>
            <w:r w:rsidRPr="00FD5571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FD557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Создана система  мониторинга образовательной деятельности школ и эффективности реализации программ по повышению качества образования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Разработана  муниципальная адресная программа поддержки ШНОР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 Отдел образования администрации Чемальского района</w:t>
            </w:r>
            <w:proofErr w:type="gramStart"/>
            <w:r w:rsidRPr="00FD557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D557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Разработана муниципальная адресная  программа поддержки ШНОР</w:t>
            </w:r>
            <w:proofErr w:type="gramStart"/>
            <w:r w:rsidR="00085924">
              <w:rPr>
                <w:rFonts w:ascii="Times New Roman" w:hAnsi="Times New Roman" w:cs="Times New Roman"/>
              </w:rPr>
              <w:t>.(</w:t>
            </w:r>
            <w:proofErr w:type="gramEnd"/>
            <w:r w:rsidR="00085924">
              <w:rPr>
                <w:rFonts w:ascii="Times New Roman" w:hAnsi="Times New Roman" w:cs="Times New Roman"/>
              </w:rPr>
              <w:t xml:space="preserve">Приказ 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Проведены республиканские проверочные работы (РПР) в общеобразовательных организациях Республики Алтай 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БУ РА «РЦОКО», Отдел образования администрации Чемальского района, ОО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Проведен анализ. Обсудили итоги на  заседании МУМО.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Проведены  республиканские диагностические работы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БУ РА «РЦОКО», Отдел образования администрации Чемальского района</w:t>
            </w:r>
            <w:proofErr w:type="gramStart"/>
            <w:r w:rsidRPr="00FD557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D5571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Март2021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Разработан и утвержден порядок проведения РДР 2021</w:t>
            </w:r>
          </w:p>
        </w:tc>
      </w:tr>
      <w:tr w:rsidR="00AE2ED8" w:rsidTr="00AE2ED8">
        <w:tc>
          <w:tcPr>
            <w:tcW w:w="14786" w:type="dxa"/>
            <w:gridSpan w:val="5"/>
          </w:tcPr>
          <w:p w:rsidR="00AE2ED8" w:rsidRPr="00FD5571" w:rsidRDefault="00AE2ED8" w:rsidP="00AE2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571">
              <w:rPr>
                <w:rFonts w:ascii="Times New Roman" w:hAnsi="Times New Roman" w:cs="Times New Roman"/>
                <w:b/>
              </w:rPr>
              <w:t>Мероприятия, направленные на нормативное и методическое обеспечение поддержки ШНОР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Участие в  серии семинаров-практикумов для школ «Управление качеством образования на школьном уровне </w:t>
            </w:r>
            <w:proofErr w:type="gramStart"/>
            <w:r w:rsidRPr="00FD5571">
              <w:rPr>
                <w:rFonts w:ascii="Times New Roman" w:hAnsi="Times New Roman" w:cs="Times New Roman"/>
              </w:rPr>
              <w:t>:о</w:t>
            </w:r>
            <w:proofErr w:type="gramEnd"/>
            <w:r w:rsidRPr="00FD5571">
              <w:rPr>
                <w:rFonts w:ascii="Times New Roman" w:hAnsi="Times New Roman" w:cs="Times New Roman"/>
              </w:rPr>
              <w:t>т оценочных процедур к управленческим решениям».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Индивидуальные консультации  руководителей ШНОР.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БУ ДПО РА</w:t>
            </w:r>
            <w:proofErr w:type="gramStart"/>
            <w:r w:rsidRPr="00FD5571">
              <w:rPr>
                <w:rFonts w:ascii="Times New Roman" w:hAnsi="Times New Roman" w:cs="Times New Roman"/>
              </w:rPr>
              <w:t>«И</w:t>
            </w:r>
            <w:proofErr w:type="gramEnd"/>
            <w:r w:rsidRPr="00FD5571">
              <w:rPr>
                <w:rFonts w:ascii="Times New Roman" w:hAnsi="Times New Roman" w:cs="Times New Roman"/>
              </w:rPr>
              <w:t>ПКиППРО РА»,Отдел образования администрации ,ОО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Февраль-март 2021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6 школ района, которые по результатам федеральной оценки вошли в список школ, имеющих низкие образовательные результаты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Организация взаимодействия управленческих и профессиональных общественных структур по вопросам повышения качества образования в ШНОР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Отдел образования администрации Чемальского района</w:t>
            </w:r>
            <w:proofErr w:type="gramStart"/>
            <w:r w:rsidRPr="00FD557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D5571">
              <w:rPr>
                <w:rFonts w:ascii="Times New Roman" w:hAnsi="Times New Roman" w:cs="Times New Roman"/>
              </w:rPr>
              <w:t xml:space="preserve">  методические предметные  объединения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Март 2021, май 2021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Разработка и внесение предложений по вопросам развития общего образования в </w:t>
            </w:r>
            <w:proofErr w:type="spellStart"/>
            <w:r w:rsidRPr="00FD5571">
              <w:rPr>
                <w:rFonts w:ascii="Times New Roman" w:hAnsi="Times New Roman" w:cs="Times New Roman"/>
              </w:rPr>
              <w:t>Чемальском</w:t>
            </w:r>
            <w:proofErr w:type="spellEnd"/>
            <w:r w:rsidRPr="00FD5571">
              <w:rPr>
                <w:rFonts w:ascii="Times New Roman" w:hAnsi="Times New Roman" w:cs="Times New Roman"/>
              </w:rPr>
              <w:t xml:space="preserve">  районе; по совершенствованию нормативного правового поля</w:t>
            </w:r>
            <w:proofErr w:type="gramStart"/>
            <w:r w:rsidRPr="00FD5571">
              <w:rPr>
                <w:rFonts w:ascii="Times New Roman" w:hAnsi="Times New Roman" w:cs="Times New Roman"/>
              </w:rPr>
              <w:t xml:space="preserve">,. </w:t>
            </w:r>
            <w:proofErr w:type="gramEnd"/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Мониторинг  реализации  Дорожной карты повышения качества образования и поддержки ШНОР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Отдел образования администрации Чемальского района, ОО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 1 раз в полугодие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 Информационно-аналитический отчет по достижению контрольных точек и реализации планируемых мероприятий в рамках Дорожной карты повышения качества образования и поддержки ШНОР.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Обсуждение результатов реализации Дорожной карты по повышению качества образования и </w:t>
            </w:r>
            <w:r w:rsidRPr="00FD5571">
              <w:rPr>
                <w:rFonts w:ascii="Times New Roman" w:hAnsi="Times New Roman" w:cs="Times New Roman"/>
              </w:rPr>
              <w:lastRenderedPageBreak/>
              <w:t>поддержки ШНОР на 2021 год на августовском  совещании   педагогических работников Чемальского района 2021 год, заседаниях МУМО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lastRenderedPageBreak/>
              <w:t xml:space="preserve">Минобрнауки РА, БУ ДПО РА «ИПКиППРО РА», </w:t>
            </w:r>
            <w:r w:rsidRPr="00FD5571">
              <w:rPr>
                <w:rFonts w:ascii="Times New Roman" w:hAnsi="Times New Roman" w:cs="Times New Roman"/>
              </w:rPr>
              <w:lastRenderedPageBreak/>
              <w:t>МОУ</w:t>
            </w:r>
            <w:proofErr w:type="gramStart"/>
            <w:r w:rsidRPr="00FD5571">
              <w:rPr>
                <w:rFonts w:ascii="Times New Roman" w:hAnsi="Times New Roman" w:cs="Times New Roman"/>
              </w:rPr>
              <w:t>О(</w:t>
            </w:r>
            <w:proofErr w:type="gramEnd"/>
            <w:r w:rsidRPr="00FD5571">
              <w:rPr>
                <w:rFonts w:ascii="Times New Roman" w:hAnsi="Times New Roman" w:cs="Times New Roman"/>
              </w:rPr>
              <w:t>по согласованию), БУ РА «РЦОКО»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lastRenderedPageBreak/>
              <w:t xml:space="preserve"> Согласно плану работы.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Информирование о реализации Дорожной </w:t>
            </w:r>
            <w:r w:rsidRPr="00FD5571">
              <w:rPr>
                <w:rFonts w:ascii="Times New Roman" w:hAnsi="Times New Roman" w:cs="Times New Roman"/>
              </w:rPr>
              <w:lastRenderedPageBreak/>
              <w:t>карты, решение коллегии МОН РА, рекомендации РУМО по повышению качества образования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Организация обучения директоров, заместителей директоров, педагогических работников ШНОР на курсах повышения квалификации по вопросам повышения качества преподавания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 БУ ДПО РА «ИПКиППРО РА», центр наставничества, МУМО, ОО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Достижение 100 % охвата КПК, образовательными мероприятиями директоров, заместителей директоров, педагогических работников ШНОР участников проекта по вопросам повышения качества преподавания (6 школ). Информационно- аналитический отчет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Организация обучения школьных команд по актуальным направлениям образования. Проект «Цифровой учитель»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БУ ДПО РА «ИПКиППРО РА»,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МОУМО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Апрель-июнь 2021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Повышение уровня профессиональных компетенций педагогов и руководителей школ. Информация</w:t>
            </w:r>
          </w:p>
        </w:tc>
      </w:tr>
    </w:tbl>
    <w:p w:rsidR="00645542" w:rsidRDefault="00645542"/>
    <w:p w:rsidR="00FD5571" w:rsidRDefault="00FD5571"/>
    <w:p w:rsidR="00FD5571" w:rsidRDefault="00FD5571"/>
    <w:p w:rsidR="00FD5571" w:rsidRDefault="00FD5571"/>
    <w:p w:rsidR="00FD5571" w:rsidRDefault="00FD5571"/>
    <w:sectPr w:rsidR="00FD5571" w:rsidSect="00AE2E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542"/>
    <w:rsid w:val="000479A4"/>
    <w:rsid w:val="00085924"/>
    <w:rsid w:val="000A02C5"/>
    <w:rsid w:val="00143C33"/>
    <w:rsid w:val="002370FD"/>
    <w:rsid w:val="003540BE"/>
    <w:rsid w:val="00645542"/>
    <w:rsid w:val="00776AD1"/>
    <w:rsid w:val="007B6077"/>
    <w:rsid w:val="007F3B23"/>
    <w:rsid w:val="00880BD3"/>
    <w:rsid w:val="00AE2ED8"/>
    <w:rsid w:val="00B12914"/>
    <w:rsid w:val="00D20304"/>
    <w:rsid w:val="00D261D8"/>
    <w:rsid w:val="00E76762"/>
    <w:rsid w:val="00FD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D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AE2ED8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E2ED8"/>
    <w:pPr>
      <w:keepNext/>
      <w:spacing w:after="0" w:line="240" w:lineRule="auto"/>
      <w:ind w:firstLine="884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AE2ED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2ED8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E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2E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ED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E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Пользователь Windows</cp:lastModifiedBy>
  <cp:revision>11</cp:revision>
  <dcterms:created xsi:type="dcterms:W3CDTF">2021-06-24T08:41:00Z</dcterms:created>
  <dcterms:modified xsi:type="dcterms:W3CDTF">2021-08-03T04:11:00Z</dcterms:modified>
</cp:coreProperties>
</file>