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AC" w:rsidRDefault="00510119">
      <w:r w:rsidRPr="00510119">
        <w:t>https://schoolchemal.obr04.ru/upload/medialibrary/0d2/Положение_о_наставничестве.pdf</w:t>
      </w:r>
    </w:p>
    <w:sectPr w:rsidR="0092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119"/>
    <w:rsid w:val="00510119"/>
    <w:rsid w:val="0092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2021-08-04T06:45:00Z</dcterms:created>
  <dcterms:modified xsi:type="dcterms:W3CDTF">2021-08-04T06:45:00Z</dcterms:modified>
</cp:coreProperties>
</file>