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97" w:rsidRPr="00C03578" w:rsidRDefault="00030597" w:rsidP="00C0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78">
        <w:rPr>
          <w:rFonts w:ascii="Times New Roman" w:hAnsi="Times New Roman" w:cs="Times New Roman"/>
          <w:b/>
          <w:sz w:val="28"/>
          <w:szCs w:val="28"/>
        </w:rPr>
        <w:t xml:space="preserve">Система мониторинга </w:t>
      </w:r>
      <w:r w:rsidR="00580DA9" w:rsidRPr="00C03578">
        <w:rPr>
          <w:rFonts w:ascii="Times New Roman" w:hAnsi="Times New Roman" w:cs="Times New Roman"/>
          <w:b/>
          <w:sz w:val="28"/>
          <w:szCs w:val="28"/>
        </w:rPr>
        <w:t>эффективности руководителей  ОО</w:t>
      </w:r>
    </w:p>
    <w:p w:rsidR="00030597" w:rsidRPr="00154F2E" w:rsidRDefault="00030597" w:rsidP="00030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030597" w:rsidRPr="00154F2E" w:rsidRDefault="00030597" w:rsidP="00030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управленческой компетентности руководителей образов</w:t>
      </w:r>
      <w:r w:rsidR="009828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организаций МО «Чемальский район»</w:t>
      </w:r>
    </w:p>
    <w:p w:rsidR="00030597" w:rsidRPr="00154F2E" w:rsidRDefault="00030597" w:rsidP="00030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030597" w:rsidRDefault="00982898" w:rsidP="00030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единой муниципальной системы мониторинга</w:t>
      </w:r>
      <w:r w:rsidR="00030597" w:rsidRPr="001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руководителей образовательных организаций</w:t>
      </w:r>
      <w:proofErr w:type="gramEnd"/>
      <w:r w:rsidR="00030597" w:rsidRPr="00154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898" w:rsidRDefault="00982898" w:rsidP="00030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 достоверной информации об эффективности деятельности руководителей образовательных организаций;</w:t>
      </w:r>
    </w:p>
    <w:p w:rsidR="00982898" w:rsidRPr="00154F2E" w:rsidRDefault="00982898" w:rsidP="00030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подготовки обучающихся в образовательных организациях;</w:t>
      </w:r>
      <w:proofErr w:type="gramEnd"/>
    </w:p>
    <w:p w:rsidR="00030597" w:rsidRPr="00154F2E" w:rsidRDefault="00030597" w:rsidP="00030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резерва руководителей образовательных организаций; </w:t>
      </w:r>
    </w:p>
    <w:p w:rsidR="00030597" w:rsidRPr="00A92177" w:rsidRDefault="00030597" w:rsidP="00A92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повышение квалификации руководителей образовательных организаций</w:t>
      </w:r>
      <w:r w:rsid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2898" w:rsidRP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898" w:rsidRPr="00154F2E" w:rsidRDefault="00982898" w:rsidP="00030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ОО</w:t>
      </w:r>
      <w:r w:rsidR="00A92177" w:rsidRP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эффективностью</w:t>
      </w:r>
      <w:r w:rsidR="00A92177" w:rsidRP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с целью распространения</w:t>
      </w:r>
      <w:r w:rsidR="00A92177" w:rsidRP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практик и продуктивных моделей управления.</w:t>
      </w:r>
    </w:p>
    <w:p w:rsidR="00030597" w:rsidRDefault="00154F2E" w:rsidP="00154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Показатели, методы сбора информации</w:t>
      </w:r>
    </w:p>
    <w:p w:rsidR="00154F2E" w:rsidRDefault="00154F2E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административно-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управленческих работников, обладающих требуемым качеством профессиональной подготовки;</w:t>
      </w:r>
    </w:p>
    <w:p w:rsidR="00154F2E" w:rsidRDefault="00154F2E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качества управленческой деятельности в ОО;</w:t>
      </w:r>
    </w:p>
    <w:p w:rsidR="00154F2E" w:rsidRDefault="00154F2E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молодых специалистов - учителей;</w:t>
      </w:r>
    </w:p>
    <w:p w:rsidR="00154F2E" w:rsidRDefault="00154F2E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нагрузки педагогических работников;</w:t>
      </w:r>
    </w:p>
    <w:p w:rsidR="00154F2E" w:rsidRDefault="00154F2E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 педагогической нагрузки административных работников;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поддержка и сопровождение педагогов;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прохождение внешнего добровольного аудита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) образовательной организации;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резерва управленческих кадров;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осуществления образовательной деятельности;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профессиональной ориентации и дополнительного образования;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получения образования 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ОВЗ;</w:t>
      </w:r>
    </w:p>
    <w:p w:rsidR="000C22FB" w:rsidRDefault="000C22FB" w:rsidP="00154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2E" w:rsidRPr="00130578" w:rsidRDefault="00130578" w:rsidP="0013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административно-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управленческих работников, обладающих требуемым качеством профессиональной подготовки;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качества управленческой деятельности в ОО;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учет молодых специалистов - учителей;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нагрузки педагогических работников;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 педагогической нагрузки административных работников;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поддержка и сопровождение педагогов;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прохождение внешнего добровольного аудита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) образовательной организации;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резерва управленческих кадров;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условия осуществления образовательной деятельности;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профессиональной ориентации и дополнительного образования;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получения образования 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ОВЗ;</w:t>
      </w:r>
    </w:p>
    <w:p w:rsidR="00130578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578" w:rsidRPr="00154F2E" w:rsidRDefault="00130578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F2E" w:rsidRPr="00130578" w:rsidRDefault="00154F2E" w:rsidP="00130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3BE" w:rsidRDefault="008473BE"/>
    <w:sectPr w:rsidR="008473BE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977"/>
    <w:multiLevelType w:val="multilevel"/>
    <w:tmpl w:val="158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C3EF4"/>
    <w:multiLevelType w:val="hybridMultilevel"/>
    <w:tmpl w:val="AB60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1D7"/>
    <w:multiLevelType w:val="multilevel"/>
    <w:tmpl w:val="D7325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502165C"/>
    <w:multiLevelType w:val="multilevel"/>
    <w:tmpl w:val="E1481A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97"/>
    <w:rsid w:val="00030597"/>
    <w:rsid w:val="000C22FB"/>
    <w:rsid w:val="00130578"/>
    <w:rsid w:val="00154F2E"/>
    <w:rsid w:val="002020FA"/>
    <w:rsid w:val="003102C5"/>
    <w:rsid w:val="00533508"/>
    <w:rsid w:val="00580DA9"/>
    <w:rsid w:val="008473BE"/>
    <w:rsid w:val="00982898"/>
    <w:rsid w:val="00A30510"/>
    <w:rsid w:val="00A92177"/>
    <w:rsid w:val="00C03578"/>
    <w:rsid w:val="00C7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0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305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0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30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2020-07-23T12:12:00Z</dcterms:created>
  <dcterms:modified xsi:type="dcterms:W3CDTF">2021-08-03T03:36:00Z</dcterms:modified>
</cp:coreProperties>
</file>