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3E" w:rsidRDefault="00E7713E" w:rsidP="00E7713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EA7">
        <w:rPr>
          <w:rFonts w:ascii="Times New Roman" w:hAnsi="Times New Roman" w:cs="Times New Roman"/>
          <w:sz w:val="28"/>
          <w:szCs w:val="28"/>
        </w:rPr>
        <w:t>Отчёт результатов самодиагностики «Я учитель 3.0»</w:t>
      </w:r>
    </w:p>
    <w:p w:rsidR="00E7713E" w:rsidRDefault="00E7713E" w:rsidP="00E7713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E7713E" w:rsidTr="0094311B">
        <w:tc>
          <w:tcPr>
            <w:tcW w:w="14560" w:type="dxa"/>
            <w:gridSpan w:val="7"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E7713E" w:rsidTr="001A12AB">
        <w:tc>
          <w:tcPr>
            <w:tcW w:w="2080" w:type="dxa"/>
            <w:vMerge w:val="restart"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80" w:type="dxa"/>
            <w:vMerge w:val="restart"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теста</w:t>
            </w:r>
          </w:p>
        </w:tc>
        <w:tc>
          <w:tcPr>
            <w:tcW w:w="10400" w:type="dxa"/>
            <w:gridSpan w:val="5"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педагогов, прошедших тестирование</w:t>
            </w:r>
          </w:p>
        </w:tc>
      </w:tr>
      <w:tr w:rsidR="00E7713E" w:rsidTr="00E7713E">
        <w:tc>
          <w:tcPr>
            <w:tcW w:w="2080" w:type="dxa"/>
            <w:vMerge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уровень образования</w:t>
            </w:r>
          </w:p>
        </w:tc>
        <w:tc>
          <w:tcPr>
            <w:tcW w:w="2080" w:type="dxa"/>
          </w:tcPr>
          <w:p w:rsidR="00E7713E" w:rsidRDefault="000E319D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="00E7713E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080" w:type="dxa"/>
          </w:tcPr>
          <w:p w:rsidR="00E7713E" w:rsidRDefault="000E319D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="00E7713E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080" w:type="dxa"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чел.</w:t>
            </w:r>
          </w:p>
        </w:tc>
        <w:tc>
          <w:tcPr>
            <w:tcW w:w="2080" w:type="dxa"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%</w:t>
            </w:r>
          </w:p>
        </w:tc>
      </w:tr>
      <w:tr w:rsidR="00E7713E" w:rsidTr="00E7713E">
        <w:tc>
          <w:tcPr>
            <w:tcW w:w="2080" w:type="dxa"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компетенции</w:t>
            </w:r>
          </w:p>
        </w:tc>
        <w:tc>
          <w:tcPr>
            <w:tcW w:w="2080" w:type="dxa"/>
          </w:tcPr>
          <w:p w:rsidR="00E7713E" w:rsidRDefault="001B3D2A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0" w:type="dxa"/>
          </w:tcPr>
          <w:p w:rsidR="00E7713E" w:rsidRDefault="001B3D2A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</w:tcPr>
          <w:p w:rsidR="00E7713E" w:rsidRDefault="001B3D2A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0" w:type="dxa"/>
          </w:tcPr>
          <w:p w:rsidR="00E7713E" w:rsidRDefault="001B3D2A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80" w:type="dxa"/>
          </w:tcPr>
          <w:p w:rsidR="00E7713E" w:rsidRDefault="000E319D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7713E" w:rsidTr="00E7713E">
        <w:tc>
          <w:tcPr>
            <w:tcW w:w="2080" w:type="dxa"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трудным поведением</w:t>
            </w:r>
          </w:p>
        </w:tc>
        <w:tc>
          <w:tcPr>
            <w:tcW w:w="2080" w:type="dxa"/>
          </w:tcPr>
          <w:p w:rsidR="00E7713E" w:rsidRDefault="001B3D2A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0" w:type="dxa"/>
          </w:tcPr>
          <w:p w:rsidR="00E7713E" w:rsidRDefault="001B3D2A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</w:tcPr>
          <w:p w:rsidR="00E7713E" w:rsidRDefault="001B3D2A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0" w:type="dxa"/>
          </w:tcPr>
          <w:p w:rsidR="00E7713E" w:rsidRDefault="001B3D2A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80" w:type="dxa"/>
          </w:tcPr>
          <w:p w:rsidR="00E7713E" w:rsidRDefault="000E319D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7713E" w:rsidTr="00E7713E">
        <w:tc>
          <w:tcPr>
            <w:tcW w:w="2080" w:type="dxa"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ФГ учеников</w:t>
            </w:r>
          </w:p>
        </w:tc>
        <w:tc>
          <w:tcPr>
            <w:tcW w:w="2080" w:type="dxa"/>
          </w:tcPr>
          <w:p w:rsidR="00E7713E" w:rsidRDefault="001B3D2A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0" w:type="dxa"/>
          </w:tcPr>
          <w:p w:rsidR="00E7713E" w:rsidRDefault="001B3D2A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</w:tcPr>
          <w:p w:rsidR="00E7713E" w:rsidRDefault="001B3D2A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0" w:type="dxa"/>
          </w:tcPr>
          <w:p w:rsidR="00E7713E" w:rsidRDefault="001B3D2A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80" w:type="dxa"/>
          </w:tcPr>
          <w:p w:rsidR="00E7713E" w:rsidRDefault="000E319D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7713E" w:rsidTr="00E7713E">
        <w:tc>
          <w:tcPr>
            <w:tcW w:w="2080" w:type="dxa"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современного успешного учителя</w:t>
            </w:r>
          </w:p>
        </w:tc>
        <w:tc>
          <w:tcPr>
            <w:tcW w:w="2080" w:type="dxa"/>
          </w:tcPr>
          <w:p w:rsidR="00E7713E" w:rsidRDefault="001B3D2A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0" w:type="dxa"/>
          </w:tcPr>
          <w:p w:rsidR="00E7713E" w:rsidRDefault="001B3D2A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</w:tcPr>
          <w:p w:rsidR="00E7713E" w:rsidRDefault="001B3D2A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0" w:type="dxa"/>
          </w:tcPr>
          <w:p w:rsidR="00E7713E" w:rsidRDefault="001B3D2A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80" w:type="dxa"/>
          </w:tcPr>
          <w:p w:rsidR="00E7713E" w:rsidRDefault="000E319D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7713E" w:rsidTr="00E7713E">
        <w:tc>
          <w:tcPr>
            <w:tcW w:w="2080" w:type="dxa"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7713E" w:rsidRDefault="00E7713E" w:rsidP="00E771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13E" w:rsidRDefault="00E7713E" w:rsidP="00E7713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13E" w:rsidRDefault="00E7713E" w:rsidP="006744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744B7" w:rsidRDefault="006744B7" w:rsidP="006744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7713E" w:rsidRPr="00AF1EA7" w:rsidRDefault="00E7713E" w:rsidP="00E7713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13E" w:rsidRPr="00AF1EA7" w:rsidRDefault="00E7713E" w:rsidP="00E7713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EA7">
        <w:rPr>
          <w:rFonts w:ascii="Times New Roman" w:hAnsi="Times New Roman" w:cs="Times New Roman"/>
          <w:sz w:val="28"/>
          <w:szCs w:val="28"/>
        </w:rPr>
        <w:lastRenderedPageBreak/>
        <w:t>ШМО учителей м</w:t>
      </w:r>
      <w:r>
        <w:rPr>
          <w:rFonts w:ascii="Times New Roman" w:hAnsi="Times New Roman" w:cs="Times New Roman"/>
          <w:sz w:val="28"/>
          <w:szCs w:val="28"/>
        </w:rPr>
        <w:t>атематики, информатики и физики</w:t>
      </w:r>
    </w:p>
    <w:p w:rsidR="00E7713E" w:rsidRDefault="00E7713E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7"/>
        <w:gridCol w:w="2803"/>
        <w:gridCol w:w="2127"/>
        <w:gridCol w:w="2126"/>
        <w:gridCol w:w="2268"/>
        <w:gridCol w:w="2410"/>
        <w:gridCol w:w="1275"/>
      </w:tblGrid>
      <w:tr w:rsidR="00E7713E" w:rsidTr="001C075C">
        <w:tc>
          <w:tcPr>
            <w:tcW w:w="15026" w:type="dxa"/>
            <w:gridSpan w:val="7"/>
          </w:tcPr>
          <w:p w:rsidR="00E7713E" w:rsidRPr="00181273" w:rsidRDefault="00E7713E" w:rsidP="00D355AB">
            <w:pPr>
              <w:tabs>
                <w:tab w:val="left" w:pos="430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«Работа с трудным поведением»</w:t>
            </w:r>
          </w:p>
        </w:tc>
      </w:tr>
      <w:tr w:rsidR="00E7713E" w:rsidTr="001C075C">
        <w:tc>
          <w:tcPr>
            <w:tcW w:w="2017" w:type="dxa"/>
            <w:vMerge w:val="restart"/>
          </w:tcPr>
          <w:p w:rsidR="00E7713E" w:rsidRDefault="00E7713E" w:rsidP="001B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E7713E" w:rsidRDefault="00E7713E" w:rsidP="00D3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3E" w:rsidRDefault="00E7713E" w:rsidP="00D3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9" w:type="dxa"/>
            <w:gridSpan w:val="6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компетенций</w:t>
            </w:r>
          </w:p>
        </w:tc>
      </w:tr>
      <w:tr w:rsidR="00E7713E" w:rsidTr="001C075C">
        <w:tc>
          <w:tcPr>
            <w:tcW w:w="2017" w:type="dxa"/>
            <w:vMerge/>
          </w:tcPr>
          <w:p w:rsidR="00E7713E" w:rsidRDefault="00E7713E" w:rsidP="00D355AB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E7713E" w:rsidRDefault="00E7713E" w:rsidP="001B3D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Реагирование проявления трудного поведения</w:t>
            </w:r>
          </w:p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трудного поведения %</w:t>
            </w:r>
          </w:p>
        </w:tc>
        <w:tc>
          <w:tcPr>
            <w:tcW w:w="2126" w:type="dxa"/>
          </w:tcPr>
          <w:p w:rsidR="00E7713E" w:rsidRDefault="00E7713E" w:rsidP="001B3D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</w:t>
            </w:r>
            <w:r w:rsidR="006744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стратегии и работы с трудным поведением</w:t>
            </w:r>
          </w:p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268" w:type="dxa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своей работы с трудным поведением</w:t>
            </w:r>
          </w:p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причин трудного поведения</w:t>
            </w:r>
          </w:p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13E" w:rsidTr="001C075C">
        <w:tc>
          <w:tcPr>
            <w:tcW w:w="2017" w:type="dxa"/>
          </w:tcPr>
          <w:p w:rsidR="00F27D43" w:rsidRDefault="00F27D43" w:rsidP="001B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F27D43" w:rsidRDefault="00F27D43" w:rsidP="001B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</w:p>
          <w:p w:rsidR="00E7713E" w:rsidRDefault="00F27D43" w:rsidP="001B3D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2803" w:type="dxa"/>
          </w:tcPr>
          <w:p w:rsidR="00E7713E" w:rsidRDefault="00F27D43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E7713E" w:rsidRDefault="00F27D43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E7713E" w:rsidRDefault="00F27D43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E7713E" w:rsidRDefault="00F27D43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E7713E" w:rsidRDefault="00F27D43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E7713E" w:rsidRDefault="00F27D43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E7713E" w:rsidTr="001C075C">
        <w:tc>
          <w:tcPr>
            <w:tcW w:w="2017" w:type="dxa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13E" w:rsidRPr="005861DC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713E" w:rsidRDefault="00E7713E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43" w:rsidRDefault="00F27D43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7D43" w:rsidRDefault="00F27D43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574" w:rsidRDefault="00741574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574" w:rsidRDefault="00741574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43" w:rsidRDefault="00F27D43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5C" w:rsidRDefault="001C075C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5C" w:rsidRDefault="001C075C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43" w:rsidRDefault="00F27D43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13E" w:rsidRDefault="00E7713E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3.</w:t>
      </w:r>
    </w:p>
    <w:tbl>
      <w:tblPr>
        <w:tblStyle w:val="a3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59"/>
        <w:gridCol w:w="1215"/>
        <w:gridCol w:w="1730"/>
        <w:gridCol w:w="1985"/>
        <w:gridCol w:w="2126"/>
        <w:gridCol w:w="1701"/>
        <w:gridCol w:w="2126"/>
        <w:gridCol w:w="1276"/>
      </w:tblGrid>
      <w:tr w:rsidR="00E7713E" w:rsidTr="001C075C">
        <w:tc>
          <w:tcPr>
            <w:tcW w:w="14318" w:type="dxa"/>
            <w:gridSpan w:val="8"/>
          </w:tcPr>
          <w:p w:rsidR="00E7713E" w:rsidRPr="00181273" w:rsidRDefault="00E7713E" w:rsidP="00D355AB">
            <w:pPr>
              <w:tabs>
                <w:tab w:val="left" w:pos="4305"/>
                <w:tab w:val="center" w:pos="5429"/>
                <w:tab w:val="right" w:pos="10858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«Компетенции успешного современного учителя»</w:t>
            </w:r>
          </w:p>
        </w:tc>
      </w:tr>
      <w:tr w:rsidR="00E7713E" w:rsidTr="001C075C">
        <w:tc>
          <w:tcPr>
            <w:tcW w:w="2159" w:type="dxa"/>
            <w:vMerge w:val="restart"/>
          </w:tcPr>
          <w:p w:rsidR="00E7713E" w:rsidRDefault="00E7713E" w:rsidP="001C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E7713E" w:rsidRDefault="00E7713E" w:rsidP="00D3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3E" w:rsidRDefault="00E7713E" w:rsidP="00D3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9" w:type="dxa"/>
            <w:gridSpan w:val="7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компетенций</w:t>
            </w:r>
          </w:p>
        </w:tc>
      </w:tr>
      <w:tr w:rsidR="001C075C" w:rsidTr="001C075C">
        <w:tc>
          <w:tcPr>
            <w:tcW w:w="2159" w:type="dxa"/>
            <w:vMerge/>
          </w:tcPr>
          <w:p w:rsidR="00E7713E" w:rsidRDefault="00E7713E" w:rsidP="00D355AB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E7713E" w:rsidRPr="003C2825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25">
              <w:rPr>
                <w:rFonts w:ascii="Times New Roman" w:hAnsi="Times New Roman" w:cs="Times New Roman"/>
                <w:sz w:val="24"/>
                <w:szCs w:val="24"/>
              </w:rPr>
              <w:t>Анализ своих действий</w:t>
            </w:r>
          </w:p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</w:tcPr>
          <w:p w:rsidR="00E7713E" w:rsidRDefault="00E7713E" w:rsidP="001C07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формировать развивающую среду для учеников</w:t>
            </w:r>
          </w:p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126" w:type="dxa"/>
          </w:tcPr>
          <w:p w:rsidR="00E7713E" w:rsidRDefault="00741574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под</w:t>
            </w:r>
            <w:r w:rsidR="00E7713E">
              <w:rPr>
                <w:rFonts w:ascii="Times New Roman" w:hAnsi="Times New Roman" w:cs="Times New Roman"/>
                <w:sz w:val="24"/>
                <w:szCs w:val="24"/>
              </w:rPr>
              <w:t>ход к каждому ученику</w:t>
            </w:r>
          </w:p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7713E" w:rsidRDefault="00E7713E" w:rsidP="001C07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 коллегами</w:t>
            </w:r>
          </w:p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 в классе здоровую атмосферу </w:t>
            </w:r>
          </w:p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075C" w:rsidTr="001C075C">
        <w:tc>
          <w:tcPr>
            <w:tcW w:w="2159" w:type="dxa"/>
          </w:tcPr>
          <w:p w:rsidR="00F27D43" w:rsidRDefault="00F27D43" w:rsidP="00F2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F27D43" w:rsidRDefault="00F27D43" w:rsidP="00F2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13E" w:rsidRDefault="00F27D43" w:rsidP="00F27D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215" w:type="dxa"/>
          </w:tcPr>
          <w:p w:rsidR="00E7713E" w:rsidRDefault="00741574" w:rsidP="00F27D4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30" w:type="dxa"/>
          </w:tcPr>
          <w:p w:rsidR="00E7713E" w:rsidRDefault="00741574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E7713E" w:rsidRDefault="00741574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E7713E" w:rsidRDefault="00741574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E7713E" w:rsidRDefault="00741574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E7713E" w:rsidRDefault="00741574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E7713E" w:rsidRPr="005861DC" w:rsidRDefault="00741574" w:rsidP="00D355A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</w:tbl>
    <w:p w:rsidR="00E7713E" w:rsidRDefault="00E7713E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574" w:rsidRDefault="00741574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574" w:rsidRDefault="00741574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574" w:rsidRDefault="00741574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574" w:rsidRDefault="00741574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574" w:rsidRDefault="00741574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574" w:rsidRDefault="00741574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574" w:rsidRDefault="00741574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574" w:rsidRDefault="00741574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574" w:rsidRDefault="00741574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5C" w:rsidRDefault="001C075C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5C" w:rsidRDefault="001C075C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13E" w:rsidRDefault="00E7713E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495"/>
        <w:gridCol w:w="5386"/>
      </w:tblGrid>
      <w:tr w:rsidR="00E7713E" w:rsidTr="00D355AB">
        <w:tc>
          <w:tcPr>
            <w:tcW w:w="10881" w:type="dxa"/>
            <w:gridSpan w:val="2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«Цифровые компетенции педагога»</w:t>
            </w:r>
          </w:p>
        </w:tc>
      </w:tr>
      <w:tr w:rsidR="00E7713E" w:rsidTr="00D355AB">
        <w:tc>
          <w:tcPr>
            <w:tcW w:w="5495" w:type="dxa"/>
          </w:tcPr>
          <w:p w:rsidR="00E7713E" w:rsidRDefault="00E7713E" w:rsidP="007415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5386" w:type="dxa"/>
          </w:tcPr>
          <w:p w:rsidR="00E7713E" w:rsidRDefault="00E7713E" w:rsidP="00D355AB">
            <w:pPr>
              <w:tabs>
                <w:tab w:val="left" w:pos="210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%</w:t>
            </w:r>
          </w:p>
        </w:tc>
      </w:tr>
      <w:tr w:rsidR="00E7713E" w:rsidTr="00D355AB">
        <w:tc>
          <w:tcPr>
            <w:tcW w:w="5495" w:type="dxa"/>
          </w:tcPr>
          <w:p w:rsidR="00E7713E" w:rsidRDefault="00E7713E" w:rsidP="00741574">
            <w:pPr>
              <w:tabs>
                <w:tab w:val="left" w:pos="3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4157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741574"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 w:rsidR="0074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574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  <w:proofErr w:type="spellEnd"/>
          </w:p>
        </w:tc>
        <w:tc>
          <w:tcPr>
            <w:tcW w:w="5386" w:type="dxa"/>
          </w:tcPr>
          <w:p w:rsidR="00E7713E" w:rsidRDefault="00741574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E7713E" w:rsidRDefault="00E7713E" w:rsidP="00E771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7713E" w:rsidRDefault="00E7713E" w:rsidP="00E771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5.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7"/>
        <w:gridCol w:w="1669"/>
        <w:gridCol w:w="1560"/>
        <w:gridCol w:w="2126"/>
        <w:gridCol w:w="1701"/>
        <w:gridCol w:w="2551"/>
        <w:gridCol w:w="1985"/>
        <w:gridCol w:w="1417"/>
      </w:tblGrid>
      <w:tr w:rsidR="00E7713E" w:rsidTr="001C075C">
        <w:tc>
          <w:tcPr>
            <w:tcW w:w="15026" w:type="dxa"/>
            <w:gridSpan w:val="8"/>
          </w:tcPr>
          <w:p w:rsidR="00E7713E" w:rsidRPr="00181273" w:rsidRDefault="00E7713E" w:rsidP="00D355AB">
            <w:pPr>
              <w:tabs>
                <w:tab w:val="left" w:pos="4305"/>
                <w:tab w:val="center" w:pos="5429"/>
                <w:tab w:val="right" w:pos="10858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«Компетенция учителя по формированию функциональной грамотности учеников»</w:t>
            </w:r>
          </w:p>
        </w:tc>
      </w:tr>
      <w:tr w:rsidR="00E7713E" w:rsidTr="001C075C">
        <w:tc>
          <w:tcPr>
            <w:tcW w:w="2017" w:type="dxa"/>
            <w:vMerge w:val="restart"/>
          </w:tcPr>
          <w:p w:rsidR="00E7713E" w:rsidRDefault="00E7713E" w:rsidP="001C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E7713E" w:rsidRDefault="00E7713E" w:rsidP="00D3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3E" w:rsidRDefault="00E7713E" w:rsidP="00D3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9" w:type="dxa"/>
            <w:gridSpan w:val="7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компетенций</w:t>
            </w:r>
          </w:p>
        </w:tc>
      </w:tr>
      <w:tr w:rsidR="00E7713E" w:rsidTr="001C075C">
        <w:tc>
          <w:tcPr>
            <w:tcW w:w="2017" w:type="dxa"/>
            <w:vMerge/>
          </w:tcPr>
          <w:p w:rsidR="00E7713E" w:rsidRDefault="00E7713E" w:rsidP="00D355AB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13E" w:rsidTr="001C075C">
        <w:tc>
          <w:tcPr>
            <w:tcW w:w="2017" w:type="dxa"/>
          </w:tcPr>
          <w:p w:rsidR="00741574" w:rsidRDefault="00741574" w:rsidP="001C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41574" w:rsidRDefault="00741574" w:rsidP="001C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</w:p>
          <w:p w:rsidR="00E7713E" w:rsidRDefault="00741574" w:rsidP="001C075C">
            <w:pPr>
              <w:tabs>
                <w:tab w:val="left" w:pos="34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669" w:type="dxa"/>
          </w:tcPr>
          <w:p w:rsidR="00E7713E" w:rsidRDefault="001B3D2A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E7713E" w:rsidRDefault="001B3D2A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E7713E" w:rsidRDefault="001B3D2A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E7713E" w:rsidRDefault="001B3D2A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</w:tcPr>
          <w:p w:rsidR="00E7713E" w:rsidRDefault="00E7713E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E7713E" w:rsidRDefault="001B3D2A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E7713E" w:rsidRDefault="001B3D2A" w:rsidP="00D355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473F46" w:rsidRDefault="001C075C"/>
    <w:sectPr w:rsidR="00473F46" w:rsidSect="00E77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3E"/>
    <w:rsid w:val="00012C3D"/>
    <w:rsid w:val="000E0113"/>
    <w:rsid w:val="000E319D"/>
    <w:rsid w:val="001B3D2A"/>
    <w:rsid w:val="001C075C"/>
    <w:rsid w:val="006744B7"/>
    <w:rsid w:val="00741574"/>
    <w:rsid w:val="00E7713E"/>
    <w:rsid w:val="00F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51E7"/>
  <w15:chartTrackingRefBased/>
  <w15:docId w15:val="{CB9963D2-F082-497B-B993-31FCC12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1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2021-04-20T09:16:00Z</dcterms:created>
  <dcterms:modified xsi:type="dcterms:W3CDTF">2021-04-20T10:21:00Z</dcterms:modified>
</cp:coreProperties>
</file>