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4B" w:rsidRDefault="007C5A4B" w:rsidP="007C5A4B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  <w:t>МУНИЦИПАЛЬНОЕ ОБЩЕОБРАЗОВАТЕЛЬНОЕ УЧРЕЖДЕНИЕ</w:t>
      </w:r>
    </w:p>
    <w:p w:rsidR="007C5A4B" w:rsidRDefault="007C5A4B" w:rsidP="007C5A4B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  <w:t>«ЭЛИКМАНАРСКАЯ СРЕДНЯЯ ОБЩЕОБРАЗОВАТЕЛЬНАЯ ШКОЛА»</w:t>
      </w:r>
    </w:p>
    <w:p w:rsidR="007C5A4B" w:rsidRDefault="007C5A4B" w:rsidP="007C5A4B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  <w:t>ЧЕМАЛЬСКОГО РАЙОНА</w:t>
      </w:r>
    </w:p>
    <w:p w:rsidR="007C5A4B" w:rsidRDefault="007C5A4B" w:rsidP="007C5A4B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DejaVu Sans"/>
          <w:b/>
          <w:kern w:val="3"/>
          <w:sz w:val="24"/>
          <w:szCs w:val="24"/>
          <w:lang w:eastAsia="zh-CN" w:bidi="hi-IN"/>
        </w:rPr>
        <w:t>(МОУ «ЭЛИКМАНАРСКАЯ СОШ»)</w:t>
      </w:r>
    </w:p>
    <w:p w:rsidR="007C5A4B" w:rsidRDefault="007C5A4B" w:rsidP="007C5A4B">
      <w:pPr>
        <w:widowControl w:val="0"/>
        <w:suppressAutoHyphens/>
        <w:autoSpaceDN w:val="0"/>
        <w:spacing w:after="0"/>
        <w:ind w:firstLine="709"/>
        <w:jc w:val="center"/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 xml:space="preserve">649234, ул. Советская, № 1, с. Элекмонар, 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Чемальский</w:t>
      </w:r>
      <w:proofErr w:type="spellEnd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 xml:space="preserve">  район, Республика Алтай</w:t>
      </w:r>
    </w:p>
    <w:p w:rsidR="007C5A4B" w:rsidRDefault="007C5A4B" w:rsidP="007C5A4B">
      <w:pPr>
        <w:widowControl w:val="0"/>
        <w:suppressAutoHyphens/>
        <w:autoSpaceDN w:val="0"/>
        <w:spacing w:after="0"/>
        <w:ind w:firstLine="709"/>
        <w:jc w:val="center"/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 xml:space="preserve">тел./факс: 8 (388) 41-2-43-85, 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e-mail</w:t>
      </w:r>
      <w:proofErr w:type="spellEnd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 xml:space="preserve">: 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val="en-US" w:eastAsia="zh-CN" w:bidi="hi-IN"/>
        </w:rPr>
        <w:t>elikmanar</w:t>
      </w:r>
      <w:proofErr w:type="spellEnd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@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mail.ru</w:t>
      </w:r>
      <w:proofErr w:type="spellEnd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, официальный сайт: http://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val="en-US" w:eastAsia="zh-CN" w:bidi="hi-IN"/>
        </w:rPr>
        <w:t>elikmanar</w:t>
      </w:r>
      <w:proofErr w:type="spellEnd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..</w:t>
      </w:r>
      <w:proofErr w:type="spellStart"/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ru</w:t>
      </w:r>
      <w:proofErr w:type="spellEnd"/>
    </w:p>
    <w:p w:rsidR="007C5A4B" w:rsidRDefault="007C5A4B" w:rsidP="007C5A4B">
      <w:pPr>
        <w:widowControl w:val="0"/>
        <w:suppressAutoHyphens/>
        <w:autoSpaceDN w:val="0"/>
        <w:spacing w:after="0"/>
        <w:ind w:firstLine="709"/>
        <w:jc w:val="center"/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</w:pPr>
      <w:r>
        <w:rPr>
          <w:rFonts w:ascii="Times New Roman" w:eastAsia="DejaVu Sans" w:hAnsi="Times New Roman" w:cs="DejaVu Sans"/>
          <w:kern w:val="3"/>
          <w:sz w:val="20"/>
          <w:szCs w:val="20"/>
          <w:lang w:eastAsia="zh-CN" w:bidi="hi-IN"/>
        </w:rPr>
        <w:t>ОКПО 495785634 , ОГРН 1020400665999, ИНН/КПП 0410002650/041001001</w:t>
      </w:r>
    </w:p>
    <w:p w:rsidR="000A7415" w:rsidRDefault="000A7415"/>
    <w:p w:rsidR="007C5A4B" w:rsidRDefault="007C5A4B" w:rsidP="007E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A4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C5A4B" w:rsidRPr="007C5A4B" w:rsidRDefault="007C5A4B" w:rsidP="007E4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A4B">
        <w:rPr>
          <w:rFonts w:ascii="Times New Roman" w:hAnsi="Times New Roman" w:cs="Times New Roman"/>
          <w:sz w:val="28"/>
          <w:szCs w:val="28"/>
        </w:rPr>
        <w:t>о результатах самодиагностики «Я учитель 3.0»</w:t>
      </w:r>
    </w:p>
    <w:p w:rsidR="007C5A4B" w:rsidRPr="007C5A4B" w:rsidRDefault="007C5A4B" w:rsidP="007E4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Style w:val="a3"/>
        <w:tblW w:w="0" w:type="auto"/>
        <w:tblLook w:val="04A0"/>
      </w:tblPr>
      <w:tblGrid>
        <w:gridCol w:w="815"/>
        <w:gridCol w:w="3546"/>
        <w:gridCol w:w="1868"/>
        <w:gridCol w:w="17"/>
        <w:gridCol w:w="2316"/>
        <w:gridCol w:w="2332"/>
        <w:gridCol w:w="11"/>
        <w:gridCol w:w="1878"/>
        <w:gridCol w:w="1879"/>
      </w:tblGrid>
      <w:tr w:rsidR="007C5A4B" w:rsidTr="007E4F5A">
        <w:trPr>
          <w:trHeight w:val="922"/>
        </w:trPr>
        <w:tc>
          <w:tcPr>
            <w:tcW w:w="14662" w:type="dxa"/>
            <w:gridSpan w:val="9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7C5A4B" w:rsidRDefault="007C5A4B" w:rsidP="007C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5A" w:rsidTr="007E4F5A">
        <w:trPr>
          <w:trHeight w:val="507"/>
        </w:trPr>
        <w:tc>
          <w:tcPr>
            <w:tcW w:w="815" w:type="dxa"/>
            <w:vMerge w:val="restart"/>
          </w:tcPr>
          <w:p w:rsidR="007C5A4B" w:rsidRDefault="007C5A4B" w:rsidP="007C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</w:tcPr>
          <w:p w:rsidR="007C5A4B" w:rsidRDefault="007C5A4B" w:rsidP="007C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теста</w:t>
            </w:r>
          </w:p>
        </w:tc>
        <w:tc>
          <w:tcPr>
            <w:tcW w:w="10301" w:type="dxa"/>
            <w:gridSpan w:val="7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педагогов прошедших тестирование</w:t>
            </w:r>
          </w:p>
        </w:tc>
      </w:tr>
      <w:tr w:rsidR="007C5A4B" w:rsidTr="007E4F5A">
        <w:trPr>
          <w:trHeight w:val="706"/>
        </w:trPr>
        <w:tc>
          <w:tcPr>
            <w:tcW w:w="815" w:type="dxa"/>
            <w:vMerge/>
          </w:tcPr>
          <w:p w:rsidR="007C5A4B" w:rsidRDefault="007C5A4B" w:rsidP="007C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vMerge/>
          </w:tcPr>
          <w:p w:rsidR="007C5A4B" w:rsidRDefault="007C5A4B" w:rsidP="007C5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C5A4B" w:rsidRDefault="007C5A4B" w:rsidP="007C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уровень образования</w:t>
            </w:r>
          </w:p>
        </w:tc>
        <w:tc>
          <w:tcPr>
            <w:tcW w:w="2333" w:type="dxa"/>
            <w:gridSpan w:val="2"/>
          </w:tcPr>
          <w:p w:rsidR="007C5A4B" w:rsidRDefault="007C5A4B" w:rsidP="007C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уровень образования</w:t>
            </w:r>
          </w:p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7C5A4B" w:rsidRDefault="007C5A4B" w:rsidP="007C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образования</w:t>
            </w:r>
          </w:p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Чел-к</w:t>
            </w:r>
            <w:proofErr w:type="spellEnd"/>
          </w:p>
        </w:tc>
        <w:tc>
          <w:tcPr>
            <w:tcW w:w="1879" w:type="dxa"/>
          </w:tcPr>
          <w:p w:rsidR="007C5A4B" w:rsidRDefault="007C5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7C5A4B" w:rsidTr="007E4F5A">
        <w:trPr>
          <w:trHeight w:val="907"/>
        </w:trPr>
        <w:tc>
          <w:tcPr>
            <w:tcW w:w="815" w:type="dxa"/>
          </w:tcPr>
          <w:p w:rsidR="007C5A4B" w:rsidRDefault="007C5A4B" w:rsidP="007C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</w:tcPr>
          <w:p w:rsidR="007C5A4B" w:rsidRDefault="007C5A4B" w:rsidP="007C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1885" w:type="dxa"/>
            <w:gridSpan w:val="2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3" w:type="dxa"/>
            <w:gridSpan w:val="2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9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5A4B" w:rsidTr="007E4F5A">
        <w:trPr>
          <w:trHeight w:val="922"/>
        </w:trPr>
        <w:tc>
          <w:tcPr>
            <w:tcW w:w="815" w:type="dxa"/>
          </w:tcPr>
          <w:p w:rsidR="007C5A4B" w:rsidRDefault="007C5A4B" w:rsidP="007C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</w:tcPr>
          <w:p w:rsidR="007C5A4B" w:rsidRDefault="007C5A4B" w:rsidP="007C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1885" w:type="dxa"/>
            <w:gridSpan w:val="2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3" w:type="dxa"/>
            <w:gridSpan w:val="2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9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5A4B" w:rsidTr="007E4F5A">
        <w:trPr>
          <w:trHeight w:val="922"/>
        </w:trPr>
        <w:tc>
          <w:tcPr>
            <w:tcW w:w="815" w:type="dxa"/>
          </w:tcPr>
          <w:p w:rsidR="007C5A4B" w:rsidRDefault="007C5A4B" w:rsidP="007C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</w:tcPr>
          <w:p w:rsidR="007C5A4B" w:rsidRDefault="007C5A4B" w:rsidP="007C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учеников</w:t>
            </w:r>
          </w:p>
        </w:tc>
        <w:tc>
          <w:tcPr>
            <w:tcW w:w="1885" w:type="dxa"/>
            <w:gridSpan w:val="2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3" w:type="dxa"/>
            <w:gridSpan w:val="2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9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5A4B" w:rsidTr="007E4F5A">
        <w:trPr>
          <w:trHeight w:val="137"/>
        </w:trPr>
        <w:tc>
          <w:tcPr>
            <w:tcW w:w="815" w:type="dxa"/>
          </w:tcPr>
          <w:p w:rsidR="007C5A4B" w:rsidRDefault="007C5A4B" w:rsidP="007C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</w:tcPr>
          <w:p w:rsidR="007C5A4B" w:rsidRDefault="007C5A4B" w:rsidP="007C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современного успешного учителя</w:t>
            </w:r>
          </w:p>
        </w:tc>
        <w:tc>
          <w:tcPr>
            <w:tcW w:w="1885" w:type="dxa"/>
            <w:gridSpan w:val="2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3" w:type="dxa"/>
            <w:gridSpan w:val="2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9" w:type="dxa"/>
          </w:tcPr>
          <w:p w:rsidR="007C5A4B" w:rsidRDefault="007C5A4B" w:rsidP="007C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E4F5A" w:rsidRDefault="007E4F5A" w:rsidP="007E4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4F5A" w:rsidRDefault="007E4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7C" w:rsidRPr="007C5A4B" w:rsidRDefault="00EB757C" w:rsidP="00EB75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Style w:val="a3"/>
        <w:tblW w:w="14870" w:type="dxa"/>
        <w:tblLook w:val="04A0"/>
      </w:tblPr>
      <w:tblGrid>
        <w:gridCol w:w="744"/>
        <w:gridCol w:w="2385"/>
        <w:gridCol w:w="2311"/>
        <w:gridCol w:w="15"/>
        <w:gridCol w:w="2112"/>
        <w:gridCol w:w="2420"/>
        <w:gridCol w:w="14"/>
        <w:gridCol w:w="1807"/>
        <w:gridCol w:w="1826"/>
        <w:gridCol w:w="1236"/>
      </w:tblGrid>
      <w:tr w:rsidR="007E4F5A" w:rsidTr="00E41135">
        <w:trPr>
          <w:trHeight w:val="332"/>
        </w:trPr>
        <w:tc>
          <w:tcPr>
            <w:tcW w:w="14870" w:type="dxa"/>
            <w:gridSpan w:val="10"/>
          </w:tcPr>
          <w:p w:rsidR="007E4F5A" w:rsidRDefault="007E4F5A" w:rsidP="00EB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«Работа с трудным поведением»</w:t>
            </w:r>
          </w:p>
        </w:tc>
      </w:tr>
      <w:tr w:rsidR="007E4F5A" w:rsidTr="00B14DDB">
        <w:trPr>
          <w:trHeight w:val="577"/>
        </w:trPr>
        <w:tc>
          <w:tcPr>
            <w:tcW w:w="744" w:type="dxa"/>
            <w:vMerge w:val="restart"/>
          </w:tcPr>
          <w:p w:rsidR="007E4F5A" w:rsidRDefault="007E4F5A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</w:tcPr>
          <w:p w:rsidR="007E4F5A" w:rsidRDefault="007E4F5A" w:rsidP="00EB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7E4F5A" w:rsidRDefault="007E4F5A" w:rsidP="00EB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741" w:type="dxa"/>
            <w:gridSpan w:val="8"/>
          </w:tcPr>
          <w:p w:rsidR="007E4F5A" w:rsidRDefault="007E4F5A" w:rsidP="00EB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7E4F5A" w:rsidTr="007E4F5A">
        <w:trPr>
          <w:trHeight w:val="804"/>
        </w:trPr>
        <w:tc>
          <w:tcPr>
            <w:tcW w:w="744" w:type="dxa"/>
            <w:vMerge/>
          </w:tcPr>
          <w:p w:rsidR="007E4F5A" w:rsidRDefault="007E4F5A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7E4F5A" w:rsidRDefault="007E4F5A" w:rsidP="00EB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Реагирование на проявление трудного поведения</w:t>
            </w:r>
          </w:p>
        </w:tc>
        <w:tc>
          <w:tcPr>
            <w:tcW w:w="2127" w:type="dxa"/>
            <w:gridSpan w:val="2"/>
          </w:tcPr>
          <w:p w:rsidR="007E4F5A" w:rsidRDefault="007E4F5A" w:rsidP="00EB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трудного поведения</w:t>
            </w:r>
          </w:p>
        </w:tc>
        <w:tc>
          <w:tcPr>
            <w:tcW w:w="2420" w:type="dxa"/>
          </w:tcPr>
          <w:p w:rsidR="007E4F5A" w:rsidRDefault="007E4F5A" w:rsidP="00EB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стратегии работы с трудным поведением</w:t>
            </w:r>
          </w:p>
        </w:tc>
        <w:tc>
          <w:tcPr>
            <w:tcW w:w="1821" w:type="dxa"/>
            <w:gridSpan w:val="2"/>
          </w:tcPr>
          <w:p w:rsidR="007E4F5A" w:rsidRDefault="007E4F5A" w:rsidP="00EB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своей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</w:p>
        </w:tc>
        <w:tc>
          <w:tcPr>
            <w:tcW w:w="1826" w:type="dxa"/>
          </w:tcPr>
          <w:p w:rsidR="007E4F5A" w:rsidRDefault="007E4F5A" w:rsidP="007E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 трудного поведения</w:t>
            </w:r>
          </w:p>
        </w:tc>
        <w:tc>
          <w:tcPr>
            <w:tcW w:w="1236" w:type="dxa"/>
          </w:tcPr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7E4F5A" w:rsidTr="007E4F5A">
        <w:trPr>
          <w:trHeight w:val="1049"/>
        </w:trPr>
        <w:tc>
          <w:tcPr>
            <w:tcW w:w="744" w:type="dxa"/>
          </w:tcPr>
          <w:p w:rsidR="007E4F5A" w:rsidRDefault="007E4F5A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уровень образования</w:t>
            </w:r>
          </w:p>
        </w:tc>
        <w:tc>
          <w:tcPr>
            <w:tcW w:w="2326" w:type="dxa"/>
            <w:gridSpan w:val="2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2112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434" w:type="dxa"/>
            <w:gridSpan w:val="2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73,4%</w:t>
            </w:r>
          </w:p>
        </w:tc>
        <w:tc>
          <w:tcPr>
            <w:tcW w:w="1807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826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236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7E4F5A" w:rsidTr="007E4F5A">
        <w:trPr>
          <w:trHeight w:val="1381"/>
        </w:trPr>
        <w:tc>
          <w:tcPr>
            <w:tcW w:w="744" w:type="dxa"/>
          </w:tcPr>
          <w:p w:rsidR="007E4F5A" w:rsidRDefault="007E4F5A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7E4F5A" w:rsidRDefault="007E4F5A" w:rsidP="00EB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уровень образования</w:t>
            </w:r>
          </w:p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112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65,1%</w:t>
            </w:r>
          </w:p>
        </w:tc>
        <w:tc>
          <w:tcPr>
            <w:tcW w:w="2434" w:type="dxa"/>
            <w:gridSpan w:val="2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807" w:type="dxa"/>
          </w:tcPr>
          <w:p w:rsidR="007E4F5A" w:rsidRDefault="007E4F5A" w:rsidP="00EB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826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236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75,4%</w:t>
            </w:r>
          </w:p>
        </w:tc>
      </w:tr>
      <w:tr w:rsidR="007E4F5A" w:rsidTr="007E4F5A">
        <w:trPr>
          <w:trHeight w:val="1398"/>
        </w:trPr>
        <w:tc>
          <w:tcPr>
            <w:tcW w:w="744" w:type="dxa"/>
          </w:tcPr>
          <w:p w:rsidR="007E4F5A" w:rsidRDefault="007E4F5A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7E4F5A" w:rsidRDefault="007E4F5A" w:rsidP="00EB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образования</w:t>
            </w:r>
          </w:p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66,3%</w:t>
            </w:r>
          </w:p>
        </w:tc>
        <w:tc>
          <w:tcPr>
            <w:tcW w:w="2112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74,3%</w:t>
            </w:r>
          </w:p>
        </w:tc>
        <w:tc>
          <w:tcPr>
            <w:tcW w:w="2434" w:type="dxa"/>
            <w:gridSpan w:val="2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807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826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36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</w:tbl>
    <w:p w:rsidR="00EB757C" w:rsidRDefault="00EB75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7C" w:rsidRDefault="00EB75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F5A" w:rsidRDefault="007E4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F5A" w:rsidRDefault="007E4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F5A" w:rsidRDefault="007E4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F5A" w:rsidRDefault="007E4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F5A" w:rsidRDefault="007E4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F5A" w:rsidRDefault="007E4F5A" w:rsidP="007E4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F5A" w:rsidRPr="007C5A4B" w:rsidRDefault="007E4F5A" w:rsidP="007E4F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№3.</w:t>
      </w:r>
    </w:p>
    <w:tbl>
      <w:tblPr>
        <w:tblStyle w:val="a3"/>
        <w:tblW w:w="14870" w:type="dxa"/>
        <w:tblLook w:val="04A0"/>
      </w:tblPr>
      <w:tblGrid>
        <w:gridCol w:w="715"/>
        <w:gridCol w:w="2349"/>
        <w:gridCol w:w="2121"/>
        <w:gridCol w:w="15"/>
        <w:gridCol w:w="2070"/>
        <w:gridCol w:w="2275"/>
        <w:gridCol w:w="16"/>
        <w:gridCol w:w="2289"/>
        <w:gridCol w:w="1840"/>
        <w:gridCol w:w="1180"/>
      </w:tblGrid>
      <w:tr w:rsidR="007E4F5A" w:rsidTr="003F23B4">
        <w:trPr>
          <w:trHeight w:val="332"/>
        </w:trPr>
        <w:tc>
          <w:tcPr>
            <w:tcW w:w="14870" w:type="dxa"/>
            <w:gridSpan w:val="10"/>
          </w:tcPr>
          <w:p w:rsidR="007E4F5A" w:rsidRDefault="007E4F5A" w:rsidP="007E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«Компетенции успешного современного учителя»</w:t>
            </w:r>
          </w:p>
        </w:tc>
      </w:tr>
      <w:tr w:rsidR="0011755B" w:rsidTr="003F23B4">
        <w:trPr>
          <w:trHeight w:val="577"/>
        </w:trPr>
        <w:tc>
          <w:tcPr>
            <w:tcW w:w="744" w:type="dxa"/>
            <w:vMerge w:val="restart"/>
          </w:tcPr>
          <w:p w:rsidR="007E4F5A" w:rsidRDefault="007E4F5A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741" w:type="dxa"/>
            <w:gridSpan w:val="8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11755B" w:rsidTr="003F23B4">
        <w:trPr>
          <w:trHeight w:val="804"/>
        </w:trPr>
        <w:tc>
          <w:tcPr>
            <w:tcW w:w="744" w:type="dxa"/>
            <w:vMerge/>
          </w:tcPr>
          <w:p w:rsidR="007E4F5A" w:rsidRDefault="007E4F5A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7E4F5A" w:rsidRDefault="0011755B" w:rsidP="001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своих действий</w:t>
            </w:r>
          </w:p>
        </w:tc>
        <w:tc>
          <w:tcPr>
            <w:tcW w:w="2127" w:type="dxa"/>
            <w:gridSpan w:val="2"/>
          </w:tcPr>
          <w:p w:rsidR="007E4F5A" w:rsidRDefault="0011755B" w:rsidP="001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формировать развивающую среду для учеников</w:t>
            </w:r>
          </w:p>
        </w:tc>
        <w:tc>
          <w:tcPr>
            <w:tcW w:w="2420" w:type="dxa"/>
          </w:tcPr>
          <w:p w:rsidR="007E4F5A" w:rsidRDefault="0011755B" w:rsidP="001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результат</w:t>
            </w:r>
          </w:p>
        </w:tc>
        <w:tc>
          <w:tcPr>
            <w:tcW w:w="1821" w:type="dxa"/>
            <w:gridSpan w:val="2"/>
          </w:tcPr>
          <w:p w:rsidR="007E4F5A" w:rsidRDefault="0011755B" w:rsidP="0011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каждому ученику</w:t>
            </w:r>
          </w:p>
        </w:tc>
        <w:tc>
          <w:tcPr>
            <w:tcW w:w="1826" w:type="dxa"/>
          </w:tcPr>
          <w:p w:rsidR="007E4F5A" w:rsidRDefault="0011755B" w:rsidP="001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сотрудничать с коллегами</w:t>
            </w:r>
          </w:p>
        </w:tc>
        <w:tc>
          <w:tcPr>
            <w:tcW w:w="1236" w:type="dxa"/>
          </w:tcPr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11755B" w:rsidTr="003F23B4">
        <w:trPr>
          <w:trHeight w:val="1049"/>
        </w:trPr>
        <w:tc>
          <w:tcPr>
            <w:tcW w:w="744" w:type="dxa"/>
          </w:tcPr>
          <w:p w:rsidR="007E4F5A" w:rsidRDefault="007E4F5A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уровень образования</w:t>
            </w:r>
          </w:p>
        </w:tc>
        <w:tc>
          <w:tcPr>
            <w:tcW w:w="2326" w:type="dxa"/>
            <w:gridSpan w:val="2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4" w:type="dxa"/>
            <w:gridSpan w:val="2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7" w:type="dxa"/>
          </w:tcPr>
          <w:p w:rsidR="007E4F5A" w:rsidRDefault="0011755B" w:rsidP="0011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6" w:type="dxa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755B" w:rsidTr="003F23B4">
        <w:trPr>
          <w:trHeight w:val="1381"/>
        </w:trPr>
        <w:tc>
          <w:tcPr>
            <w:tcW w:w="744" w:type="dxa"/>
          </w:tcPr>
          <w:p w:rsidR="007E4F5A" w:rsidRDefault="007E4F5A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уровень образования</w:t>
            </w:r>
          </w:p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7E4F5A" w:rsidRDefault="0011755B" w:rsidP="0011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70,4 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4" w:type="dxa"/>
            <w:gridSpan w:val="2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7" w:type="dxa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6" w:type="dxa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6" w:type="dxa"/>
          </w:tcPr>
          <w:p w:rsidR="007E4F5A" w:rsidRDefault="0011755B" w:rsidP="0011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1755B" w:rsidTr="003F23B4">
        <w:trPr>
          <w:trHeight w:val="1398"/>
        </w:trPr>
        <w:tc>
          <w:tcPr>
            <w:tcW w:w="744" w:type="dxa"/>
          </w:tcPr>
          <w:p w:rsidR="007E4F5A" w:rsidRDefault="007E4F5A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образования</w:t>
            </w:r>
          </w:p>
          <w:p w:rsidR="007E4F5A" w:rsidRDefault="007E4F5A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gridSpan w:val="2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2" w:type="dxa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4" w:type="dxa"/>
            <w:gridSpan w:val="2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7" w:type="dxa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6" w:type="dxa"/>
          </w:tcPr>
          <w:p w:rsidR="007E4F5A" w:rsidRDefault="007E4F5A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36" w:type="dxa"/>
          </w:tcPr>
          <w:p w:rsidR="007E4F5A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E4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4F5A" w:rsidRDefault="007E4F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57C" w:rsidRDefault="00EB75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5B" w:rsidRDefault="00117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5B" w:rsidRDefault="00117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5B" w:rsidRDefault="00117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5B" w:rsidRDefault="0011755B" w:rsidP="00117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5B" w:rsidRPr="007C5A4B" w:rsidRDefault="0011755B" w:rsidP="0011755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№4.</w:t>
      </w:r>
    </w:p>
    <w:tbl>
      <w:tblPr>
        <w:tblStyle w:val="a3"/>
        <w:tblW w:w="14870" w:type="dxa"/>
        <w:tblLook w:val="04A0"/>
      </w:tblPr>
      <w:tblGrid>
        <w:gridCol w:w="744"/>
        <w:gridCol w:w="7161"/>
        <w:gridCol w:w="6965"/>
      </w:tblGrid>
      <w:tr w:rsidR="0011755B" w:rsidTr="003F23B4">
        <w:trPr>
          <w:trHeight w:val="332"/>
        </w:trPr>
        <w:tc>
          <w:tcPr>
            <w:tcW w:w="14870" w:type="dxa"/>
            <w:gridSpan w:val="3"/>
          </w:tcPr>
          <w:p w:rsidR="0011755B" w:rsidRDefault="0011755B" w:rsidP="0011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«Цифровые компетенции педагога»</w:t>
            </w:r>
          </w:p>
        </w:tc>
      </w:tr>
      <w:tr w:rsidR="0011755B" w:rsidTr="00885D55">
        <w:trPr>
          <w:trHeight w:val="577"/>
        </w:trPr>
        <w:tc>
          <w:tcPr>
            <w:tcW w:w="744" w:type="dxa"/>
            <w:vMerge w:val="restart"/>
          </w:tcPr>
          <w:p w:rsidR="0011755B" w:rsidRDefault="0011755B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61" w:type="dxa"/>
            <w:vMerge w:val="restart"/>
          </w:tcPr>
          <w:p w:rsidR="0011755B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11755B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6965" w:type="dxa"/>
            <w:tcBorders>
              <w:bottom w:val="nil"/>
            </w:tcBorders>
          </w:tcPr>
          <w:p w:rsidR="0011755B" w:rsidRDefault="00885D55" w:rsidP="0088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%</w:t>
            </w:r>
          </w:p>
        </w:tc>
      </w:tr>
      <w:tr w:rsidR="0011755B" w:rsidTr="00885D55">
        <w:trPr>
          <w:trHeight w:val="294"/>
        </w:trPr>
        <w:tc>
          <w:tcPr>
            <w:tcW w:w="744" w:type="dxa"/>
            <w:vMerge/>
          </w:tcPr>
          <w:p w:rsidR="0011755B" w:rsidRDefault="0011755B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  <w:vMerge/>
          </w:tcPr>
          <w:p w:rsidR="0011755B" w:rsidRDefault="0011755B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  <w:tcBorders>
              <w:top w:val="nil"/>
            </w:tcBorders>
          </w:tcPr>
          <w:p w:rsidR="0011755B" w:rsidRDefault="0011755B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55" w:rsidTr="00885D55">
        <w:trPr>
          <w:trHeight w:val="1049"/>
        </w:trPr>
        <w:tc>
          <w:tcPr>
            <w:tcW w:w="744" w:type="dxa"/>
          </w:tcPr>
          <w:p w:rsidR="00885D55" w:rsidRDefault="00885D55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1" w:type="dxa"/>
          </w:tcPr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уровень образования</w:t>
            </w:r>
          </w:p>
        </w:tc>
        <w:tc>
          <w:tcPr>
            <w:tcW w:w="6965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885D55" w:rsidTr="00885D55">
        <w:trPr>
          <w:trHeight w:val="1381"/>
        </w:trPr>
        <w:tc>
          <w:tcPr>
            <w:tcW w:w="744" w:type="dxa"/>
          </w:tcPr>
          <w:p w:rsidR="00885D55" w:rsidRDefault="00885D55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1" w:type="dxa"/>
          </w:tcPr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уровень образования</w:t>
            </w:r>
          </w:p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63,8%</w:t>
            </w:r>
          </w:p>
        </w:tc>
      </w:tr>
      <w:tr w:rsidR="00885D55" w:rsidTr="00885D55">
        <w:trPr>
          <w:trHeight w:val="1398"/>
        </w:trPr>
        <w:tc>
          <w:tcPr>
            <w:tcW w:w="744" w:type="dxa"/>
          </w:tcPr>
          <w:p w:rsidR="00885D55" w:rsidRDefault="00885D55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1" w:type="dxa"/>
          </w:tcPr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образования</w:t>
            </w:r>
          </w:p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5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11755B" w:rsidRDefault="00117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D55" w:rsidRDefault="00885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D55" w:rsidRDefault="00885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D55" w:rsidRDefault="00885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D55" w:rsidRDefault="00885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D55" w:rsidRDefault="00885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D55" w:rsidRDefault="00885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D55" w:rsidRDefault="00885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D55" w:rsidRDefault="00885D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D55" w:rsidRPr="007C5A4B" w:rsidRDefault="00885D55" w:rsidP="00885D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№5.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409"/>
        <w:gridCol w:w="1701"/>
        <w:gridCol w:w="1843"/>
        <w:gridCol w:w="2268"/>
        <w:gridCol w:w="1985"/>
        <w:gridCol w:w="1842"/>
        <w:gridCol w:w="1701"/>
        <w:gridCol w:w="993"/>
      </w:tblGrid>
      <w:tr w:rsidR="00885D55" w:rsidTr="001808C5">
        <w:trPr>
          <w:trHeight w:val="332"/>
        </w:trPr>
        <w:tc>
          <w:tcPr>
            <w:tcW w:w="15276" w:type="dxa"/>
            <w:gridSpan w:val="9"/>
          </w:tcPr>
          <w:p w:rsidR="00885D55" w:rsidRDefault="00885D55" w:rsidP="0088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«Компетенция учителя по формированию функциональной грамотности учеников»</w:t>
            </w:r>
          </w:p>
        </w:tc>
      </w:tr>
      <w:tr w:rsidR="00885D55" w:rsidTr="001808C5">
        <w:trPr>
          <w:trHeight w:val="577"/>
        </w:trPr>
        <w:tc>
          <w:tcPr>
            <w:tcW w:w="534" w:type="dxa"/>
            <w:vMerge w:val="restart"/>
          </w:tcPr>
          <w:p w:rsidR="00885D55" w:rsidRDefault="00885D55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2333" w:type="dxa"/>
            <w:gridSpan w:val="7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885D55" w:rsidTr="001808C5">
        <w:trPr>
          <w:trHeight w:val="804"/>
        </w:trPr>
        <w:tc>
          <w:tcPr>
            <w:tcW w:w="534" w:type="dxa"/>
            <w:vMerge/>
          </w:tcPr>
          <w:p w:rsidR="00885D55" w:rsidRDefault="00885D55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D55" w:rsidRDefault="00885D55" w:rsidP="0088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43" w:type="dxa"/>
          </w:tcPr>
          <w:p w:rsidR="00885D55" w:rsidRDefault="00885D55" w:rsidP="0088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268" w:type="dxa"/>
          </w:tcPr>
          <w:p w:rsidR="00885D55" w:rsidRDefault="00885D55" w:rsidP="0088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985" w:type="dxa"/>
          </w:tcPr>
          <w:p w:rsidR="00885D55" w:rsidRDefault="00885D55" w:rsidP="0088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1842" w:type="dxa"/>
          </w:tcPr>
          <w:p w:rsidR="00885D55" w:rsidRDefault="00885D55" w:rsidP="0088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1701" w:type="dxa"/>
          </w:tcPr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993" w:type="dxa"/>
          </w:tcPr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1808C5" w:rsidTr="001808C5">
        <w:trPr>
          <w:trHeight w:val="1049"/>
        </w:trPr>
        <w:tc>
          <w:tcPr>
            <w:tcW w:w="534" w:type="dxa"/>
          </w:tcPr>
          <w:p w:rsidR="00885D55" w:rsidRDefault="00885D55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уровень образования</w:t>
            </w:r>
          </w:p>
        </w:tc>
        <w:tc>
          <w:tcPr>
            <w:tcW w:w="1701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97,1%</w:t>
            </w:r>
          </w:p>
        </w:tc>
        <w:tc>
          <w:tcPr>
            <w:tcW w:w="1843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72,2%</w:t>
            </w:r>
          </w:p>
        </w:tc>
        <w:tc>
          <w:tcPr>
            <w:tcW w:w="2268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985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79,1%</w:t>
            </w:r>
          </w:p>
        </w:tc>
        <w:tc>
          <w:tcPr>
            <w:tcW w:w="1842" w:type="dxa"/>
          </w:tcPr>
          <w:p w:rsidR="00885D55" w:rsidRDefault="001808C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85D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885D55" w:rsidRDefault="001808C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77,2%</w:t>
            </w:r>
          </w:p>
        </w:tc>
        <w:tc>
          <w:tcPr>
            <w:tcW w:w="993" w:type="dxa"/>
          </w:tcPr>
          <w:p w:rsidR="00885D55" w:rsidRDefault="001808C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885D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08C5" w:rsidTr="001808C5">
        <w:trPr>
          <w:trHeight w:val="1381"/>
        </w:trPr>
        <w:tc>
          <w:tcPr>
            <w:tcW w:w="534" w:type="dxa"/>
          </w:tcPr>
          <w:p w:rsidR="00885D55" w:rsidRDefault="00885D55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уровень образования</w:t>
            </w:r>
          </w:p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67,2%</w:t>
            </w:r>
          </w:p>
        </w:tc>
        <w:tc>
          <w:tcPr>
            <w:tcW w:w="1843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77 %</w:t>
            </w:r>
          </w:p>
        </w:tc>
        <w:tc>
          <w:tcPr>
            <w:tcW w:w="2268" w:type="dxa"/>
          </w:tcPr>
          <w:p w:rsidR="00885D55" w:rsidRDefault="00885D55" w:rsidP="0088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985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  <w:tc>
          <w:tcPr>
            <w:tcW w:w="1842" w:type="dxa"/>
          </w:tcPr>
          <w:p w:rsidR="00885D55" w:rsidRDefault="001808C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85D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885D55" w:rsidRDefault="001808C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84,7%</w:t>
            </w:r>
          </w:p>
        </w:tc>
        <w:tc>
          <w:tcPr>
            <w:tcW w:w="993" w:type="dxa"/>
          </w:tcPr>
          <w:p w:rsidR="00885D55" w:rsidRDefault="001808C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885D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08C5" w:rsidTr="001808C5">
        <w:trPr>
          <w:trHeight w:val="1398"/>
        </w:trPr>
        <w:tc>
          <w:tcPr>
            <w:tcW w:w="534" w:type="dxa"/>
          </w:tcPr>
          <w:p w:rsidR="00885D55" w:rsidRDefault="00885D55" w:rsidP="003F23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образования</w:t>
            </w:r>
          </w:p>
          <w:p w:rsidR="00885D55" w:rsidRDefault="00885D55" w:rsidP="003F2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65,3%</w:t>
            </w:r>
          </w:p>
        </w:tc>
        <w:tc>
          <w:tcPr>
            <w:tcW w:w="1843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79,3%</w:t>
            </w:r>
          </w:p>
        </w:tc>
        <w:tc>
          <w:tcPr>
            <w:tcW w:w="2268" w:type="dxa"/>
          </w:tcPr>
          <w:p w:rsidR="00885D55" w:rsidRDefault="00885D5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75,3%</w:t>
            </w:r>
          </w:p>
        </w:tc>
        <w:tc>
          <w:tcPr>
            <w:tcW w:w="1985" w:type="dxa"/>
          </w:tcPr>
          <w:p w:rsidR="00885D55" w:rsidRDefault="001808C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885D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885D55" w:rsidRDefault="001808C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885D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885D55" w:rsidRDefault="001808C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70,3%</w:t>
            </w:r>
          </w:p>
        </w:tc>
        <w:tc>
          <w:tcPr>
            <w:tcW w:w="993" w:type="dxa"/>
          </w:tcPr>
          <w:p w:rsidR="00885D55" w:rsidRDefault="001808C5" w:rsidP="003F2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85D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808C5" w:rsidRDefault="001808C5" w:rsidP="001808C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85D55" w:rsidRPr="001808C5" w:rsidRDefault="001808C5" w:rsidP="001808C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808C5">
        <w:rPr>
          <w:rFonts w:ascii="Times New Roman" w:hAnsi="Times New Roman" w:cs="Times New Roman"/>
          <w:sz w:val="16"/>
          <w:szCs w:val="16"/>
        </w:rPr>
        <w:t xml:space="preserve">Информацию подготовила </w:t>
      </w:r>
      <w:proofErr w:type="spellStart"/>
      <w:r w:rsidRPr="001808C5">
        <w:rPr>
          <w:rFonts w:ascii="Times New Roman" w:hAnsi="Times New Roman" w:cs="Times New Roman"/>
          <w:sz w:val="16"/>
          <w:szCs w:val="16"/>
        </w:rPr>
        <w:t>Трубникова</w:t>
      </w:r>
      <w:proofErr w:type="spellEnd"/>
      <w:r w:rsidRPr="001808C5">
        <w:rPr>
          <w:rFonts w:ascii="Times New Roman" w:hAnsi="Times New Roman" w:cs="Times New Roman"/>
          <w:sz w:val="16"/>
          <w:szCs w:val="16"/>
        </w:rPr>
        <w:t xml:space="preserve"> Н.Г.</w:t>
      </w:r>
    </w:p>
    <w:p w:rsidR="00885D55" w:rsidRPr="007C5A4B" w:rsidRDefault="001808C5" w:rsidP="00180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07.04.2021г.                               Директор школы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sectPr w:rsidR="00885D55" w:rsidRPr="007C5A4B" w:rsidSect="007E4F5A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C5A4B"/>
    <w:rsid w:val="000A7415"/>
    <w:rsid w:val="0011755B"/>
    <w:rsid w:val="001808C5"/>
    <w:rsid w:val="007C5A4B"/>
    <w:rsid w:val="007E4F5A"/>
    <w:rsid w:val="00885D55"/>
    <w:rsid w:val="00E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Metod-new1</dc:creator>
  <cp:lastModifiedBy>Metod-new1</cp:lastModifiedBy>
  <cp:revision>1</cp:revision>
  <dcterms:created xsi:type="dcterms:W3CDTF">2021-04-07T08:30:00Z</dcterms:created>
  <dcterms:modified xsi:type="dcterms:W3CDTF">2021-04-07T09:33:00Z</dcterms:modified>
</cp:coreProperties>
</file>