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B8" w:rsidRDefault="000935B8" w:rsidP="000935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качества профессионального развития педагогов Чемальского района</w:t>
      </w:r>
    </w:p>
    <w:p w:rsidR="000935B8" w:rsidRDefault="000935B8" w:rsidP="00093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  <w:r w:rsidR="00000F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0935B8" w:rsidRPr="00000F35" w:rsidRDefault="00000F35" w:rsidP="0009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000F35">
        <w:rPr>
          <w:rFonts w:ascii="Times New Roman" w:hAnsi="Times New Roman" w:cs="Times New Roman"/>
          <w:sz w:val="28"/>
          <w:szCs w:val="28"/>
        </w:rPr>
        <w:t xml:space="preserve">олучение объективной информации о повышении квалификации педагогов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МО Чемальский район</w:t>
      </w:r>
      <w:r w:rsidR="00A1416C">
        <w:rPr>
          <w:rFonts w:ascii="Times New Roman" w:hAnsi="Times New Roman" w:cs="Times New Roman"/>
          <w:sz w:val="28"/>
          <w:szCs w:val="28"/>
        </w:rPr>
        <w:t xml:space="preserve"> района за 2019 -2021 </w:t>
      </w:r>
      <w:r w:rsidRPr="00000F35">
        <w:rPr>
          <w:rFonts w:ascii="Times New Roman" w:hAnsi="Times New Roman" w:cs="Times New Roman"/>
          <w:sz w:val="28"/>
          <w:szCs w:val="28"/>
        </w:rPr>
        <w:t xml:space="preserve"> год</w:t>
      </w:r>
      <w:r w:rsidR="000935B8" w:rsidRPr="00000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5B8" w:rsidRPr="00000F35" w:rsidRDefault="000935B8" w:rsidP="00000F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000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00F35" w:rsidRDefault="00000F35" w:rsidP="00000F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sz w:val="28"/>
          <w:szCs w:val="28"/>
        </w:rPr>
        <w:sym w:font="Symbol" w:char="F0BE"/>
      </w:r>
      <w:r w:rsidRPr="00000F35">
        <w:rPr>
          <w:rFonts w:ascii="Times New Roman" w:hAnsi="Times New Roman" w:cs="Times New Roman"/>
          <w:sz w:val="28"/>
          <w:szCs w:val="28"/>
        </w:rPr>
        <w:t xml:space="preserve"> контроль своевременности прохождения педагогическими и руководящими работниками образовательных организаций курсов повышения квалификации по профилю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000F35" w:rsidRDefault="00000F35" w:rsidP="00000F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sz w:val="28"/>
          <w:szCs w:val="28"/>
        </w:rPr>
        <w:sym w:font="Symbol" w:char="F0BE"/>
      </w:r>
      <w:r w:rsidRPr="00000F35">
        <w:rPr>
          <w:rFonts w:ascii="Times New Roman" w:hAnsi="Times New Roman" w:cs="Times New Roman"/>
          <w:sz w:val="28"/>
          <w:szCs w:val="28"/>
        </w:rPr>
        <w:t xml:space="preserve"> контроль выполнения плана повышения квалификации; </w:t>
      </w:r>
    </w:p>
    <w:p w:rsidR="00000F35" w:rsidRDefault="00000F35" w:rsidP="00000F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sz w:val="28"/>
          <w:szCs w:val="28"/>
        </w:rPr>
        <w:sym w:font="Symbol" w:char="F0BE"/>
      </w:r>
      <w:r w:rsidRPr="00000F35">
        <w:rPr>
          <w:rFonts w:ascii="Times New Roman" w:hAnsi="Times New Roman" w:cs="Times New Roman"/>
          <w:sz w:val="28"/>
          <w:szCs w:val="28"/>
        </w:rPr>
        <w:t xml:space="preserve"> определение соответствия уровня профессиональной подготовки педагогов нормативным требованиям;</w:t>
      </w:r>
    </w:p>
    <w:p w:rsidR="004471B9" w:rsidRDefault="004471B9" w:rsidP="00000F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количественный показатель прохождения курсов повышения квалификации в дополнительных образовательных организациях;</w:t>
      </w:r>
    </w:p>
    <w:p w:rsidR="00000F35" w:rsidRDefault="00000F35" w:rsidP="0000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F35">
        <w:rPr>
          <w:rFonts w:ascii="Times New Roman" w:hAnsi="Times New Roman" w:cs="Times New Roman"/>
          <w:sz w:val="28"/>
          <w:szCs w:val="28"/>
        </w:rPr>
        <w:t xml:space="preserve"> </w:t>
      </w:r>
      <w:r w:rsidRPr="00000F35">
        <w:rPr>
          <w:rFonts w:ascii="Times New Roman" w:hAnsi="Times New Roman" w:cs="Times New Roman"/>
          <w:sz w:val="28"/>
          <w:szCs w:val="28"/>
        </w:rPr>
        <w:sym w:font="Symbol" w:char="F0BE"/>
      </w:r>
      <w:r w:rsidRPr="00000F35">
        <w:rPr>
          <w:rFonts w:ascii="Times New Roman" w:hAnsi="Times New Roman" w:cs="Times New Roman"/>
          <w:sz w:val="28"/>
          <w:szCs w:val="28"/>
        </w:rPr>
        <w:t xml:space="preserve"> планирование работы районного методического кабинета </w:t>
      </w:r>
      <w:r>
        <w:rPr>
          <w:rFonts w:ascii="Times New Roman" w:hAnsi="Times New Roman" w:cs="Times New Roman"/>
          <w:sz w:val="28"/>
          <w:szCs w:val="28"/>
        </w:rPr>
        <w:t xml:space="preserve">МКУ «ЦОДОО Чемальского района»  </w:t>
      </w:r>
      <w:r w:rsidRPr="00000F35">
        <w:rPr>
          <w:rFonts w:ascii="Times New Roman" w:hAnsi="Times New Roman" w:cs="Times New Roman"/>
          <w:sz w:val="28"/>
          <w:szCs w:val="28"/>
        </w:rPr>
        <w:t>по повышению эффективности работы по повышению квалификации и профессионального мастерства педагогов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354C" w:rsidRDefault="0024354C" w:rsidP="00243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Показатели, методы сбор информации</w:t>
      </w:r>
    </w:p>
    <w:p w:rsidR="0024354C" w:rsidRDefault="0024354C" w:rsidP="0000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F35" w:rsidRDefault="00000F35" w:rsidP="00000F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0F35">
        <w:rPr>
          <w:rFonts w:ascii="Times New Roman" w:hAnsi="Times New Roman" w:cs="Times New Roman"/>
          <w:sz w:val="28"/>
          <w:szCs w:val="28"/>
        </w:rPr>
        <w:t xml:space="preserve">Мониторинговое исследование проводилось в соответствии с Программой мониторинга в период с </w:t>
      </w:r>
      <w:r>
        <w:rPr>
          <w:rFonts w:ascii="Times New Roman" w:hAnsi="Times New Roman" w:cs="Times New Roman"/>
          <w:sz w:val="28"/>
          <w:szCs w:val="28"/>
        </w:rPr>
        <w:t>2019 года по</w:t>
      </w:r>
      <w:r w:rsidRPr="00000F35">
        <w:rPr>
          <w:rFonts w:ascii="Times New Roman" w:hAnsi="Times New Roman" w:cs="Times New Roman"/>
          <w:sz w:val="28"/>
          <w:szCs w:val="28"/>
        </w:rPr>
        <w:t xml:space="preserve"> 2021 года удаленно. Руководители ОО заполняли предложенную им форму мониторинга,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0F35">
        <w:rPr>
          <w:rFonts w:ascii="Times New Roman" w:hAnsi="Times New Roman" w:cs="Times New Roman"/>
          <w:sz w:val="28"/>
          <w:szCs w:val="28"/>
        </w:rPr>
        <w:t>нализ повышения кв</w:t>
      </w:r>
      <w:r>
        <w:rPr>
          <w:rFonts w:ascii="Times New Roman" w:hAnsi="Times New Roman" w:cs="Times New Roman"/>
          <w:sz w:val="28"/>
          <w:szCs w:val="28"/>
        </w:rPr>
        <w:t>алификации осуществлялся за 2019 - 2021</w:t>
      </w:r>
      <w:r w:rsidRPr="00000F3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0F35">
        <w:rPr>
          <w:rFonts w:ascii="Times New Roman" w:hAnsi="Times New Roman" w:cs="Times New Roman"/>
          <w:sz w:val="28"/>
          <w:szCs w:val="28"/>
        </w:rPr>
        <w:t>.</w:t>
      </w:r>
    </w:p>
    <w:p w:rsidR="00000F35" w:rsidRDefault="00000F35" w:rsidP="0000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0F35">
        <w:rPr>
          <w:rFonts w:ascii="Times New Roman" w:hAnsi="Times New Roman" w:cs="Times New Roman"/>
          <w:sz w:val="28"/>
          <w:szCs w:val="28"/>
        </w:rPr>
        <w:t xml:space="preserve">Создание условий для осуществления образовательной деятельности, в том числе кадровых – один из критериев эффективности деятельности руководителя образовательной организации. Обеспечение качества образовательных услуг невозможно без постоянного повышения квалификации педагогов с целью углубления и усовершенствования имеющихся профессиональных знаний, повышения качества профессиональной деятельности. </w:t>
      </w:r>
    </w:p>
    <w:p w:rsidR="00000F35" w:rsidRDefault="00000F35" w:rsidP="0000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0F3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000F3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00F35">
        <w:rPr>
          <w:rFonts w:ascii="Times New Roman" w:hAnsi="Times New Roman" w:cs="Times New Roman"/>
          <w:sz w:val="28"/>
          <w:szCs w:val="28"/>
        </w:rPr>
        <w:t xml:space="preserve">. 2 п. 5 ст. 47 Федерального закона от 29 декабря 2012 года </w:t>
      </w:r>
      <w:proofErr w:type="spellStart"/>
      <w:r w:rsidRPr="00000F3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00F35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 педагогические работники имеют право на дополнительное профессиональное образование </w:t>
      </w:r>
      <w:r w:rsidRPr="00000F35">
        <w:rPr>
          <w:rFonts w:ascii="Times New Roman" w:hAnsi="Times New Roman" w:cs="Times New Roman"/>
          <w:sz w:val="28"/>
          <w:szCs w:val="28"/>
        </w:rPr>
        <w:lastRenderedPageBreak/>
        <w:t xml:space="preserve">по профилю педагогической деятельности не реже чем один раз в три года. В системе образования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00F35">
        <w:rPr>
          <w:rFonts w:ascii="Times New Roman" w:hAnsi="Times New Roman" w:cs="Times New Roman"/>
          <w:sz w:val="28"/>
          <w:szCs w:val="28"/>
        </w:rPr>
        <w:t xml:space="preserve"> созданы все условия для своевременного прохождения курсов повышения квалификации педагогических работников как в </w:t>
      </w:r>
      <w:r>
        <w:rPr>
          <w:rFonts w:ascii="Times New Roman" w:hAnsi="Times New Roman" w:cs="Times New Roman"/>
          <w:sz w:val="28"/>
          <w:szCs w:val="28"/>
        </w:rPr>
        <w:t>БУ ДПО</w:t>
      </w:r>
      <w:r w:rsidRPr="00000F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Институт повышения квалификации и профессиональной переподготовки работников образования Республики Алтай»</w:t>
      </w:r>
      <w:r w:rsidRPr="00000F35">
        <w:rPr>
          <w:rFonts w:ascii="Times New Roman" w:hAnsi="Times New Roman" w:cs="Times New Roman"/>
          <w:sz w:val="28"/>
          <w:szCs w:val="28"/>
        </w:rPr>
        <w:t>», так и в иных образовательных организациях, оказывающих услуги дополнительного профессионального образования.</w:t>
      </w:r>
    </w:p>
    <w:p w:rsidR="00706A7D" w:rsidRDefault="00706A7D" w:rsidP="0000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6A7D">
        <w:rPr>
          <w:rFonts w:ascii="Times New Roman" w:hAnsi="Times New Roman" w:cs="Times New Roman"/>
          <w:sz w:val="28"/>
          <w:szCs w:val="28"/>
        </w:rPr>
        <w:t>В исследовании приняли участие 100%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(11</w:t>
      </w:r>
      <w:r w:rsidRPr="00706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706A7D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из них 6</w:t>
      </w:r>
      <w:r w:rsidRPr="00706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средней общеобразовательной школы, 3 учреждения  основной о</w:t>
      </w:r>
      <w:r w:rsidRPr="00706A7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бщеобразовательной школы,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6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6A7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ачальное</w:t>
      </w:r>
      <w:r w:rsidRPr="00706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школы</w:t>
      </w:r>
      <w:r w:rsidR="00AD53CF">
        <w:rPr>
          <w:rFonts w:ascii="Times New Roman" w:hAnsi="Times New Roman" w:cs="Times New Roman"/>
          <w:sz w:val="28"/>
          <w:szCs w:val="28"/>
        </w:rPr>
        <w:t>), 195</w:t>
      </w:r>
      <w:r w:rsidRPr="00706A7D">
        <w:rPr>
          <w:rFonts w:ascii="Times New Roman" w:hAnsi="Times New Roman" w:cs="Times New Roman"/>
          <w:sz w:val="28"/>
          <w:szCs w:val="28"/>
        </w:rPr>
        <w:t xml:space="preserve"> педагогов.</w:t>
      </w:r>
      <w:hyperlink r:id="rId6" w:history="1">
        <w:r w:rsidR="005612D7" w:rsidRPr="005612D7">
          <w:rPr>
            <w:rStyle w:val="a6"/>
            <w:rFonts w:ascii="Times New Roman" w:hAnsi="Times New Roman" w:cs="Times New Roman"/>
            <w:sz w:val="28"/>
            <w:szCs w:val="28"/>
          </w:rPr>
          <w:t>https://chemal-oo.ru/</w:t>
        </w:r>
      </w:hyperlink>
      <w:bookmarkStart w:id="0" w:name="_GoBack"/>
      <w:bookmarkEnd w:id="0"/>
    </w:p>
    <w:p w:rsidR="00706A7D" w:rsidRDefault="00706A7D" w:rsidP="0000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5B8" w:rsidRPr="00BA160B" w:rsidRDefault="000935B8" w:rsidP="000935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60B">
        <w:rPr>
          <w:rFonts w:ascii="Times New Roman" w:eastAsia="Times New Roman" w:hAnsi="Times New Roman" w:cs="Times New Roman"/>
          <w:b/>
          <w:sz w:val="28"/>
          <w:szCs w:val="28"/>
        </w:rPr>
        <w:t>Мониторинг</w:t>
      </w:r>
    </w:p>
    <w:p w:rsidR="000935B8" w:rsidRDefault="000935B8" w:rsidP="000935B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повышении квалификации руководителей образовательных организаций (численные показатели, без персональных данных).* </w:t>
      </w:r>
      <w:hyperlink r:id="rId7" w:history="1">
        <w:r w:rsidR="005612D7" w:rsidRPr="005612D7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https://chemal-oo.ru/wp-content/uploads/2021/02/Приказ-№-14-от-23.12.2020-Об-утверждении-плана-графика-повышения-квалификации-на-2021.pdf</w:t>
        </w:r>
      </w:hyperlink>
      <w:r w:rsidR="005612D7">
        <w:rPr>
          <w:rFonts w:ascii="Times New Roman" w:hAnsi="Times New Roman" w:cs="Times New Roman"/>
          <w:bCs/>
          <w:sz w:val="28"/>
          <w:szCs w:val="28"/>
        </w:rPr>
        <w:t xml:space="preserve">,   </w:t>
      </w:r>
      <w:hyperlink r:id="rId8" w:history="1">
        <w:r w:rsidR="005612D7" w:rsidRPr="005612D7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https://chemal-oo.ru/wp-content/uploads/2021/02/Приложение-к-приказу-№-14-от-23.12.2020.pdf</w:t>
        </w:r>
      </w:hyperlink>
    </w:p>
    <w:p w:rsidR="000935B8" w:rsidRDefault="000935B8" w:rsidP="000935B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повышении квалификации педагогических работников образовательных организаций (численные показатели, без персональных данных).* (</w:t>
      </w:r>
      <w:r>
        <w:rPr>
          <w:rFonts w:ascii="Times New Roman" w:hAnsi="Times New Roman" w:cs="Times New Roman"/>
          <w:i/>
          <w:sz w:val="28"/>
          <w:szCs w:val="28"/>
        </w:rPr>
        <w:t>С указанием: периодичности ПК (за последние 3 года); организации, реализующей дополнительные профессиональные программы; формы обучения (очная, очно-заочная, заочная с применением дистанционных технологий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hyperlink r:id="rId9" w:history="1">
        <w:r w:rsidR="00632FE8" w:rsidRPr="00632FE8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https://chemal-oo.ru/</w:t>
        </w:r>
      </w:hyperlink>
    </w:p>
    <w:p w:rsidR="00BF5064" w:rsidRDefault="00BF5064" w:rsidP="00BF50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5064" w:rsidRPr="00BF5064" w:rsidRDefault="00BF5064" w:rsidP="00447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064">
        <w:rPr>
          <w:rFonts w:ascii="Times New Roman" w:hAnsi="Times New Roman" w:cs="Times New Roman"/>
          <w:b/>
          <w:sz w:val="28"/>
          <w:szCs w:val="28"/>
        </w:rPr>
        <w:t>Результаты мониторинга</w:t>
      </w:r>
      <w:r w:rsidR="004471B9">
        <w:rPr>
          <w:rFonts w:ascii="Times New Roman" w:hAnsi="Times New Roman" w:cs="Times New Roman"/>
          <w:b/>
          <w:sz w:val="28"/>
          <w:szCs w:val="28"/>
        </w:rPr>
        <w:t>:</w:t>
      </w:r>
    </w:p>
    <w:p w:rsidR="00BF5064" w:rsidRDefault="00BF5064" w:rsidP="00BF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64">
        <w:rPr>
          <w:rFonts w:ascii="Times New Roman" w:hAnsi="Times New Roman" w:cs="Times New Roman"/>
          <w:sz w:val="28"/>
          <w:szCs w:val="28"/>
        </w:rPr>
        <w:t>Количество педагогов, прошедших повышение квалификации в период с 2019 по 2021 год</w:t>
      </w:r>
      <w:r w:rsidR="00632FE8">
        <w:rPr>
          <w:rFonts w:ascii="Times New Roman" w:hAnsi="Times New Roman" w:cs="Times New Roman"/>
          <w:sz w:val="28"/>
          <w:szCs w:val="28"/>
        </w:rPr>
        <w:t xml:space="preserve"> -231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человек.</w:t>
      </w:r>
      <w:hyperlink r:id="rId10" w:history="1">
        <w:r w:rsidR="005612D7" w:rsidRPr="005612D7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5612D7" w:rsidRPr="005612D7">
          <w:rPr>
            <w:rStyle w:val="a6"/>
            <w:rFonts w:ascii="Times New Roman" w:hAnsi="Times New Roman" w:cs="Times New Roman"/>
            <w:sz w:val="28"/>
            <w:szCs w:val="28"/>
          </w:rPr>
          <w:t>://chemal-oo.ru/</w:t>
        </w:r>
      </w:hyperlink>
    </w:p>
    <w:p w:rsidR="004C10D3" w:rsidRDefault="004C10D3" w:rsidP="00BF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0D3" w:rsidRDefault="004C10D3" w:rsidP="00BF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F5064" w:rsidRPr="004C10D3" w:rsidTr="00825816">
        <w:tc>
          <w:tcPr>
            <w:tcW w:w="675" w:type="dxa"/>
            <w:vMerge w:val="restart"/>
          </w:tcPr>
          <w:p w:rsidR="00BF5064" w:rsidRPr="004C10D3" w:rsidRDefault="00BF5064" w:rsidP="00B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1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10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vMerge w:val="restart"/>
          </w:tcPr>
          <w:p w:rsidR="00BF5064" w:rsidRPr="004C10D3" w:rsidRDefault="00BF5064" w:rsidP="00B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743" w:type="dxa"/>
            <w:gridSpan w:val="3"/>
          </w:tcPr>
          <w:p w:rsidR="00BF5064" w:rsidRPr="004C10D3" w:rsidRDefault="00BF5064" w:rsidP="00BF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sz w:val="24"/>
                <w:szCs w:val="24"/>
              </w:rPr>
              <w:t>Число педагогов, прошедших повышение квалификации</w:t>
            </w:r>
          </w:p>
        </w:tc>
      </w:tr>
      <w:tr w:rsidR="00BF5064" w:rsidRPr="004C10D3" w:rsidTr="00AB6FDE">
        <w:tc>
          <w:tcPr>
            <w:tcW w:w="675" w:type="dxa"/>
            <w:vMerge/>
          </w:tcPr>
          <w:p w:rsidR="00BF5064" w:rsidRPr="004C10D3" w:rsidRDefault="00BF5064" w:rsidP="00B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F5064" w:rsidRPr="004C10D3" w:rsidRDefault="00BF5064" w:rsidP="00B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BF5064" w:rsidRPr="004C10D3" w:rsidRDefault="004C10D3" w:rsidP="00B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9" w:type="dxa"/>
            <w:gridSpan w:val="2"/>
          </w:tcPr>
          <w:p w:rsidR="00BF5064" w:rsidRPr="004C10D3" w:rsidRDefault="004C10D3" w:rsidP="00B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F5064" w:rsidRPr="004C10D3" w:rsidTr="00BF5064">
        <w:tc>
          <w:tcPr>
            <w:tcW w:w="675" w:type="dxa"/>
            <w:vMerge/>
          </w:tcPr>
          <w:p w:rsidR="00BF5064" w:rsidRPr="004C10D3" w:rsidRDefault="00BF5064" w:rsidP="00B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F5064" w:rsidRPr="004C10D3" w:rsidRDefault="00BF5064" w:rsidP="00B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F5064" w:rsidRPr="004C10D3" w:rsidRDefault="00BF5064" w:rsidP="00B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5064" w:rsidRPr="004C10D3" w:rsidRDefault="004C10D3" w:rsidP="00B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sz w:val="24"/>
                <w:szCs w:val="24"/>
              </w:rPr>
              <w:t>В БУ ДПО «</w:t>
            </w:r>
            <w:proofErr w:type="spellStart"/>
            <w:r w:rsidRPr="004C10D3"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 w:rsidRPr="004C10D3">
              <w:rPr>
                <w:rFonts w:ascii="Times New Roman" w:hAnsi="Times New Roman" w:cs="Times New Roman"/>
                <w:sz w:val="24"/>
                <w:szCs w:val="24"/>
              </w:rPr>
              <w:t xml:space="preserve"> РА»</w:t>
            </w:r>
          </w:p>
        </w:tc>
        <w:tc>
          <w:tcPr>
            <w:tcW w:w="1915" w:type="dxa"/>
          </w:tcPr>
          <w:p w:rsidR="00BF5064" w:rsidRPr="004C10D3" w:rsidRDefault="004C10D3" w:rsidP="00B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sz w:val="24"/>
                <w:szCs w:val="24"/>
              </w:rPr>
              <w:t>В иных организациях</w:t>
            </w:r>
          </w:p>
        </w:tc>
      </w:tr>
      <w:tr w:rsidR="004C10D3" w:rsidTr="001909DC">
        <w:tc>
          <w:tcPr>
            <w:tcW w:w="675" w:type="dxa"/>
          </w:tcPr>
          <w:p w:rsidR="004C10D3" w:rsidRDefault="00674E75" w:rsidP="00BF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vAlign w:val="bottom"/>
          </w:tcPr>
          <w:p w:rsidR="004C10D3" w:rsidRPr="004C10D3" w:rsidRDefault="004C1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Чепошская</w:t>
            </w:r>
            <w:proofErr w:type="spellEnd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4C10D3" w:rsidRPr="00881720" w:rsidRDefault="00AD53CF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10D3" w:rsidTr="00822800">
        <w:tc>
          <w:tcPr>
            <w:tcW w:w="675" w:type="dxa"/>
          </w:tcPr>
          <w:p w:rsidR="004C10D3" w:rsidRDefault="00674E75" w:rsidP="00BF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vAlign w:val="bottom"/>
          </w:tcPr>
          <w:p w:rsidR="004C10D3" w:rsidRPr="004C10D3" w:rsidRDefault="004C1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Чемальская СОШ</w:t>
            </w:r>
          </w:p>
        </w:tc>
        <w:tc>
          <w:tcPr>
            <w:tcW w:w="1914" w:type="dxa"/>
            <w:vAlign w:val="center"/>
          </w:tcPr>
          <w:p w:rsidR="004C10D3" w:rsidRPr="00881720" w:rsidRDefault="004C10D3" w:rsidP="00881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14" w:type="dxa"/>
          </w:tcPr>
          <w:p w:rsidR="004C10D3" w:rsidRPr="00881720" w:rsidRDefault="00AD53CF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C10D3" w:rsidRPr="00881720" w:rsidRDefault="00AD53CF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0D3" w:rsidTr="00822800">
        <w:tc>
          <w:tcPr>
            <w:tcW w:w="675" w:type="dxa"/>
          </w:tcPr>
          <w:p w:rsidR="004C10D3" w:rsidRDefault="00674E75" w:rsidP="00BF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vAlign w:val="bottom"/>
          </w:tcPr>
          <w:p w:rsidR="004C10D3" w:rsidRPr="004C10D3" w:rsidRDefault="004C1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 Бешпельтирская СОШ им Н.Н. Суразаковой</w:t>
            </w:r>
          </w:p>
        </w:tc>
        <w:tc>
          <w:tcPr>
            <w:tcW w:w="1914" w:type="dxa"/>
            <w:vAlign w:val="bottom"/>
          </w:tcPr>
          <w:p w:rsidR="004C10D3" w:rsidRPr="00881720" w:rsidRDefault="004C10D3" w:rsidP="00881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0D3" w:rsidTr="00822800">
        <w:tc>
          <w:tcPr>
            <w:tcW w:w="675" w:type="dxa"/>
          </w:tcPr>
          <w:p w:rsidR="004C10D3" w:rsidRDefault="00674E75" w:rsidP="00BF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vAlign w:val="bottom"/>
          </w:tcPr>
          <w:p w:rsidR="004C10D3" w:rsidRPr="004C10D3" w:rsidRDefault="004C1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Эдиганская</w:t>
            </w:r>
            <w:proofErr w:type="spellEnd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914" w:type="dxa"/>
            <w:vAlign w:val="bottom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4C10D3" w:rsidRPr="00881720" w:rsidRDefault="00AD53CF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0D3" w:rsidTr="00822800">
        <w:tc>
          <w:tcPr>
            <w:tcW w:w="675" w:type="dxa"/>
          </w:tcPr>
          <w:p w:rsidR="004C10D3" w:rsidRDefault="00674E75" w:rsidP="00BF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vAlign w:val="bottom"/>
          </w:tcPr>
          <w:p w:rsidR="004C10D3" w:rsidRPr="004C10D3" w:rsidRDefault="004C1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Узнезинская ООШ</w:t>
            </w:r>
          </w:p>
        </w:tc>
        <w:tc>
          <w:tcPr>
            <w:tcW w:w="1914" w:type="dxa"/>
            <w:vAlign w:val="bottom"/>
          </w:tcPr>
          <w:p w:rsidR="004C10D3" w:rsidRPr="00881720" w:rsidRDefault="004C10D3" w:rsidP="00881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4C10D3" w:rsidRPr="00881720" w:rsidRDefault="00AD53CF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4C10D3" w:rsidRPr="00881720" w:rsidRDefault="00AD53CF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0D3" w:rsidTr="00822800">
        <w:tc>
          <w:tcPr>
            <w:tcW w:w="675" w:type="dxa"/>
          </w:tcPr>
          <w:p w:rsidR="004C10D3" w:rsidRDefault="00674E75" w:rsidP="00BF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  <w:vAlign w:val="bottom"/>
          </w:tcPr>
          <w:p w:rsidR="004C10D3" w:rsidRPr="004C10D3" w:rsidRDefault="004C1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Аносинская</w:t>
            </w:r>
            <w:proofErr w:type="spellEnd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Г.И. </w:t>
            </w:r>
            <w:proofErr w:type="spellStart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Гуркина</w:t>
            </w:r>
            <w:proofErr w:type="spellEnd"/>
          </w:p>
        </w:tc>
        <w:tc>
          <w:tcPr>
            <w:tcW w:w="1914" w:type="dxa"/>
            <w:vAlign w:val="bottom"/>
          </w:tcPr>
          <w:p w:rsidR="004C10D3" w:rsidRPr="00881720" w:rsidRDefault="00CC741E" w:rsidP="00881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C10D3" w:rsidRPr="0063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C10D3" w:rsidRPr="00881720" w:rsidRDefault="00CC741E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4C10D3" w:rsidRPr="00881720" w:rsidRDefault="00AD53CF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10D3" w:rsidTr="001909DC">
        <w:tc>
          <w:tcPr>
            <w:tcW w:w="675" w:type="dxa"/>
          </w:tcPr>
          <w:p w:rsidR="004C10D3" w:rsidRDefault="00674E75" w:rsidP="00BF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53" w:type="dxa"/>
            <w:vAlign w:val="bottom"/>
          </w:tcPr>
          <w:p w:rsidR="004C10D3" w:rsidRPr="004C10D3" w:rsidRDefault="004C1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Аюлинская</w:t>
            </w:r>
            <w:proofErr w:type="spellEnd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914" w:type="dxa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0D3" w:rsidTr="00BF5064">
        <w:tc>
          <w:tcPr>
            <w:tcW w:w="675" w:type="dxa"/>
          </w:tcPr>
          <w:p w:rsidR="004C10D3" w:rsidRDefault="00674E75" w:rsidP="00BF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4C10D3" w:rsidRPr="004C10D3" w:rsidRDefault="004C1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Куюсская</w:t>
            </w:r>
            <w:proofErr w:type="spellEnd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914" w:type="dxa"/>
          </w:tcPr>
          <w:p w:rsidR="004C10D3" w:rsidRPr="00881720" w:rsidRDefault="004C10D3" w:rsidP="00881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4C10D3" w:rsidRPr="00881720" w:rsidRDefault="00AD53CF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4C10D3" w:rsidRPr="00881720" w:rsidRDefault="00AD53CF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D3" w:rsidTr="00632FE8">
        <w:trPr>
          <w:trHeight w:val="342"/>
        </w:trPr>
        <w:tc>
          <w:tcPr>
            <w:tcW w:w="675" w:type="dxa"/>
          </w:tcPr>
          <w:p w:rsidR="004C10D3" w:rsidRDefault="00674E75" w:rsidP="00BF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  <w:vAlign w:val="bottom"/>
          </w:tcPr>
          <w:p w:rsidR="004C10D3" w:rsidRPr="004C10D3" w:rsidRDefault="004C1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Еландинская</w:t>
            </w:r>
            <w:proofErr w:type="spellEnd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</w:t>
            </w:r>
          </w:p>
        </w:tc>
        <w:tc>
          <w:tcPr>
            <w:tcW w:w="1914" w:type="dxa"/>
            <w:vAlign w:val="bottom"/>
          </w:tcPr>
          <w:p w:rsidR="004C10D3" w:rsidRPr="00881720" w:rsidRDefault="004C10D3" w:rsidP="00881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C10D3" w:rsidRDefault="004C10D3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E8" w:rsidRPr="00881720" w:rsidRDefault="00632FE8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0D3" w:rsidRPr="00881720" w:rsidRDefault="004C10D3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D3" w:rsidTr="001909DC">
        <w:tc>
          <w:tcPr>
            <w:tcW w:w="675" w:type="dxa"/>
          </w:tcPr>
          <w:p w:rsidR="004C10D3" w:rsidRDefault="00674E75" w:rsidP="00BF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  <w:vAlign w:val="bottom"/>
          </w:tcPr>
          <w:p w:rsidR="004C10D3" w:rsidRPr="004C10D3" w:rsidRDefault="004C1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Ороктойская</w:t>
            </w:r>
            <w:proofErr w:type="spellEnd"/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</w:t>
            </w:r>
          </w:p>
        </w:tc>
        <w:tc>
          <w:tcPr>
            <w:tcW w:w="1914" w:type="dxa"/>
          </w:tcPr>
          <w:p w:rsidR="004C10D3" w:rsidRPr="00881720" w:rsidRDefault="004C10D3" w:rsidP="00881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C10D3" w:rsidRPr="00881720" w:rsidRDefault="0056636B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C10D3" w:rsidRPr="00881720" w:rsidRDefault="0056636B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D3" w:rsidTr="00822800">
        <w:tc>
          <w:tcPr>
            <w:tcW w:w="675" w:type="dxa"/>
          </w:tcPr>
          <w:p w:rsidR="004C10D3" w:rsidRDefault="00674E75" w:rsidP="00BF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  <w:vAlign w:val="bottom"/>
          </w:tcPr>
          <w:p w:rsidR="004C10D3" w:rsidRPr="004C10D3" w:rsidRDefault="004C1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Эликманарская СОШ</w:t>
            </w:r>
          </w:p>
        </w:tc>
        <w:tc>
          <w:tcPr>
            <w:tcW w:w="1914" w:type="dxa"/>
            <w:vAlign w:val="center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10D3" w:rsidTr="00BF5064">
        <w:tc>
          <w:tcPr>
            <w:tcW w:w="675" w:type="dxa"/>
          </w:tcPr>
          <w:p w:rsidR="004C10D3" w:rsidRDefault="004C10D3" w:rsidP="00BF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4C10D3" w:rsidRDefault="00AD53CF" w:rsidP="00BF5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4C10D3" w:rsidRPr="00881720" w:rsidRDefault="00632FE8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14" w:type="dxa"/>
          </w:tcPr>
          <w:p w:rsidR="004C10D3" w:rsidRPr="00881720" w:rsidRDefault="004C10D3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C10D3" w:rsidRPr="00881720" w:rsidRDefault="004C10D3" w:rsidP="0088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064" w:rsidRDefault="00BF5064" w:rsidP="00BF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64" w:rsidRDefault="00BF5064" w:rsidP="00BF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64" w:rsidRDefault="00BF5064" w:rsidP="00BF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64" w:rsidRDefault="00622235" w:rsidP="00BF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064" w:rsidRPr="00BF5064">
        <w:rPr>
          <w:rFonts w:ascii="Times New Roman" w:hAnsi="Times New Roman" w:cs="Times New Roman"/>
          <w:sz w:val="28"/>
          <w:szCs w:val="28"/>
        </w:rPr>
        <w:t xml:space="preserve">При формировании заказа на повышение квалификации на </w:t>
      </w:r>
      <w:r w:rsidR="00CC741E">
        <w:rPr>
          <w:rFonts w:ascii="Times New Roman" w:hAnsi="Times New Roman" w:cs="Times New Roman"/>
          <w:sz w:val="28"/>
          <w:szCs w:val="28"/>
        </w:rPr>
        <w:t>2019 -202</w:t>
      </w:r>
      <w:r w:rsidR="004471B9">
        <w:rPr>
          <w:rFonts w:ascii="Times New Roman" w:hAnsi="Times New Roman" w:cs="Times New Roman"/>
          <w:sz w:val="28"/>
          <w:szCs w:val="28"/>
        </w:rPr>
        <w:t>1</w:t>
      </w:r>
      <w:r w:rsidR="00BF5064" w:rsidRPr="00BF5064">
        <w:rPr>
          <w:rFonts w:ascii="Times New Roman" w:hAnsi="Times New Roman" w:cs="Times New Roman"/>
          <w:sz w:val="28"/>
          <w:szCs w:val="28"/>
        </w:rPr>
        <w:t xml:space="preserve"> год на </w:t>
      </w:r>
      <w:proofErr w:type="gramStart"/>
      <w:r w:rsidR="00BF5064" w:rsidRPr="00BF506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F5064" w:rsidRPr="00BF5064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повышения квалификации по профилю профессиональной деятельности от образовате</w:t>
      </w:r>
      <w:r w:rsidR="00CC741E">
        <w:rPr>
          <w:rFonts w:ascii="Times New Roman" w:hAnsi="Times New Roman" w:cs="Times New Roman"/>
          <w:sz w:val="28"/>
          <w:szCs w:val="28"/>
        </w:rPr>
        <w:t>льных организаций было подано 189</w:t>
      </w:r>
      <w:r w:rsidR="00BF5064" w:rsidRPr="00BF5064">
        <w:rPr>
          <w:rFonts w:ascii="Times New Roman" w:hAnsi="Times New Roman" w:cs="Times New Roman"/>
          <w:sz w:val="28"/>
          <w:szCs w:val="28"/>
        </w:rPr>
        <w:t xml:space="preserve"> заявок, из них обучение по данным программам в </w:t>
      </w:r>
      <w:r w:rsidR="00CC741E">
        <w:rPr>
          <w:rFonts w:ascii="Times New Roman" w:hAnsi="Times New Roman" w:cs="Times New Roman"/>
          <w:sz w:val="28"/>
          <w:szCs w:val="28"/>
        </w:rPr>
        <w:t xml:space="preserve">БУ ДПО </w:t>
      </w:r>
      <w:proofErr w:type="spellStart"/>
      <w:r w:rsidR="00CC741E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="00CC741E">
        <w:rPr>
          <w:rFonts w:ascii="Times New Roman" w:hAnsi="Times New Roman" w:cs="Times New Roman"/>
          <w:sz w:val="28"/>
          <w:szCs w:val="28"/>
        </w:rPr>
        <w:t xml:space="preserve"> РА» </w:t>
      </w:r>
      <w:r w:rsidR="00BF5064" w:rsidRPr="00BF5064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CC741E">
        <w:rPr>
          <w:rFonts w:ascii="Times New Roman" w:hAnsi="Times New Roman" w:cs="Times New Roman"/>
          <w:sz w:val="28"/>
          <w:szCs w:val="28"/>
        </w:rPr>
        <w:t>189</w:t>
      </w:r>
      <w:r w:rsidR="00BF5064" w:rsidRPr="00BF5064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CC741E">
        <w:rPr>
          <w:rFonts w:ascii="Times New Roman" w:hAnsi="Times New Roman" w:cs="Times New Roman"/>
          <w:sz w:val="28"/>
          <w:szCs w:val="28"/>
        </w:rPr>
        <w:t>100</w:t>
      </w:r>
      <w:r w:rsidR="00BF5064" w:rsidRPr="00BF5064">
        <w:rPr>
          <w:rFonts w:ascii="Times New Roman" w:hAnsi="Times New Roman" w:cs="Times New Roman"/>
          <w:sz w:val="28"/>
          <w:szCs w:val="28"/>
        </w:rPr>
        <w:t xml:space="preserve">% от плана). </w:t>
      </w:r>
    </w:p>
    <w:p w:rsidR="004471B9" w:rsidRDefault="004471B9" w:rsidP="00BF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B9" w:rsidRDefault="004471B9" w:rsidP="00BF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B9" w:rsidRPr="00622235" w:rsidRDefault="00622235" w:rsidP="00BF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71B9" w:rsidRPr="00622235">
        <w:rPr>
          <w:rFonts w:ascii="Times New Roman" w:hAnsi="Times New Roman" w:cs="Times New Roman"/>
          <w:sz w:val="28"/>
          <w:szCs w:val="28"/>
        </w:rPr>
        <w:t xml:space="preserve">До начала </w:t>
      </w:r>
      <w:proofErr w:type="gramStart"/>
      <w:r w:rsidR="004471B9" w:rsidRPr="00622235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4471B9" w:rsidRPr="00622235">
        <w:rPr>
          <w:rFonts w:ascii="Times New Roman" w:hAnsi="Times New Roman" w:cs="Times New Roman"/>
          <w:sz w:val="28"/>
          <w:szCs w:val="28"/>
        </w:rPr>
        <w:t xml:space="preserve"> по профилю профессиональной деятельности педагоги проходят входное оценивание.</w:t>
      </w:r>
      <w:r w:rsidR="0037172C">
        <w:rPr>
          <w:rFonts w:ascii="Times New Roman" w:hAnsi="Times New Roman" w:cs="Times New Roman"/>
          <w:sz w:val="28"/>
          <w:szCs w:val="28"/>
        </w:rPr>
        <w:t xml:space="preserve"> В результат диагностики описан в информационно-аналитической справке.</w:t>
      </w:r>
      <w:r w:rsidR="004471B9" w:rsidRPr="00622235">
        <w:rPr>
          <w:rFonts w:ascii="Times New Roman" w:hAnsi="Times New Roman" w:cs="Times New Roman"/>
          <w:sz w:val="28"/>
          <w:szCs w:val="28"/>
        </w:rPr>
        <w:t xml:space="preserve"> Численность педагогических работников общеобразовательных организаций, прошедших добровольную диагностику профессиональных дефицитов составила  </w:t>
      </w:r>
      <w:r w:rsidR="00C15E20" w:rsidRPr="00EE3988">
        <w:rPr>
          <w:rFonts w:ascii="Times New Roman" w:hAnsi="Times New Roman" w:cs="Times New Roman"/>
          <w:sz w:val="28"/>
          <w:szCs w:val="28"/>
        </w:rPr>
        <w:t>167</w:t>
      </w:r>
      <w:r w:rsidR="00C15E20">
        <w:rPr>
          <w:rFonts w:ascii="Times New Roman" w:hAnsi="Times New Roman" w:cs="Times New Roman"/>
          <w:sz w:val="28"/>
          <w:szCs w:val="28"/>
        </w:rPr>
        <w:t xml:space="preserve">(95,4%) </w:t>
      </w:r>
      <w:r w:rsidR="004471B9" w:rsidRPr="00622235">
        <w:rPr>
          <w:rFonts w:ascii="Times New Roman" w:hAnsi="Times New Roman" w:cs="Times New Roman"/>
          <w:sz w:val="28"/>
          <w:szCs w:val="28"/>
        </w:rPr>
        <w:t>человека. Все они прошли повышение квалификации по индивидуальному образовательному маршруту на основе диагностики профессиональных дефицитов</w:t>
      </w:r>
      <w:r w:rsidR="0037172C">
        <w:rPr>
          <w:rFonts w:ascii="Times New Roman" w:hAnsi="Times New Roman" w:cs="Times New Roman"/>
          <w:sz w:val="28"/>
          <w:szCs w:val="28"/>
        </w:rPr>
        <w:t>.</w:t>
      </w:r>
    </w:p>
    <w:p w:rsidR="00BF5064" w:rsidRPr="00BF5064" w:rsidRDefault="00BF5064" w:rsidP="00BF5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235" w:rsidRDefault="00622235" w:rsidP="000935B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235" w:rsidRDefault="00622235" w:rsidP="000935B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235" w:rsidRDefault="00622235" w:rsidP="000935B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235" w:rsidRDefault="00622235" w:rsidP="000935B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5B8" w:rsidRPr="00284DFE" w:rsidRDefault="000935B8" w:rsidP="000935B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 адресные  рекомендации</w:t>
      </w:r>
    </w:p>
    <w:p w:rsidR="000935B8" w:rsidRDefault="000935B8" w:rsidP="000935B8">
      <w:pPr>
        <w:rPr>
          <w:rFonts w:ascii="Times New Roman" w:hAnsi="Times New Roman" w:cs="Times New Roman"/>
          <w:sz w:val="28"/>
          <w:szCs w:val="28"/>
        </w:rPr>
      </w:pPr>
      <w:r w:rsidRPr="00284D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роведение  анализа результатов  мониторинговых показателей:</w:t>
      </w:r>
    </w:p>
    <w:p w:rsidR="000935B8" w:rsidRDefault="000935B8" w:rsidP="0009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руководителей  образовательных организаций;</w:t>
      </w:r>
    </w:p>
    <w:p w:rsidR="000935B8" w:rsidRDefault="000935B8" w:rsidP="0009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 педагогических работников образовательных организаций;</w:t>
      </w:r>
    </w:p>
    <w:p w:rsidR="0037172C" w:rsidRDefault="0037172C" w:rsidP="003717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2C" w:rsidRDefault="0037172C" w:rsidP="0037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условия для обучающихся педагогов и руководителей Образовательных Организаций в области оценки компетенции учащихся через участие в прохождении пробного оценивания компетенции педагога; </w:t>
      </w:r>
    </w:p>
    <w:p w:rsidR="0037172C" w:rsidRDefault="0037172C" w:rsidP="0037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курсовую персональную переподготовку педагогов в соответствии с выявленными профессиональными дефицитами.</w:t>
      </w:r>
    </w:p>
    <w:p w:rsidR="00DF2A8C" w:rsidRDefault="00DF2A8C"/>
    <w:sectPr w:rsidR="00DF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1709"/>
    <w:multiLevelType w:val="hybridMultilevel"/>
    <w:tmpl w:val="182C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27043"/>
    <w:multiLevelType w:val="multilevel"/>
    <w:tmpl w:val="6EF4F34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A2B223F"/>
    <w:multiLevelType w:val="multilevel"/>
    <w:tmpl w:val="F54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43"/>
    <w:rsid w:val="00000F35"/>
    <w:rsid w:val="000935B8"/>
    <w:rsid w:val="0024354C"/>
    <w:rsid w:val="0037172C"/>
    <w:rsid w:val="004471B9"/>
    <w:rsid w:val="004C10D3"/>
    <w:rsid w:val="005612D7"/>
    <w:rsid w:val="0056636B"/>
    <w:rsid w:val="00622235"/>
    <w:rsid w:val="00632FE8"/>
    <w:rsid w:val="00674E75"/>
    <w:rsid w:val="00706A7D"/>
    <w:rsid w:val="00706EE9"/>
    <w:rsid w:val="008409AC"/>
    <w:rsid w:val="0086158F"/>
    <w:rsid w:val="00881720"/>
    <w:rsid w:val="00A1416C"/>
    <w:rsid w:val="00AD53CF"/>
    <w:rsid w:val="00BF5064"/>
    <w:rsid w:val="00C15E20"/>
    <w:rsid w:val="00C9227E"/>
    <w:rsid w:val="00CC741E"/>
    <w:rsid w:val="00D53694"/>
    <w:rsid w:val="00DF2A8C"/>
    <w:rsid w:val="00F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B8"/>
    <w:pPr>
      <w:ind w:left="720"/>
      <w:contextualSpacing/>
    </w:pPr>
  </w:style>
  <w:style w:type="table" w:styleId="a4">
    <w:name w:val="Table Grid"/>
    <w:basedOn w:val="a1"/>
    <w:uiPriority w:val="59"/>
    <w:rsid w:val="00BF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2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32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B8"/>
    <w:pPr>
      <w:ind w:left="720"/>
      <w:contextualSpacing/>
    </w:pPr>
  </w:style>
  <w:style w:type="table" w:styleId="a4">
    <w:name w:val="Table Grid"/>
    <w:basedOn w:val="a1"/>
    <w:uiPriority w:val="59"/>
    <w:rsid w:val="00BF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2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32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al-oo.ru/wp-content/uploads/2021/02/&#1055;&#1088;&#1080;&#1083;&#1086;&#1078;&#1077;&#1085;&#1080;&#1077;-&#1082;-&#1087;&#1088;&#1080;&#1082;&#1072;&#1079;&#1091;-&#8470;-14-&#1086;&#1090;-23.12.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emal-oo.ru/wp-content/uploads/2021/02/&#1055;&#1088;&#1080;&#1082;&#1072;&#1079;-&#8470;-14-&#1086;&#1090;-23.12.2020-&#1054;&#1073;-&#1091;&#1090;&#1074;&#1077;&#1088;&#1078;&#1076;&#1077;&#1085;&#1080;&#1080;-&#1087;&#1083;&#1072;&#1085;&#1072;-&#1075;&#1088;&#1072;&#1092;&#1080;&#1082;&#1072;-&#1087;&#1086;&#1074;&#1099;&#1096;&#1077;&#1085;&#1080;&#1103;-&#1082;&#1074;&#1072;&#1083;&#1080;&#1092;&#1080;&#1082;&#1072;&#1094;&#1080;&#1080;-&#1085;&#1072;-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al-o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emal-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al-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Анастасия Петровна</cp:lastModifiedBy>
  <cp:revision>9</cp:revision>
  <cp:lastPrinted>2021-07-26T05:53:00Z</cp:lastPrinted>
  <dcterms:created xsi:type="dcterms:W3CDTF">2021-07-06T03:25:00Z</dcterms:created>
  <dcterms:modified xsi:type="dcterms:W3CDTF">2021-08-03T04:37:00Z</dcterms:modified>
</cp:coreProperties>
</file>