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09" w:type="dxa"/>
        <w:tblLook w:val="04A0"/>
      </w:tblPr>
      <w:tblGrid>
        <w:gridCol w:w="1862"/>
      </w:tblGrid>
      <w:tr w:rsidR="00707592" w:rsidRPr="00006FEF" w:rsidTr="00E229AC">
        <w:trPr>
          <w:trHeight w:val="1520"/>
        </w:trPr>
        <w:tc>
          <w:tcPr>
            <w:tcW w:w="2085" w:type="dxa"/>
          </w:tcPr>
          <w:p w:rsidR="00707592" w:rsidRPr="00D6726B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26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  <w:p w:rsidR="00707592" w:rsidRPr="00D6726B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26B">
              <w:rPr>
                <w:rFonts w:ascii="Times New Roman" w:hAnsi="Times New Roman"/>
                <w:sz w:val="18"/>
                <w:szCs w:val="18"/>
              </w:rPr>
              <w:t>к Приказу отдела образования администрации Чемальского района</w:t>
            </w:r>
          </w:p>
          <w:p w:rsidR="00707592" w:rsidRPr="00006FEF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26B">
              <w:rPr>
                <w:rFonts w:ascii="Times New Roman" w:hAnsi="Times New Roman"/>
                <w:sz w:val="18"/>
                <w:szCs w:val="18"/>
              </w:rPr>
              <w:t>от «25»сентября 2021 года № 399</w:t>
            </w:r>
          </w:p>
        </w:tc>
      </w:tr>
    </w:tbl>
    <w:p w:rsidR="00707592" w:rsidRDefault="00707592" w:rsidP="0070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592" w:rsidRDefault="00707592" w:rsidP="0070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 организации и проведению социально-психологического тестирования лиц, обучающихся в образовательных организациях  Чемальского района</w:t>
      </w:r>
    </w:p>
    <w:p w:rsidR="00707592" w:rsidRDefault="00707592" w:rsidP="0070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2021-2022 учебном году (далее - Дорожная карта)</w:t>
      </w:r>
    </w:p>
    <w:p w:rsidR="00707592" w:rsidRDefault="00707592" w:rsidP="0070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42"/>
        <w:gridCol w:w="2328"/>
        <w:gridCol w:w="2626"/>
      </w:tblGrid>
      <w:tr w:rsidR="00707592" w:rsidRPr="00EA7B90" w:rsidTr="00E229AC">
        <w:tc>
          <w:tcPr>
            <w:tcW w:w="14786" w:type="dxa"/>
            <w:gridSpan w:val="4"/>
            <w:shd w:val="clear" w:color="auto" w:fill="auto"/>
          </w:tcPr>
          <w:p w:rsidR="00707592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раздел. Организация и проведение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социально-психологического тестирования лиц, обучающихся в образовательных организациях Республики Алтай</w:t>
            </w:r>
          </w:p>
          <w:p w:rsidR="00707592" w:rsidRPr="001434BE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2021-2022 учебном году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A7B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7B9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A7B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707592" w:rsidRPr="00EA7B90" w:rsidTr="00E229AC">
        <w:trPr>
          <w:trHeight w:val="2288"/>
        </w:trPr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Создание в образовательных организациях комиссии, обеспечивающей организационно-техническое сопровождение тестирования. Руководитель утверждает ее состав, численность не менее трех работников образовательной организации, проводящей тестирование, включая лиц,  ответственных за оказание социально-педагогической и (или) психологической помощи </w:t>
            </w:r>
            <w:proofErr w:type="gramStart"/>
            <w:r w:rsidRPr="00EA7B90">
              <w:rPr>
                <w:rFonts w:ascii="Times New Roman" w:hAnsi="Times New Roman"/>
                <w:sz w:val="26"/>
                <w:szCs w:val="26"/>
              </w:rPr>
              <w:t>обучающимся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30 сентября 2021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7592" w:rsidRPr="00EA7B90" w:rsidTr="00E229AC">
        <w:trPr>
          <w:trHeight w:val="272"/>
        </w:trPr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Проведение информационно-просветительской и мотивационной работы с родителями (законными представителями) обучающихся, доведение до их сведения цели и задач проводимого тестирования, получение добровольного информированного согласия в письменной форме от родителей обучающихся, не достигших возраста 15 лет, посредством </w:t>
            </w:r>
            <w:proofErr w:type="spell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месенджеров</w:t>
            </w:r>
            <w:proofErr w:type="spellEnd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whatsap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telegram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), официального сайта образовательной организации, программ </w:t>
            </w:r>
            <w:proofErr w:type="spell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видеоконференц</w:t>
            </w:r>
            <w:proofErr w:type="spellEnd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связи 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(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zoom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skype</w:t>
            </w:r>
            <w:proofErr w:type="spellEnd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), буклетов, информационных памяток, листовок.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30 сентября 2021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                  </w:t>
            </w:r>
          </w:p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  <w:p w:rsidR="00707592" w:rsidRPr="00EA7B90" w:rsidRDefault="00707592" w:rsidP="00E229AC">
            <w:pPr>
              <w:spacing w:after="167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Педагоги-психологи, социальные педагоги, классные руководители образовательных организаци</w:t>
            </w:r>
            <w:proofErr w:type="gramStart"/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тематических классных часов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доведение до их сведения цели и задач проводимого тестирования, получение добровольного информированного согласия в письменной форме от обучающихся, достигших возраста 15 лет 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30 сентября 2021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Педагоги-психологи, социальные педагоги, классные руководители образовательных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Оказание консультационной помощи родителям (законным представителям) обучающихся школ (работа с отказами от социально-психологического тестирования) 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30 сентября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(по необходимости)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Педагоги-психологи, социальные педагоги, классные руководители образовательных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proofErr w:type="gramEnd"/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Проведение социально-психологического тестирования обучающихся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 13 лет) </w:t>
            </w:r>
            <w:r w:rsidRPr="00EA7B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7B90">
              <w:rPr>
                <w:rFonts w:ascii="Times New Roman" w:hAnsi="Times New Roman"/>
                <w:sz w:val="26"/>
                <w:szCs w:val="26"/>
              </w:rPr>
              <w:t xml:space="preserve">9 классов общеобразовательных организаций Республики Алтай 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с 1 октября –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12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октября </w:t>
            </w:r>
          </w:p>
          <w:p w:rsidR="00707592" w:rsidRPr="00EA7B90" w:rsidRDefault="00707592" w:rsidP="00E229AC">
            <w:pPr>
              <w:spacing w:after="167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Региональный оператор </w:t>
            </w:r>
          </w:p>
          <w:p w:rsidR="00707592" w:rsidRPr="008039CB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Проведение социально-психологического тестирования обучающихся 10-11 классов общеобразовательных организаций Республики Алтай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 1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октября  -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октября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8039CB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Получение результатов социально-психологического тестирования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образовательными организациями </w:t>
            </w:r>
            <w:r w:rsidRPr="00EA7B90">
              <w:rPr>
                <w:rFonts w:ascii="Times New Roman" w:hAnsi="Times New Roman"/>
                <w:sz w:val="26"/>
                <w:szCs w:val="26"/>
              </w:rPr>
              <w:t>Республики Алтай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30 октября 2021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Региональный оператор </w:t>
            </w:r>
          </w:p>
        </w:tc>
      </w:tr>
      <w:tr w:rsidR="00707592" w:rsidRPr="00EA7B90" w:rsidTr="00E229AC">
        <w:trPr>
          <w:trHeight w:val="1008"/>
        </w:trPr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Утверждение в образовательной организации локального акта о внесении результатов социально-</w:t>
            </w:r>
            <w:r w:rsidRPr="00EA7B90">
              <w:rPr>
                <w:rFonts w:ascii="Times New Roman" w:hAnsi="Times New Roman"/>
                <w:sz w:val="26"/>
                <w:szCs w:val="26"/>
              </w:rPr>
              <w:lastRenderedPageBreak/>
              <w:t>психологического тестирования в перечень конфиденциальных данных, о назначении педагога-психолога ответственным лицом по работе с результатами СПТ.</w:t>
            </w:r>
          </w:p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7B90">
              <w:rPr>
                <w:rFonts w:ascii="Times New Roman" w:hAnsi="Times New Roman"/>
                <w:sz w:val="26"/>
                <w:szCs w:val="26"/>
              </w:rPr>
              <w:t>Определение круга лиц, допущенных к результатам СПТ (педагог-психолог, родители (законные представители) и обучающиеся общеобразовательных организаций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до 30 октября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Чемальского района</w:t>
            </w:r>
          </w:p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7592" w:rsidRPr="00EA7B90" w:rsidTr="00E229AC">
        <w:trPr>
          <w:trHeight w:val="816"/>
        </w:trPr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Обеспечение хранения до момента отчисления обучающегося из образовательной организации информированных </w:t>
            </w:r>
            <w:proofErr w:type="gramStart"/>
            <w:r w:rsidRPr="00EA7B90">
              <w:rPr>
                <w:rFonts w:ascii="Times New Roman" w:hAnsi="Times New Roman"/>
                <w:sz w:val="26"/>
                <w:szCs w:val="26"/>
              </w:rPr>
              <w:t>согласии</w:t>
            </w:r>
            <w:proofErr w:type="gramEnd"/>
            <w:r w:rsidRPr="00EA7B90">
              <w:rPr>
                <w:rFonts w:ascii="Times New Roman" w:hAnsi="Times New Roman"/>
                <w:sz w:val="26"/>
                <w:szCs w:val="26"/>
              </w:rPr>
              <w:t xml:space="preserve">̆ в условиях, гарантирующих конфиденциальность и невозможность несанкционированного доступа к ним. </w:t>
            </w:r>
          </w:p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Определение места хранения результатов СПТ и соблюдение конфиденциальности при их хранении и использовании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30 октября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07592" w:rsidRPr="00EA7B90" w:rsidTr="00E229AC">
        <w:trPr>
          <w:trHeight w:val="272"/>
        </w:trPr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ответственных лиц за проведение СПТ в образовательной организации  в обучающем семинаре</w:t>
            </w:r>
            <w:r w:rsidRPr="00EA7B90">
              <w:rPr>
                <w:rFonts w:ascii="Times New Roman" w:hAnsi="Times New Roman"/>
                <w:sz w:val="26"/>
                <w:szCs w:val="26"/>
              </w:rPr>
              <w:t xml:space="preserve"> в режиме ВКС для педагогов-психологов «Особенности проведения социально-психологического тестирования в образовательной организации» 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30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октября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Региональный оператор </w:t>
            </w:r>
          </w:p>
        </w:tc>
      </w:tr>
      <w:tr w:rsidR="00707592" w:rsidRPr="00EA7B90" w:rsidTr="00E229AC">
        <w:trPr>
          <w:trHeight w:val="698"/>
        </w:trPr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69" w:type="dxa"/>
            <w:shd w:val="clear" w:color="auto" w:fill="auto"/>
          </w:tcPr>
          <w:p w:rsidR="00707592" w:rsidRPr="009D1668" w:rsidRDefault="00707592" w:rsidP="00E229AC">
            <w:pPr>
              <w:spacing w:after="1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Передача итогового акта о проведении социально психологического тестирования в образовательной организации</w:t>
            </w:r>
          </w:p>
        </w:tc>
        <w:tc>
          <w:tcPr>
            <w:tcW w:w="3118" w:type="dxa"/>
            <w:shd w:val="clear" w:color="auto" w:fill="auto"/>
          </w:tcPr>
          <w:p w:rsidR="00707592" w:rsidRDefault="00707592" w:rsidP="00E229AC">
            <w:pPr>
              <w:spacing w:after="167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до 2 ноября 2021 года </w:t>
            </w:r>
          </w:p>
        </w:tc>
        <w:tc>
          <w:tcPr>
            <w:tcW w:w="3905" w:type="dxa"/>
            <w:shd w:val="clear" w:color="auto" w:fill="auto"/>
          </w:tcPr>
          <w:p w:rsidR="00707592" w:rsidRPr="00520669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Обработка результатов социально-психологического тестирования обучающихся образовательных организаций Республики Алтай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до 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27 ноября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Региональный оператор 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Направление в медицинскую организацию, проводящую профилактические медицинские осмотры обучающихся, поименных списков обучающихся, подлежащих прохождению профилактических медицинских осмотров</w:t>
            </w:r>
          </w:p>
        </w:tc>
        <w:tc>
          <w:tcPr>
            <w:tcW w:w="3118" w:type="dxa"/>
            <w:shd w:val="clear" w:color="auto" w:fill="auto"/>
          </w:tcPr>
          <w:p w:rsidR="00707592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15 декабря 2021 года</w:t>
            </w:r>
          </w:p>
        </w:tc>
        <w:tc>
          <w:tcPr>
            <w:tcW w:w="3905" w:type="dxa"/>
            <w:shd w:val="clear" w:color="auto" w:fill="auto"/>
          </w:tcPr>
          <w:p w:rsidR="00707592" w:rsidRPr="00520669" w:rsidRDefault="00707592" w:rsidP="00E229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Доведение результатов социально-психологического тестирования до родителей (законных представителей) посредством </w:t>
            </w:r>
            <w:proofErr w:type="spell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мессенджеров</w:t>
            </w:r>
            <w:proofErr w:type="spellEnd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whatsap</w:t>
            </w:r>
            <w:proofErr w:type="spellEnd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telegram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), программ видеоконференц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связи (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zoom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  <w:t>skype</w:t>
            </w:r>
            <w:proofErr w:type="spellEnd"/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28 декабря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Педагоги-психологи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>Доведение статистических данных по результатам социально-психологического тестирования до педагогического коллектива образовательной организации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28 декабря 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Педагоги-психологи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7B90">
              <w:rPr>
                <w:rFonts w:ascii="Times New Roman" w:hAnsi="Times New Roman"/>
                <w:sz w:val="26"/>
                <w:szCs w:val="26"/>
              </w:rPr>
              <w:t xml:space="preserve">Разработка индивидуальных профилактических программы на основании результатов методики </w:t>
            </w:r>
            <w:proofErr w:type="gramStart"/>
            <w:r w:rsidRPr="00EA7B9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EA7B90">
              <w:rPr>
                <w:rFonts w:ascii="Times New Roman" w:hAnsi="Times New Roman"/>
                <w:sz w:val="26"/>
                <w:szCs w:val="26"/>
              </w:rPr>
              <w:t xml:space="preserve"> обучающихся с «явной </w:t>
            </w:r>
            <w:proofErr w:type="spellStart"/>
            <w:r w:rsidRPr="00EA7B90">
              <w:rPr>
                <w:rFonts w:ascii="Times New Roman" w:hAnsi="Times New Roman"/>
                <w:sz w:val="26"/>
                <w:szCs w:val="26"/>
              </w:rPr>
              <w:t>рискогенностью</w:t>
            </w:r>
            <w:proofErr w:type="spellEnd"/>
            <w:r w:rsidRPr="00EA7B9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 31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января 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Педагоги-психологи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rPr>
          <w:trHeight w:val="499"/>
        </w:trPr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7B90">
              <w:rPr>
                <w:rFonts w:ascii="Times New Roman" w:hAnsi="Times New Roman"/>
                <w:sz w:val="26"/>
                <w:szCs w:val="26"/>
              </w:rPr>
              <w:t xml:space="preserve">Разработка групповой профилактической программы на основании результатов методики для обучающихся с показателями повышенной вероятности вовлечения в зависимое поведение 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до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31 января 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</w:t>
            </w:r>
            <w:r w:rsidRPr="00EA7B9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Заместитель по воспитательной работе, социальный педагог, классные 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содействия учреждения здравоохранения в проведении профилактических медицинских осмотров обучающихся 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январь – май 2022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п</w:t>
            </w: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едагоги-психологи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169" w:type="dxa"/>
            <w:shd w:val="clear" w:color="auto" w:fill="auto"/>
          </w:tcPr>
          <w:p w:rsidR="00707592" w:rsidRPr="00EA7B90" w:rsidRDefault="00707592" w:rsidP="00E22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групповых и индивидуальных программ профилактической работы по итогам социально-психологического тестирования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3118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1 февраля – 31 мая 2022 года</w:t>
            </w:r>
          </w:p>
        </w:tc>
        <w:tc>
          <w:tcPr>
            <w:tcW w:w="3905" w:type="dxa"/>
            <w:shd w:val="clear" w:color="auto" w:fill="auto"/>
          </w:tcPr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Заместитель по воспитательной работе, социальный педагог, классные руководители </w:t>
            </w: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</w:t>
            </w: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едагоги-психологи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707592" w:rsidRPr="00EA7B90" w:rsidTr="00E229AC">
        <w:tc>
          <w:tcPr>
            <w:tcW w:w="594" w:type="dxa"/>
            <w:shd w:val="clear" w:color="auto" w:fill="auto"/>
          </w:tcPr>
          <w:p w:rsidR="00707592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7169" w:type="dxa"/>
            <w:shd w:val="clear" w:color="auto" w:fill="auto"/>
          </w:tcPr>
          <w:p w:rsidR="00707592" w:rsidRDefault="00707592" w:rsidP="00E229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отчетной информации о проведенной профилактической работе по итогам социально-психологического тестирования в образовательных организациях (по запросу Министерства образования и науки Республики Алтай)</w:t>
            </w:r>
          </w:p>
        </w:tc>
        <w:tc>
          <w:tcPr>
            <w:tcW w:w="3118" w:type="dxa"/>
            <w:shd w:val="clear" w:color="auto" w:fill="auto"/>
          </w:tcPr>
          <w:p w:rsidR="00707592" w:rsidRDefault="00707592" w:rsidP="00E229AC">
            <w:pPr>
              <w:spacing w:after="167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июнь-июль 2022 года</w:t>
            </w:r>
          </w:p>
        </w:tc>
        <w:tc>
          <w:tcPr>
            <w:tcW w:w="3905" w:type="dxa"/>
            <w:shd w:val="clear" w:color="auto" w:fill="auto"/>
          </w:tcPr>
          <w:p w:rsidR="00707592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Начальник отдела образования администрации Чемальского района</w:t>
            </w:r>
          </w:p>
          <w:p w:rsidR="00707592" w:rsidRPr="00EA7B90" w:rsidRDefault="00707592" w:rsidP="00E229AC">
            <w:pPr>
              <w:spacing w:after="167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A7B9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Руководители образовательных организаций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Чемальского района</w:t>
            </w:r>
          </w:p>
        </w:tc>
      </w:tr>
    </w:tbl>
    <w:p w:rsidR="00707592" w:rsidRPr="000A1018" w:rsidRDefault="00707592" w:rsidP="00707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592" w:rsidRDefault="00707592" w:rsidP="0070759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707592" w:rsidRDefault="00707592" w:rsidP="007075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707592" w:rsidRDefault="00707592" w:rsidP="007075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7592" w:rsidRPr="00D6726B" w:rsidRDefault="00707592" w:rsidP="007075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D6726B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№ 2</w:t>
      </w:r>
    </w:p>
    <w:p w:rsidR="00707592" w:rsidRDefault="00707592" w:rsidP="007075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6726B">
        <w:rPr>
          <w:rFonts w:ascii="Times New Roman" w:hAnsi="Times New Roman"/>
          <w:sz w:val="18"/>
          <w:szCs w:val="18"/>
        </w:rPr>
        <w:t xml:space="preserve">к Приказу отдела образования </w:t>
      </w:r>
      <w:r>
        <w:rPr>
          <w:rFonts w:ascii="Times New Roman" w:hAnsi="Times New Roman"/>
          <w:sz w:val="18"/>
          <w:szCs w:val="18"/>
        </w:rPr>
        <w:t xml:space="preserve">              </w:t>
      </w:r>
    </w:p>
    <w:p w:rsidR="00707592" w:rsidRPr="00D6726B" w:rsidRDefault="00707592" w:rsidP="007075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D6726B">
        <w:rPr>
          <w:rFonts w:ascii="Times New Roman" w:hAnsi="Times New Roman"/>
          <w:sz w:val="18"/>
          <w:szCs w:val="18"/>
        </w:rPr>
        <w:t>администрации Чемальского района</w:t>
      </w:r>
    </w:p>
    <w:p w:rsidR="00707592" w:rsidRDefault="00707592" w:rsidP="0070759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6726B">
        <w:rPr>
          <w:rFonts w:ascii="Times New Roman" w:hAnsi="Times New Roman"/>
          <w:sz w:val="18"/>
          <w:szCs w:val="18"/>
        </w:rPr>
        <w:t>от «25»сентября 2021 года № 399</w:t>
      </w:r>
    </w:p>
    <w:p w:rsidR="00707592" w:rsidRPr="00C74362" w:rsidRDefault="00707592" w:rsidP="00707592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ФОРМА</w:t>
      </w:r>
    </w:p>
    <w:p w:rsidR="00707592" w:rsidRPr="00C74362" w:rsidRDefault="00707592" w:rsidP="00707592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информированного согласия обучающихся, достигших возраста 15 лет, на участие в социально-психологич</w:t>
      </w:r>
      <w:r>
        <w:rPr>
          <w:rFonts w:ascii="Times New Roman" w:hAnsi="Times New Roman" w:cs="Times New Roman"/>
        </w:rPr>
        <w:t>еском тестировании обучающихся, в 2020-2021 учебном</w:t>
      </w:r>
      <w:r w:rsidRPr="00C74362">
        <w:rPr>
          <w:rFonts w:ascii="Times New Roman" w:hAnsi="Times New Roman" w:cs="Times New Roman"/>
        </w:rPr>
        <w:t xml:space="preserve"> году</w:t>
      </w:r>
    </w:p>
    <w:p w:rsidR="00707592" w:rsidRPr="00C74362" w:rsidRDefault="00707592" w:rsidP="00707592">
      <w:pPr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________________________________________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C74362">
        <w:rPr>
          <w:rFonts w:ascii="Times New Roman" w:hAnsi="Times New Roman" w:cs="Times New Roman"/>
        </w:rPr>
        <w:t>обучающегося</w:t>
      </w:r>
      <w:proofErr w:type="gramEnd"/>
      <w:r w:rsidRPr="00C74362">
        <w:rPr>
          <w:rFonts w:ascii="Times New Roman" w:hAnsi="Times New Roman" w:cs="Times New Roman"/>
        </w:rPr>
        <w:t>)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 адрес__________________________________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Я, _______________________________________________________________________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отчество)</w:t>
      </w:r>
      <w:r w:rsidRPr="00C74362">
        <w:rPr>
          <w:rFonts w:ascii="Times New Roman" w:hAnsi="Times New Roman" w:cs="Times New Roman"/>
        </w:rPr>
        <w:tab/>
        <w:t>«_____» __________________</w:t>
      </w:r>
      <w:r w:rsidRPr="00C74362">
        <w:rPr>
          <w:rFonts w:ascii="Times New Roman" w:hAnsi="Times New Roman" w:cs="Times New Roman"/>
        </w:rPr>
        <w:tab/>
        <w:t xml:space="preserve"> года рождения,</w:t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добровольно даю согласие на участие в социально-психологическом тестировании </w:t>
      </w:r>
      <w:proofErr w:type="gramStart"/>
      <w:r w:rsidRPr="00C74362">
        <w:rPr>
          <w:rFonts w:ascii="Times New Roman" w:hAnsi="Times New Roman" w:cs="Times New Roman"/>
        </w:rPr>
        <w:t>обучающихся</w:t>
      </w:r>
      <w:proofErr w:type="gramEnd"/>
      <w:r w:rsidRPr="00C74362">
        <w:rPr>
          <w:rFonts w:ascii="Times New Roman" w:hAnsi="Times New Roman" w:cs="Times New Roman"/>
        </w:rPr>
        <w:t>, (далее тестирование).</w:t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Я поставле</w:t>
      </w:r>
      <w:proofErr w:type="gramStart"/>
      <w:r w:rsidRPr="00C74362">
        <w:rPr>
          <w:rFonts w:ascii="Times New Roman" w:hAnsi="Times New Roman" w:cs="Times New Roman"/>
        </w:rPr>
        <w:t>н(</w:t>
      </w:r>
      <w:proofErr w:type="gramEnd"/>
      <w:r w:rsidRPr="00C74362">
        <w:rPr>
          <w:rFonts w:ascii="Times New Roman" w:hAnsi="Times New Roman" w:cs="Times New Roman"/>
        </w:rPr>
        <w:t xml:space="preserve">а) в известность о целях, процедурах и последствиях тестирования, его </w:t>
      </w:r>
      <w:r>
        <w:rPr>
          <w:rFonts w:ascii="Times New Roman" w:hAnsi="Times New Roman" w:cs="Times New Roman"/>
        </w:rPr>
        <w:t>конфиденциальности</w:t>
      </w:r>
      <w:r w:rsidRPr="00C74362">
        <w:rPr>
          <w:rFonts w:ascii="Times New Roman" w:hAnsi="Times New Roman" w:cs="Times New Roman"/>
        </w:rPr>
        <w:t>. Мне была предоставлена возможность задавать вопросы, касающиеся тестирования. Я полностью удовлетворе</w:t>
      </w:r>
      <w:proofErr w:type="gramStart"/>
      <w:r w:rsidRPr="00C74362">
        <w:rPr>
          <w:rFonts w:ascii="Times New Roman" w:hAnsi="Times New Roman" w:cs="Times New Roman"/>
        </w:rPr>
        <w:t>н(</w:t>
      </w:r>
      <w:proofErr w:type="gramEnd"/>
      <w:r w:rsidRPr="00C74362">
        <w:rPr>
          <w:rFonts w:ascii="Times New Roman" w:hAnsi="Times New Roman" w:cs="Times New Roman"/>
        </w:rPr>
        <w:t>а) полученными сведениями. Я согласе</w:t>
      </w:r>
      <w:proofErr w:type="gramStart"/>
      <w:r w:rsidRPr="00C74362">
        <w:rPr>
          <w:rFonts w:ascii="Times New Roman" w:hAnsi="Times New Roman" w:cs="Times New Roman"/>
        </w:rPr>
        <w:t>н(</w:t>
      </w:r>
      <w:proofErr w:type="gramEnd"/>
      <w:r w:rsidRPr="00C74362">
        <w:rPr>
          <w:rFonts w:ascii="Times New Roman" w:hAnsi="Times New Roman" w:cs="Times New Roman"/>
        </w:rPr>
        <w:t>на) выполнять инструкции, полученные от уполномоченного лица, проводящего тестирование.</w:t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«______ » ________2</w:t>
      </w:r>
      <w:r>
        <w:rPr>
          <w:rFonts w:ascii="Times New Roman" w:hAnsi="Times New Roman" w:cs="Times New Roman"/>
        </w:rPr>
        <w:t>020</w:t>
      </w:r>
      <w:r w:rsidRPr="00C74362">
        <w:rPr>
          <w:rFonts w:ascii="Times New Roman" w:hAnsi="Times New Roman" w:cs="Times New Roman"/>
        </w:rPr>
        <w:t xml:space="preserve"> года                                           _______________(подпись)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ind w:left="-567" w:firstLine="567"/>
        <w:rPr>
          <w:rFonts w:ascii="Times New Roman" w:hAnsi="Times New Roman" w:cs="Times New Roman"/>
        </w:rPr>
      </w:pPr>
    </w:p>
    <w:p w:rsidR="00707592" w:rsidRDefault="00707592" w:rsidP="00707592">
      <w:pPr>
        <w:ind w:left="-567" w:firstLine="567"/>
        <w:jc w:val="center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ФОРМА</w:t>
      </w:r>
    </w:p>
    <w:p w:rsidR="00707592" w:rsidRPr="00C74362" w:rsidRDefault="00707592" w:rsidP="00707592">
      <w:pPr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lastRenderedPageBreak/>
        <w:t>информированного отказа обучающихся, достигших возраста 15 лет, от участия в социально-психологическом</w:t>
      </w:r>
      <w:r>
        <w:rPr>
          <w:rFonts w:ascii="Times New Roman" w:hAnsi="Times New Roman" w:cs="Times New Roman"/>
        </w:rPr>
        <w:t xml:space="preserve"> тестировании обучающихся, в 2020-2021 учебном</w:t>
      </w:r>
      <w:r w:rsidRPr="00C74362">
        <w:rPr>
          <w:rFonts w:ascii="Times New Roman" w:hAnsi="Times New Roman" w:cs="Times New Roman"/>
        </w:rPr>
        <w:t xml:space="preserve"> году</w:t>
      </w:r>
    </w:p>
    <w:p w:rsidR="00707592" w:rsidRPr="00C74362" w:rsidRDefault="00707592" w:rsidP="00707592">
      <w:pPr>
        <w:spacing w:after="0"/>
        <w:ind w:left="-567" w:firstLine="567"/>
        <w:jc w:val="center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________________________________________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 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C74362">
        <w:rPr>
          <w:rFonts w:ascii="Times New Roman" w:hAnsi="Times New Roman" w:cs="Times New Roman"/>
        </w:rPr>
        <w:t>обучающегося</w:t>
      </w:r>
      <w:proofErr w:type="gramEnd"/>
      <w:r w:rsidRPr="00C74362">
        <w:rPr>
          <w:rFonts w:ascii="Times New Roman" w:hAnsi="Times New Roman" w:cs="Times New Roman"/>
        </w:rPr>
        <w:t>)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 адрес _________________________________</w:t>
      </w: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spacing w:after="0"/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ab/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Я, ____________________________________________________________________ </w:t>
      </w:r>
      <w:r w:rsidRPr="00C74362">
        <w:rPr>
          <w:rFonts w:ascii="Times New Roman" w:hAnsi="Times New Roman" w:cs="Times New Roman"/>
        </w:rPr>
        <w:tab/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отчество)</w:t>
      </w:r>
      <w:r w:rsidRPr="00C74362">
        <w:rPr>
          <w:rFonts w:ascii="Times New Roman" w:hAnsi="Times New Roman" w:cs="Times New Roman"/>
        </w:rPr>
        <w:tab/>
        <w:t>«_____» ______________</w:t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  <w:t xml:space="preserve"> года рождения,</w:t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добровольно отказываюсь от участия в социально-психологическом тестировании </w:t>
      </w:r>
      <w:proofErr w:type="gramStart"/>
      <w:r w:rsidRPr="00C74362">
        <w:rPr>
          <w:rFonts w:ascii="Times New Roman" w:hAnsi="Times New Roman" w:cs="Times New Roman"/>
        </w:rPr>
        <w:t>обучающихся</w:t>
      </w:r>
      <w:proofErr w:type="gramEnd"/>
      <w:r w:rsidRPr="00C74362">
        <w:rPr>
          <w:rFonts w:ascii="Times New Roman" w:hAnsi="Times New Roman" w:cs="Times New Roman"/>
        </w:rPr>
        <w:t xml:space="preserve"> (далее тестирование).</w:t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Я поставле</w:t>
      </w:r>
      <w:proofErr w:type="gramStart"/>
      <w:r w:rsidRPr="00C74362">
        <w:rPr>
          <w:rFonts w:ascii="Times New Roman" w:hAnsi="Times New Roman" w:cs="Times New Roman"/>
        </w:rPr>
        <w:t>н(</w:t>
      </w:r>
      <w:proofErr w:type="gramEnd"/>
      <w:r w:rsidRPr="00C74362">
        <w:rPr>
          <w:rFonts w:ascii="Times New Roman" w:hAnsi="Times New Roman" w:cs="Times New Roman"/>
        </w:rPr>
        <w:t xml:space="preserve">а) в известность о целях, процедурах и последствиях тестирования, его </w:t>
      </w:r>
      <w:r>
        <w:rPr>
          <w:rFonts w:ascii="Times New Roman" w:hAnsi="Times New Roman" w:cs="Times New Roman"/>
        </w:rPr>
        <w:t>конфиденциальности.</w:t>
      </w:r>
      <w:r w:rsidRPr="00C74362">
        <w:rPr>
          <w:rFonts w:ascii="Times New Roman" w:hAnsi="Times New Roman" w:cs="Times New Roman"/>
        </w:rPr>
        <w:t xml:space="preserve"> Мне была предоставлена возможность задавать вопросы, касающиеся тестирования. Я полностью удовлетворе</w:t>
      </w:r>
      <w:proofErr w:type="gramStart"/>
      <w:r w:rsidRPr="00C74362">
        <w:rPr>
          <w:rFonts w:ascii="Times New Roman" w:hAnsi="Times New Roman" w:cs="Times New Roman"/>
        </w:rPr>
        <w:t>н(</w:t>
      </w:r>
      <w:proofErr w:type="gramEnd"/>
      <w:r w:rsidRPr="00C74362">
        <w:rPr>
          <w:rFonts w:ascii="Times New Roman" w:hAnsi="Times New Roman" w:cs="Times New Roman"/>
        </w:rPr>
        <w:t>а) полученными сведениями.</w:t>
      </w: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707592" w:rsidRPr="00C74362" w:rsidRDefault="00707592" w:rsidP="00707592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</w:t>
      </w:r>
      <w:r>
        <w:rPr>
          <w:rFonts w:ascii="Times New Roman" w:hAnsi="Times New Roman" w:cs="Times New Roman"/>
        </w:rPr>
        <w:tab/>
        <w:t>2020</w:t>
      </w:r>
      <w:r w:rsidRPr="00C74362">
        <w:rPr>
          <w:rFonts w:ascii="Times New Roman" w:hAnsi="Times New Roman" w:cs="Times New Roman"/>
        </w:rPr>
        <w:t xml:space="preserve"> года</w:t>
      </w:r>
      <w:r w:rsidRPr="00C74362">
        <w:rPr>
          <w:rFonts w:ascii="Times New Roman" w:hAnsi="Times New Roman" w:cs="Times New Roman"/>
        </w:rPr>
        <w:tab/>
        <w:t xml:space="preserve">                       ________________________(подпись)</w:t>
      </w:r>
    </w:p>
    <w:p w:rsidR="00C01619" w:rsidRDefault="00C01619"/>
    <w:sectPr w:rsidR="00C01619" w:rsidSect="00C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7592"/>
    <w:rsid w:val="00707592"/>
    <w:rsid w:val="00A52428"/>
    <w:rsid w:val="00C0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9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7592"/>
    <w:rPr>
      <w:rFonts w:ascii="Calibri" w:hAnsi="Calibri"/>
    </w:rPr>
  </w:style>
  <w:style w:type="paragraph" w:styleId="a4">
    <w:name w:val="List Paragraph"/>
    <w:basedOn w:val="a"/>
    <w:link w:val="a3"/>
    <w:uiPriority w:val="34"/>
    <w:qFormat/>
    <w:rsid w:val="00707592"/>
    <w:pPr>
      <w:ind w:left="720"/>
      <w:contextualSpacing/>
    </w:pPr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8342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</cp:revision>
  <dcterms:created xsi:type="dcterms:W3CDTF">2021-10-01T04:31:00Z</dcterms:created>
  <dcterms:modified xsi:type="dcterms:W3CDTF">2021-10-01T04:32:00Z</dcterms:modified>
</cp:coreProperties>
</file>