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15"/>
        <w:tblW w:w="982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320"/>
      </w:tblGrid>
      <w:tr w:rsidR="00237CDE" w:rsidRPr="00E475EC" w:rsidTr="00DB3D40">
        <w:tc>
          <w:tcPr>
            <w:tcW w:w="40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37CDE" w:rsidRPr="00E475EC" w:rsidRDefault="00237CDE" w:rsidP="00DB3D40">
            <w:pPr>
              <w:spacing w:after="0" w:line="240" w:lineRule="auto"/>
              <w:ind w:left="-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РЕСПУБЛИКА АЛТАЙ</w:t>
            </w:r>
          </w:p>
          <w:p w:rsidR="00237CDE" w:rsidRPr="00E475EC" w:rsidRDefault="00237CDE" w:rsidP="00D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 РАЙОН</w:t>
            </w:r>
          </w:p>
          <w:p w:rsidR="00237CDE" w:rsidRPr="00E475EC" w:rsidRDefault="00237CDE" w:rsidP="00DB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37CDE" w:rsidRPr="00E475EC" w:rsidRDefault="00237CDE" w:rsidP="00DB3D4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75EC">
              <w:rPr>
                <w:rFonts w:ascii="Times New Roman" w:hAnsi="Times New Roman" w:cs="Times New Roman"/>
                <w:caps/>
                <w:sz w:val="24"/>
                <w:szCs w:val="24"/>
              </w:rPr>
              <w:t>«ДЕТСКИЙ САД «МЕДВЕЖОНОК»»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37CDE" w:rsidRPr="00E475EC" w:rsidRDefault="00237CDE" w:rsidP="00DB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37CDE" w:rsidRPr="00E475EC" w:rsidRDefault="00237CDE" w:rsidP="00DB3D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237CDE" w:rsidRPr="00E475EC" w:rsidRDefault="00237CDE" w:rsidP="00DB3D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ЧАМАЛ АЙМАКТЫН</w:t>
            </w:r>
          </w:p>
          <w:p w:rsidR="00237CDE" w:rsidRPr="00E475EC" w:rsidRDefault="00237CDE" w:rsidP="00DB3D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Муниципалитеттинг школдонг озо </w:t>
            </w:r>
            <w:r w:rsidRPr="00E475EC">
              <w:rPr>
                <w:rFonts w:ascii="Times New Roman" w:eastAsia="MS Mincho" w:hAnsi="Times New Roman" w:cs="Times New Roman"/>
                <w:sz w:val="24"/>
                <w:szCs w:val="24"/>
              </w:rPr>
              <w:t>ÿ</w:t>
            </w: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E475EC">
              <w:rPr>
                <w:rFonts w:ascii="Times New Roman" w:eastAsia="MS Mincho" w:hAnsi="Times New Roman" w:cs="Times New Roman"/>
                <w:sz w:val="24"/>
                <w:szCs w:val="24"/>
              </w:rPr>
              <w:t>ÿ</w:t>
            </w: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лик тöз</w:t>
            </w:r>
            <w:r w:rsidRPr="00E475EC">
              <w:rPr>
                <w:rFonts w:ascii="Times New Roman" w:eastAsia="MS Mincho" w:hAnsi="Times New Roman" w:cs="Times New Roman"/>
                <w:sz w:val="24"/>
                <w:szCs w:val="24"/>
              </w:rPr>
              <w:t>ö</w:t>
            </w:r>
            <w:r w:rsidRPr="00E475E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237CDE" w:rsidRPr="00E475EC" w:rsidRDefault="00237CDE" w:rsidP="00DB3D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hAnsi="Times New Roman" w:cs="Times New Roman"/>
                <w:sz w:val="24"/>
                <w:szCs w:val="24"/>
              </w:rPr>
              <w:t>«БАЛДАРДЫ</w:t>
            </w:r>
            <w:r w:rsidRPr="00E475EC">
              <w:rPr>
                <w:rFonts w:ascii="Times New Roman" w:hAnsi="Times New Roman" w:cs="Times New Roman"/>
                <w:spacing w:val="-80"/>
                <w:sz w:val="24"/>
                <w:szCs w:val="24"/>
              </w:rPr>
              <w:t xml:space="preserve"> НГ</w:t>
            </w:r>
            <w:r w:rsidRPr="00E475EC">
              <w:rPr>
                <w:rFonts w:ascii="Times New Roman" w:hAnsi="Times New Roman" w:cs="Times New Roman"/>
                <w:sz w:val="24"/>
                <w:szCs w:val="24"/>
              </w:rPr>
              <w:t xml:space="preserve"> САДЫ</w:t>
            </w:r>
          </w:p>
          <w:p w:rsidR="00237CDE" w:rsidRPr="00E475EC" w:rsidRDefault="00237CDE" w:rsidP="00DB3D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EC">
              <w:rPr>
                <w:rFonts w:ascii="Times New Roman" w:hAnsi="Times New Roman" w:cs="Times New Roman"/>
                <w:sz w:val="24"/>
                <w:szCs w:val="24"/>
              </w:rPr>
              <w:t>«АЙУЧАК»</w:t>
            </w:r>
          </w:p>
        </w:tc>
      </w:tr>
    </w:tbl>
    <w:p w:rsidR="00237CDE" w:rsidRDefault="00237CDE" w:rsidP="00237CDE"/>
    <w:p w:rsidR="00237CDE" w:rsidRPr="00E475EC" w:rsidRDefault="00237CDE" w:rsidP="00237CDE">
      <w:pPr>
        <w:pStyle w:val="a8"/>
        <w:jc w:val="center"/>
      </w:pPr>
      <w:r w:rsidRPr="00E475EC">
        <w:t>ПРИКАЗ</w:t>
      </w:r>
    </w:p>
    <w:p w:rsidR="00237CDE" w:rsidRPr="00E475EC" w:rsidRDefault="00237CDE" w:rsidP="00237CDE">
      <w:pPr>
        <w:pStyle w:val="a8"/>
      </w:pPr>
      <w:r w:rsidRPr="00E475EC">
        <w:t xml:space="preserve">от </w:t>
      </w:r>
      <w:r>
        <w:t xml:space="preserve">    </w:t>
      </w:r>
      <w:r w:rsidR="00873899">
        <w:t>03.03.</w:t>
      </w:r>
      <w:r>
        <w:t xml:space="preserve"> 2022</w:t>
      </w:r>
      <w:r w:rsidRPr="00E475EC">
        <w:t xml:space="preserve"> г                                                                                </w:t>
      </w:r>
      <w:r>
        <w:t xml:space="preserve">  </w:t>
      </w:r>
      <w:r w:rsidRPr="00E475EC">
        <w:t xml:space="preserve">      </w:t>
      </w:r>
      <w:r>
        <w:t xml:space="preserve">                      № </w:t>
      </w:r>
      <w:r w:rsidR="00873899">
        <w:t>15/1</w:t>
      </w:r>
    </w:p>
    <w:p w:rsidR="00237CDE" w:rsidRDefault="00237CDE" w:rsidP="00237CDE">
      <w:pPr>
        <w:pStyle w:val="a8"/>
        <w:jc w:val="center"/>
        <w:rPr>
          <w:sz w:val="28"/>
          <w:szCs w:val="28"/>
        </w:rPr>
      </w:pPr>
      <w:r w:rsidRPr="00A26A3F">
        <w:rPr>
          <w:sz w:val="28"/>
          <w:szCs w:val="28"/>
        </w:rPr>
        <w:t>с.</w:t>
      </w:r>
      <w:r w:rsidR="003903F9">
        <w:rPr>
          <w:sz w:val="28"/>
          <w:szCs w:val="28"/>
        </w:rPr>
        <w:t xml:space="preserve"> </w:t>
      </w:r>
      <w:r w:rsidRPr="00A26A3F">
        <w:rPr>
          <w:sz w:val="28"/>
          <w:szCs w:val="28"/>
        </w:rPr>
        <w:t>Чемал</w:t>
      </w:r>
      <w:bookmarkStart w:id="0" w:name="_GoBack"/>
      <w:bookmarkEnd w:id="0"/>
    </w:p>
    <w:p w:rsidR="00237CDE" w:rsidRPr="0086112D" w:rsidRDefault="00237CDE" w:rsidP="00237CDE">
      <w:pPr>
        <w:pStyle w:val="a8"/>
        <w:jc w:val="center"/>
        <w:rPr>
          <w:b/>
          <w:sz w:val="28"/>
          <w:szCs w:val="28"/>
        </w:rPr>
      </w:pPr>
      <w:r w:rsidRPr="0086112D">
        <w:rPr>
          <w:b/>
          <w:sz w:val="28"/>
          <w:szCs w:val="28"/>
        </w:rPr>
        <w:t>О создании рабочей группы МКДО в ДОУ «Детский сад «Медвежонок» структурное подра</w:t>
      </w:r>
      <w:r w:rsidR="00736F4F">
        <w:rPr>
          <w:b/>
          <w:sz w:val="28"/>
          <w:szCs w:val="28"/>
        </w:rPr>
        <w:t>зделение Детский сад «Лисенок»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прохождением МКДО и необходимостью внутреннего контроля качества с целью обобщения и анализа информации в ДОУ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1.Создать рабочую группу в составе: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873899">
        <w:rPr>
          <w:sz w:val="28"/>
          <w:szCs w:val="28"/>
        </w:rPr>
        <w:t>-</w:t>
      </w:r>
      <w:r>
        <w:rPr>
          <w:sz w:val="28"/>
          <w:szCs w:val="28"/>
        </w:rPr>
        <w:t xml:space="preserve"> Табакаева О.И.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 w:rsidR="00873899">
        <w:rPr>
          <w:sz w:val="28"/>
          <w:szCs w:val="28"/>
        </w:rPr>
        <w:t>-</w:t>
      </w:r>
      <w:r>
        <w:rPr>
          <w:sz w:val="28"/>
          <w:szCs w:val="28"/>
        </w:rPr>
        <w:t>Белозерцева Т.В.</w:t>
      </w:r>
    </w:p>
    <w:p w:rsidR="00237CDE" w:rsidRDefault="00237CDE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2.Рабочей группе приступить к выполнению своих функций с </w:t>
      </w:r>
      <w:r w:rsidR="00873899">
        <w:rPr>
          <w:sz w:val="28"/>
          <w:szCs w:val="28"/>
        </w:rPr>
        <w:t>04.03.2022г.</w:t>
      </w:r>
    </w:p>
    <w:p w:rsidR="003903F9" w:rsidRDefault="003903F9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3.Ответственость за качественное проведение МКДО возложить на рабочую группу.</w:t>
      </w:r>
    </w:p>
    <w:p w:rsidR="00237CDE" w:rsidRDefault="003903F9" w:rsidP="00237CD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CDE">
        <w:rPr>
          <w:sz w:val="28"/>
          <w:szCs w:val="28"/>
        </w:rPr>
        <w:t>.Контроль за исполнением приказа оставляю за собой.</w:t>
      </w:r>
    </w:p>
    <w:tbl>
      <w:tblPr>
        <w:tblStyle w:val="a3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112D" w:rsidTr="0086112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</w:p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29D214" wp14:editId="656D2161">
                  <wp:extent cx="1372060" cy="1390417"/>
                  <wp:effectExtent l="0" t="0" r="0" b="0"/>
                  <wp:docPr id="2" name="Picture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60" cy="139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</w:p>
          <w:p w:rsidR="0086112D" w:rsidRPr="0043674A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Табакаева</w:t>
            </w:r>
          </w:p>
          <w:p w:rsidR="0086112D" w:rsidRDefault="0086112D" w:rsidP="0086112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1B6AF5" w:rsidRDefault="001B6AF5"/>
    <w:p w:rsidR="001B6AF5" w:rsidRDefault="001B6AF5"/>
    <w:sectPr w:rsidR="001B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36" w:rsidRDefault="00391036" w:rsidP="003830C4">
      <w:pPr>
        <w:spacing w:after="0" w:line="240" w:lineRule="auto"/>
      </w:pPr>
      <w:r>
        <w:separator/>
      </w:r>
    </w:p>
  </w:endnote>
  <w:endnote w:type="continuationSeparator" w:id="0">
    <w:p w:rsidR="00391036" w:rsidRDefault="00391036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36" w:rsidRDefault="00391036" w:rsidP="003830C4">
      <w:pPr>
        <w:spacing w:after="0" w:line="240" w:lineRule="auto"/>
      </w:pPr>
      <w:r>
        <w:separator/>
      </w:r>
    </w:p>
  </w:footnote>
  <w:footnote w:type="continuationSeparator" w:id="0">
    <w:p w:rsidR="00391036" w:rsidRDefault="00391036" w:rsidP="0038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DF"/>
    <w:rsid w:val="000C3020"/>
    <w:rsid w:val="0018331F"/>
    <w:rsid w:val="001B6AF5"/>
    <w:rsid w:val="00237CDE"/>
    <w:rsid w:val="003830C4"/>
    <w:rsid w:val="003903F9"/>
    <w:rsid w:val="00391036"/>
    <w:rsid w:val="004B1883"/>
    <w:rsid w:val="006C1724"/>
    <w:rsid w:val="00736F4F"/>
    <w:rsid w:val="0086112D"/>
    <w:rsid w:val="00873899"/>
    <w:rsid w:val="008F084F"/>
    <w:rsid w:val="00B359AF"/>
    <w:rsid w:val="00E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811C"/>
  <w15:chartTrackingRefBased/>
  <w15:docId w15:val="{108015F7-A8A0-42BC-B636-7467734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0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0C4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3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10</cp:revision>
  <dcterms:created xsi:type="dcterms:W3CDTF">2022-03-29T04:46:00Z</dcterms:created>
  <dcterms:modified xsi:type="dcterms:W3CDTF">2022-07-04T01:03:00Z</dcterms:modified>
</cp:coreProperties>
</file>