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9" w:type="dxa"/>
        <w:tblInd w:w="108" w:type="dxa"/>
        <w:tblLook w:val="00A0" w:firstRow="1" w:lastRow="0" w:firstColumn="1" w:lastColumn="0" w:noHBand="0" w:noVBand="0"/>
      </w:tblPr>
      <w:tblGrid>
        <w:gridCol w:w="9498"/>
        <w:gridCol w:w="1843"/>
        <w:gridCol w:w="708"/>
      </w:tblGrid>
      <w:tr w:rsidR="00480A6A" w:rsidTr="00254923">
        <w:trPr>
          <w:trHeight w:val="840"/>
        </w:trPr>
        <w:tc>
          <w:tcPr>
            <w:tcW w:w="9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0A6A" w:rsidRDefault="00480A6A" w:rsidP="00254923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80A6A" w:rsidRDefault="00480A6A" w:rsidP="0025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казенное учреждение «Центр по обеспечению деятельности отдела образования администрации Чемальского района»</w:t>
            </w:r>
          </w:p>
          <w:p w:rsidR="00480A6A" w:rsidRDefault="00480A6A" w:rsidP="0025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649240, с. Чемал, ул. Пчелкина, 89, Россия, Республика Алтай, Телефакс: (388-41) -22-1-75, Тел: (388-41) -22 -1-75, 22-4-77.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0A6A" w:rsidRDefault="00480A6A" w:rsidP="0025492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80A6A" w:rsidRDefault="00480A6A" w:rsidP="002549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0A6A" w:rsidRDefault="00480A6A" w:rsidP="00254923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80A6A" w:rsidRDefault="00480A6A" w:rsidP="002549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80A6A" w:rsidRPr="00065655" w:rsidRDefault="00480A6A" w:rsidP="00480A6A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A6A" w:rsidRDefault="00480A6A" w:rsidP="00480A6A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0A6A" w:rsidRDefault="00540581" w:rsidP="00480A6A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</w:t>
      </w:r>
      <w:r w:rsidR="00480A6A">
        <w:rPr>
          <w:rFonts w:ascii="Times New Roman" w:hAnsi="Times New Roman" w:cs="Times New Roman"/>
          <w:bCs/>
          <w:sz w:val="28"/>
          <w:szCs w:val="28"/>
        </w:rPr>
        <w:t xml:space="preserve">.10.2022г.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</w:p>
    <w:p w:rsidR="00480A6A" w:rsidRDefault="00480A6A" w:rsidP="00480A6A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0A6A" w:rsidRPr="00065655" w:rsidRDefault="00480A6A" w:rsidP="00480A6A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списка организаторов и наблюдателей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 Чемальского района</w:t>
      </w:r>
    </w:p>
    <w:p w:rsidR="00480A6A" w:rsidRDefault="00480A6A" w:rsidP="00480A6A">
      <w:pPr>
        <w:rPr>
          <w:rFonts w:ascii="Times New Roman" w:hAnsi="Times New Roman" w:cs="Times New Roman"/>
          <w:sz w:val="28"/>
          <w:szCs w:val="28"/>
        </w:rPr>
      </w:pPr>
    </w:p>
    <w:p w:rsidR="00480A6A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Республики Алтай от 20 октября 2022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муниципального этапа всероссийской олимпиады школьников в Чемальском районе в 2022-2023 учебном году </w:t>
      </w:r>
      <w:r w:rsidRPr="00502FF4">
        <w:rPr>
          <w:rFonts w:ascii="Times New Roman" w:hAnsi="Times New Roman" w:cs="Times New Roman"/>
          <w:sz w:val="28"/>
          <w:szCs w:val="28"/>
        </w:rPr>
        <w:t>№1104</w:t>
      </w:r>
    </w:p>
    <w:p w:rsidR="00480A6A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480A6A" w:rsidRPr="00065655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55">
        <w:rPr>
          <w:rFonts w:ascii="Times New Roman" w:hAnsi="Times New Roman" w:cs="Times New Roman"/>
          <w:sz w:val="28"/>
          <w:szCs w:val="28"/>
        </w:rPr>
        <w:t xml:space="preserve">1.Утвердить список организаторов, наблюдателей </w:t>
      </w:r>
      <w:proofErr w:type="spellStart"/>
      <w:r w:rsidRPr="00065655">
        <w:rPr>
          <w:rFonts w:ascii="Times New Roman" w:hAnsi="Times New Roman" w:cs="Times New Roman"/>
          <w:sz w:val="28"/>
          <w:szCs w:val="28"/>
        </w:rPr>
        <w:t>IIэтапа</w:t>
      </w:r>
      <w:proofErr w:type="spellEnd"/>
      <w:r w:rsidRPr="0006565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следующем составе:</w:t>
      </w:r>
    </w:p>
    <w:p w:rsidR="00480A6A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Назначить организаторов в аудитории проведения Олимпиады следующих педагогов:</w:t>
      </w:r>
    </w:p>
    <w:p w:rsidR="00480A6A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Олеговна, методист МКУ «ЦОДОО Чемальского района» – экология, право (02.12.2022г.), физическая культура (30.11.2022г., 01.12.2022г.), литература (25.11.2022г.).</w:t>
      </w:r>
    </w:p>
    <w:p w:rsidR="00480A6A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 Белявцева Елена Анатольевна, методист МКУ «ЦОДОО Чемальского района» – история, астрономия (16.11.2022г.), технология (23.11.2022г., 24.11.2022г.).</w:t>
      </w:r>
    </w:p>
    <w:p w:rsidR="00480A6A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 Константинова Ольга Семеновна, директор </w:t>
      </w:r>
      <w:r w:rsidRPr="00AE248A">
        <w:rPr>
          <w:rFonts w:ascii="Times New Roman" w:hAnsi="Times New Roman" w:cs="Times New Roman"/>
          <w:sz w:val="28"/>
          <w:szCs w:val="28"/>
        </w:rPr>
        <w:t>МКУ «ЦОДОО Чемальского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– информатика и ИКТ (17.11.2022г.), химия (17.11.2022г.).</w:t>
      </w:r>
    </w:p>
    <w:p w:rsidR="00480A6A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Леонидовна, педагог дополнительного образования МОУ ДОД «Чемальский ДДТ» – русский язык (18.11.2022г.), обществознание (21.11.2022г.), основы безопасности жизнедеятельности (ОБЖ) (14.11.2022г, 15.11.2022г.).</w:t>
      </w:r>
    </w:p>
    <w:p w:rsidR="00480A6A" w:rsidRPr="009214AF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 Соколова Юлия Владимировна</w:t>
      </w:r>
      <w:r w:rsidRPr="009214AF">
        <w:rPr>
          <w:rFonts w:ascii="Times New Roman" w:hAnsi="Times New Roman" w:cs="Times New Roman"/>
          <w:sz w:val="28"/>
          <w:szCs w:val="28"/>
        </w:rPr>
        <w:t>, педагог МОУ ДОД «Чемальский</w:t>
      </w:r>
      <w:r>
        <w:rPr>
          <w:rFonts w:ascii="Times New Roman" w:hAnsi="Times New Roman" w:cs="Times New Roman"/>
          <w:sz w:val="28"/>
          <w:szCs w:val="28"/>
        </w:rPr>
        <w:t xml:space="preserve"> ДДТ» – экономика (05.12.2022г.), география (29.11.2022г.</w:t>
      </w:r>
      <w:r w:rsidRPr="009214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A6A" w:rsidRPr="009214AF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 Половников Василий Васильевич, педагог</w:t>
      </w:r>
      <w:r w:rsidRPr="009214AF">
        <w:rPr>
          <w:rFonts w:ascii="Times New Roman" w:hAnsi="Times New Roman" w:cs="Times New Roman"/>
          <w:sz w:val="28"/>
          <w:szCs w:val="28"/>
        </w:rPr>
        <w:t xml:space="preserve">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МОУДОД «Чемальский ДДТ» –</w:t>
      </w:r>
      <w:r w:rsidRPr="009214AF">
        <w:rPr>
          <w:rFonts w:ascii="Times New Roman" w:hAnsi="Times New Roman" w:cs="Times New Roman"/>
          <w:sz w:val="28"/>
          <w:szCs w:val="28"/>
        </w:rPr>
        <w:t xml:space="preserve"> биология (</w:t>
      </w:r>
      <w:r>
        <w:rPr>
          <w:rFonts w:ascii="Times New Roman" w:hAnsi="Times New Roman" w:cs="Times New Roman"/>
          <w:sz w:val="28"/>
          <w:szCs w:val="28"/>
        </w:rPr>
        <w:t xml:space="preserve">19.11.2022г.), </w:t>
      </w:r>
      <w:r w:rsidRPr="009214AF">
        <w:rPr>
          <w:rFonts w:ascii="Times New Roman" w:hAnsi="Times New Roman" w:cs="Times New Roman"/>
          <w:sz w:val="28"/>
          <w:szCs w:val="28"/>
        </w:rPr>
        <w:t xml:space="preserve">искусство (МХК) </w:t>
      </w:r>
      <w:r>
        <w:rPr>
          <w:rFonts w:ascii="Times New Roman" w:hAnsi="Times New Roman" w:cs="Times New Roman"/>
          <w:sz w:val="28"/>
          <w:szCs w:val="28"/>
        </w:rPr>
        <w:t>(28.11.2022г.).</w:t>
      </w:r>
    </w:p>
    <w:p w:rsidR="00480A6A" w:rsidRPr="009214AF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9214AF">
        <w:rPr>
          <w:rFonts w:ascii="Times New Roman" w:hAnsi="Times New Roman" w:cs="Times New Roman"/>
          <w:sz w:val="28"/>
          <w:szCs w:val="28"/>
        </w:rPr>
        <w:t>Площик Галина Владимировна, специалист по кадрам</w:t>
      </w:r>
      <w:r>
        <w:rPr>
          <w:rFonts w:ascii="Times New Roman" w:hAnsi="Times New Roman" w:cs="Times New Roman"/>
          <w:sz w:val="28"/>
          <w:szCs w:val="28"/>
        </w:rPr>
        <w:t xml:space="preserve"> МКУ «ЦОДОО Чемальского района» –</w:t>
      </w:r>
      <w:r w:rsidRPr="009214AF">
        <w:rPr>
          <w:rFonts w:ascii="Times New Roman" w:hAnsi="Times New Roman" w:cs="Times New Roman"/>
          <w:sz w:val="28"/>
          <w:szCs w:val="28"/>
        </w:rPr>
        <w:t xml:space="preserve"> английский</w:t>
      </w:r>
      <w:r>
        <w:rPr>
          <w:rFonts w:ascii="Times New Roman" w:hAnsi="Times New Roman" w:cs="Times New Roman"/>
          <w:sz w:val="28"/>
          <w:szCs w:val="28"/>
        </w:rPr>
        <w:t xml:space="preserve"> язык (22.11.2022г.), математика (03.12.2022г.).</w:t>
      </w:r>
    </w:p>
    <w:p w:rsidR="00480A6A" w:rsidRPr="009214AF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9214AF">
        <w:rPr>
          <w:rFonts w:ascii="Times New Roman" w:hAnsi="Times New Roman" w:cs="Times New Roman"/>
          <w:sz w:val="28"/>
          <w:szCs w:val="28"/>
        </w:rPr>
        <w:t>Чернова Юлия Геннадьевна, заместите</w:t>
      </w:r>
      <w:r>
        <w:rPr>
          <w:rFonts w:ascii="Times New Roman" w:hAnsi="Times New Roman" w:cs="Times New Roman"/>
          <w:sz w:val="28"/>
          <w:szCs w:val="28"/>
        </w:rPr>
        <w:t>ль директора ДЮСШ – физика (26.11.2022</w:t>
      </w:r>
      <w:r w:rsidRPr="009214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480A6A" w:rsidRPr="009214AF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14AF">
        <w:rPr>
          <w:rFonts w:ascii="Times New Roman" w:hAnsi="Times New Roman" w:cs="Times New Roman"/>
          <w:sz w:val="28"/>
          <w:szCs w:val="28"/>
        </w:rPr>
        <w:t>. Назначить наблюдателей в аудитории проведения Олимпиады:</w:t>
      </w:r>
    </w:p>
    <w:p w:rsidR="00480A6A" w:rsidRPr="00502FF4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Константинова Ольга </w:t>
      </w:r>
      <w:r w:rsidRPr="009214AF">
        <w:rPr>
          <w:rFonts w:ascii="Times New Roman" w:hAnsi="Times New Roman" w:cs="Times New Roman"/>
          <w:sz w:val="28"/>
          <w:szCs w:val="28"/>
        </w:rPr>
        <w:t xml:space="preserve">Семеновна, директор МКУ «ЦОДОО Чемальского района» </w:t>
      </w:r>
    </w:p>
    <w:p w:rsidR="00480A6A" w:rsidRPr="00502FF4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F4">
        <w:rPr>
          <w:rFonts w:ascii="Times New Roman" w:hAnsi="Times New Roman" w:cs="Times New Roman"/>
          <w:sz w:val="28"/>
          <w:szCs w:val="28"/>
        </w:rPr>
        <w:t xml:space="preserve">3.2 Власова Светлана Геннадьевна, директор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2FF4">
        <w:rPr>
          <w:rFonts w:ascii="Times New Roman" w:hAnsi="Times New Roman" w:cs="Times New Roman"/>
          <w:sz w:val="28"/>
          <w:szCs w:val="28"/>
        </w:rPr>
        <w:t>Чемальский ДДТ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FF4">
        <w:rPr>
          <w:rFonts w:ascii="Times New Roman" w:hAnsi="Times New Roman" w:cs="Times New Roman"/>
          <w:sz w:val="28"/>
          <w:szCs w:val="28"/>
        </w:rPr>
        <w:t>.</w:t>
      </w:r>
    </w:p>
    <w:p w:rsidR="00480A6A" w:rsidRDefault="007D43E3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80A6A">
        <w:rPr>
          <w:rFonts w:ascii="Times New Roman" w:hAnsi="Times New Roman" w:cs="Times New Roman"/>
          <w:sz w:val="28"/>
          <w:szCs w:val="28"/>
        </w:rPr>
        <w:t xml:space="preserve">. </w:t>
      </w:r>
      <w:r w:rsidR="00480A6A" w:rsidRPr="009214AF">
        <w:rPr>
          <w:rFonts w:ascii="Times New Roman" w:hAnsi="Times New Roman" w:cs="Times New Roman"/>
          <w:sz w:val="28"/>
          <w:szCs w:val="28"/>
        </w:rPr>
        <w:t>Возложить ответственность за общее руководство за организацией и проведением II этапа олимпиады школьников Чемальского района на:</w:t>
      </w:r>
    </w:p>
    <w:p w:rsidR="00480A6A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Олеговну – методиста МКУ «ЦОДОО Чемальского района».</w:t>
      </w:r>
    </w:p>
    <w:p w:rsidR="00480A6A" w:rsidRPr="009214AF" w:rsidRDefault="00480A6A" w:rsidP="0048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 приказа оставляю за собой. </w:t>
      </w:r>
    </w:p>
    <w:p w:rsidR="00480A6A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0A6A" w:rsidRPr="000D606F" w:rsidRDefault="00480A6A" w:rsidP="0048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A6A" w:rsidRDefault="00480A6A" w:rsidP="00480A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0A6A" w:rsidRDefault="00480A6A" w:rsidP="00480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581" w:rsidRDefault="00480A6A" w:rsidP="00480A6A">
      <w:pPr>
        <w:rPr>
          <w:rFonts w:ascii="Times New Roman" w:eastAsia="Times New Roman" w:hAnsi="Times New Roman" w:cs="Times New Roman"/>
          <w:sz w:val="28"/>
          <w:szCs w:val="28"/>
        </w:rPr>
      </w:pPr>
      <w:r w:rsidRPr="0030402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D13640">
        <w:rPr>
          <w:rFonts w:ascii="Times New Roman" w:eastAsia="Times New Roman" w:hAnsi="Times New Roman" w:cs="Times New Roman"/>
          <w:sz w:val="28"/>
          <w:szCs w:val="28"/>
        </w:rPr>
        <w:t>МКУ</w:t>
      </w:r>
      <w:r w:rsidRPr="0047467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7467E">
        <w:rPr>
          <w:rFonts w:ascii="Times New Roman" w:eastAsia="Times New Roman" w:hAnsi="Times New Roman" w:cs="Times New Roman"/>
          <w:sz w:val="28"/>
          <w:szCs w:val="28"/>
        </w:rPr>
        <w:t xml:space="preserve">ЦОДОО </w:t>
      </w:r>
    </w:p>
    <w:p w:rsidR="00480A6A" w:rsidRDefault="00480A6A" w:rsidP="00480A6A">
      <w:pPr>
        <w:rPr>
          <w:rFonts w:ascii="Times New Roman" w:eastAsia="Times New Roman" w:hAnsi="Times New Roman" w:cs="Times New Roman"/>
          <w:sz w:val="28"/>
          <w:szCs w:val="28"/>
        </w:rPr>
      </w:pPr>
      <w:r w:rsidRPr="0047467E">
        <w:rPr>
          <w:rFonts w:ascii="Times New Roman" w:eastAsia="Times New Roman" w:hAnsi="Times New Roman" w:cs="Times New Roman"/>
          <w:sz w:val="28"/>
          <w:szCs w:val="28"/>
        </w:rPr>
        <w:t>Чемаль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района»</w:t>
      </w:r>
      <w:r w:rsidR="005405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5405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984C88">
        <w:rPr>
          <w:rFonts w:ascii="Times New Roman" w:eastAsia="Times New Roman" w:hAnsi="Times New Roman" w:cs="Times New Roman"/>
          <w:sz w:val="28"/>
          <w:szCs w:val="28"/>
        </w:rPr>
        <w:t>О.С. Константинова</w:t>
      </w:r>
    </w:p>
    <w:p w:rsidR="00480A6A" w:rsidRPr="002B3D9F" w:rsidRDefault="00480A6A" w:rsidP="00480A6A">
      <w:pPr>
        <w:rPr>
          <w:rFonts w:ascii="Times New Roman" w:hAnsi="Times New Roman" w:cs="Times New Roman"/>
          <w:sz w:val="28"/>
          <w:szCs w:val="28"/>
        </w:rPr>
      </w:pPr>
    </w:p>
    <w:p w:rsidR="0053046D" w:rsidRDefault="0053046D"/>
    <w:sectPr w:rsidR="0053046D" w:rsidSect="003040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A6A"/>
    <w:rsid w:val="00480A6A"/>
    <w:rsid w:val="0053046D"/>
    <w:rsid w:val="00540581"/>
    <w:rsid w:val="007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C362-A238-46C4-B165-BF878E5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Быковских Вера</cp:lastModifiedBy>
  <cp:revision>4</cp:revision>
  <dcterms:created xsi:type="dcterms:W3CDTF">2022-10-23T01:38:00Z</dcterms:created>
  <dcterms:modified xsi:type="dcterms:W3CDTF">2022-11-22T03:22:00Z</dcterms:modified>
</cp:coreProperties>
</file>