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04" w:rsidRDefault="004E4104" w:rsidP="004E4104"/>
    <w:tbl>
      <w:tblPr>
        <w:tblpPr w:leftFromText="180" w:rightFromText="180" w:bottomFromText="200" w:vertAnchor="text" w:horzAnchor="margin" w:tblpXSpec="center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4022"/>
        <w:gridCol w:w="1645"/>
        <w:gridCol w:w="3902"/>
      </w:tblGrid>
      <w:tr w:rsidR="004E4104" w:rsidTr="0027495C">
        <w:trPr>
          <w:trHeight w:val="1584"/>
        </w:trPr>
        <w:tc>
          <w:tcPr>
            <w:tcW w:w="4022" w:type="dxa"/>
          </w:tcPr>
          <w:p w:rsidR="004E4104" w:rsidRDefault="004E4104" w:rsidP="0027495C">
            <w:pPr>
              <w:pStyle w:val="4"/>
              <w:spacing w:line="276" w:lineRule="auto"/>
              <w:ind w:hanging="7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РОССИЙСКАЯ </w:t>
            </w:r>
          </w:p>
          <w:p w:rsidR="004E4104" w:rsidRDefault="004E4104" w:rsidP="0027495C">
            <w:pPr>
              <w:pStyle w:val="4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ФЕДЕРАЦИЯ</w:t>
            </w:r>
          </w:p>
          <w:p w:rsidR="004E4104" w:rsidRDefault="004E4104" w:rsidP="0027495C">
            <w:pPr>
              <w:pStyle w:val="8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РЕСПУБЛИКА АЛТАЙ</w:t>
            </w:r>
          </w:p>
          <w:p w:rsidR="004E4104" w:rsidRDefault="004E4104" w:rsidP="0027495C">
            <w:pPr>
              <w:pStyle w:val="8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645" w:type="dxa"/>
            <w:hideMark/>
          </w:tcPr>
          <w:p w:rsidR="004E4104" w:rsidRDefault="004E4104" w:rsidP="0027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  <w:hideMark/>
          </w:tcPr>
          <w:p w:rsidR="004E4104" w:rsidRDefault="004E4104" w:rsidP="0027495C">
            <w:pPr>
              <w:pStyle w:val="4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РОССИЯ </w:t>
            </w:r>
          </w:p>
          <w:p w:rsidR="004E4104" w:rsidRDefault="004E4104" w:rsidP="0027495C">
            <w:pPr>
              <w:pStyle w:val="4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ФЕДЕРАЦИЯЗЫ</w:t>
            </w:r>
          </w:p>
          <w:p w:rsidR="004E4104" w:rsidRDefault="004E4104" w:rsidP="0027495C">
            <w:pPr>
              <w:pStyle w:val="7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АЛТАЙ РЕСПУБЛИКА</w:t>
            </w:r>
          </w:p>
        </w:tc>
      </w:tr>
      <w:tr w:rsidR="004E4104" w:rsidTr="0027495C">
        <w:trPr>
          <w:trHeight w:val="2425"/>
        </w:trPr>
        <w:tc>
          <w:tcPr>
            <w:tcW w:w="4022" w:type="dxa"/>
          </w:tcPr>
          <w:p w:rsidR="004E4104" w:rsidRDefault="004E4104" w:rsidP="0027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  <w:p w:rsidR="004E4104" w:rsidRDefault="004E4104" w:rsidP="0027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Чемальского района</w:t>
            </w:r>
          </w:p>
          <w:p w:rsidR="004E4104" w:rsidRDefault="004E4104" w:rsidP="0027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04" w:rsidRDefault="004E4104" w:rsidP="0027495C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4E4104" w:rsidRDefault="004E4104" w:rsidP="0027495C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04" w:rsidRDefault="004E4104" w:rsidP="0027495C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 г.</w:t>
            </w:r>
          </w:p>
        </w:tc>
        <w:tc>
          <w:tcPr>
            <w:tcW w:w="1645" w:type="dxa"/>
          </w:tcPr>
          <w:p w:rsidR="004E4104" w:rsidRDefault="004E4104" w:rsidP="0027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04" w:rsidRDefault="004E4104" w:rsidP="0027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04" w:rsidRDefault="004E4104" w:rsidP="0027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04" w:rsidRDefault="004E4104" w:rsidP="0027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04" w:rsidRDefault="004E4104" w:rsidP="0027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04" w:rsidRDefault="004E4104" w:rsidP="0027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04" w:rsidRDefault="004E4104" w:rsidP="0027495C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Чемал</w:t>
            </w:r>
          </w:p>
        </w:tc>
        <w:tc>
          <w:tcPr>
            <w:tcW w:w="3902" w:type="dxa"/>
          </w:tcPr>
          <w:p w:rsidR="004E4104" w:rsidRDefault="004E4104" w:rsidP="0027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аймактын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softHyphen/>
            </w:r>
          </w:p>
          <w:p w:rsidR="004E4104" w:rsidRDefault="004E4104" w:rsidP="0027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администрациязынын</w:t>
            </w:r>
            <w:proofErr w:type="spellEnd"/>
          </w:p>
          <w:p w:rsidR="004E4104" w:rsidRDefault="004E4104" w:rsidP="0027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ÿредÿ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бöлÿги</w:t>
            </w:r>
            <w:proofErr w:type="spellEnd"/>
          </w:p>
          <w:p w:rsidR="004E4104" w:rsidRDefault="004E4104" w:rsidP="0027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04" w:rsidRDefault="004E4104" w:rsidP="00274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АКАРУ</w:t>
            </w:r>
          </w:p>
          <w:p w:rsidR="004E4104" w:rsidRDefault="004E4104" w:rsidP="0027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04" w:rsidRDefault="004E4104" w:rsidP="0027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0695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  <w:p w:rsidR="004E4104" w:rsidRDefault="004E4104" w:rsidP="0027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104" w:rsidRDefault="004E4104" w:rsidP="0027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04" w:rsidRDefault="004E4104" w:rsidP="004E4104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104" w:rsidRDefault="004E4104" w:rsidP="004E410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муниципального этапа всероссийской олимпиады школьников Республики Алтай в 2022/2023 учебном году</w:t>
      </w:r>
    </w:p>
    <w:p w:rsidR="004E4104" w:rsidRDefault="004E4104" w:rsidP="004E410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4104" w:rsidRPr="00170EDD" w:rsidRDefault="00170EDD" w:rsidP="00170E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приказа Министерства образования и науки Республики Алтай от 17 октября 2022 г № 1104</w:t>
      </w:r>
      <w:r w:rsidR="000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муниципального этапа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всероссийской  олимпиады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 в Республике Алтай в 2022 - 2023 учебном году».</w:t>
      </w:r>
    </w:p>
    <w:p w:rsidR="004E4104" w:rsidRDefault="004E4104" w:rsidP="004E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4E4104" w:rsidRPr="00D96E66" w:rsidRDefault="004E4104" w:rsidP="004E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1.Установить сроки проведения муниципального этапа Олимпиад с 14 ноября по 05 декабря 2022 г.</w:t>
      </w:r>
    </w:p>
    <w:p w:rsidR="004E4104" w:rsidRDefault="004E4104" w:rsidP="004E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</w:t>
      </w:r>
      <w:r w:rsidR="00082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Определить место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этапа  олимпиады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 по общеобразовательным предметам: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МОУ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Чемальская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СОШ»: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 ноября -  Основы жизнедеятельности (ОБЖ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54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 ноября -  Основы жизнедеятельности (ОБЖ);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 ноября - История;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 ноября –Информатика и ИКТ;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 ноября – Русский язык;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ноября -  Биология; 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ноября - Обществознание;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ноября – Английский язык;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23-24 ноября – Технология;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 ноября – Физика;</w:t>
      </w:r>
    </w:p>
    <w:p w:rsidR="00170EDD" w:rsidRDefault="00170EDD" w:rsidP="004E410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70EDD" w:rsidRPr="00170EDD" w:rsidRDefault="00170EDD" w:rsidP="004E410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МОУ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Элекмонарская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СОШ»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 ноября/1 декабря – Физическая культура.</w:t>
      </w:r>
    </w:p>
    <w:p w:rsidR="004E4104" w:rsidRDefault="00170EDD" w:rsidP="004E410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МОУ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Чемальский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549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ДДТ</w:t>
      </w:r>
      <w:r w:rsidR="004E41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»:</w:t>
      </w:r>
    </w:p>
    <w:p w:rsidR="00E54947" w:rsidRDefault="00E54947" w:rsidP="004E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– Химия;</w:t>
      </w:r>
    </w:p>
    <w:p w:rsidR="00E54947" w:rsidRDefault="00E54947" w:rsidP="004E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– Литература;</w:t>
      </w:r>
    </w:p>
    <w:p w:rsidR="00E54947" w:rsidRDefault="00E54947" w:rsidP="004E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– География;</w:t>
      </w:r>
    </w:p>
    <w:p w:rsidR="00E54947" w:rsidRDefault="00E54947" w:rsidP="004E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– Право;</w:t>
      </w:r>
    </w:p>
    <w:p w:rsidR="00E54947" w:rsidRDefault="00E54947" w:rsidP="004E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 – Математика.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Определить время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школьников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9.00 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местному времени, линейка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- 8.45.</w:t>
      </w:r>
    </w:p>
    <w:p w:rsidR="00E54947" w:rsidRPr="002C2BA6" w:rsidRDefault="00E54947" w:rsidP="004E4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Исключение: основы жизнедеятельности и право – начало олимпиад в 10:00 по местному времени.</w:t>
      </w: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Руководителям МОУ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</w:t>
      </w:r>
      <w:proofErr w:type="spellStart"/>
      <w:r w:rsidR="00D629A8">
        <w:rPr>
          <w:rFonts w:ascii="Times New Roman" w:hAnsi="Times New Roman" w:cs="Times New Roman"/>
          <w:color w:val="000000" w:themeColor="text1"/>
          <w:sz w:val="28"/>
          <w:szCs w:val="28"/>
        </w:rPr>
        <w:t>Зубакина</w:t>
      </w:r>
      <w:proofErr w:type="spellEnd"/>
      <w:r w:rsidR="00D62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Ж.В.),</w:t>
      </w:r>
      <w:r w:rsidR="00170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«</w:t>
      </w:r>
      <w:proofErr w:type="spellStart"/>
      <w:r w:rsidR="00170EDD">
        <w:rPr>
          <w:rFonts w:ascii="Times New Roman" w:hAnsi="Times New Roman" w:cs="Times New Roman"/>
          <w:color w:val="000000" w:themeColor="text1"/>
          <w:sz w:val="28"/>
          <w:szCs w:val="28"/>
        </w:rPr>
        <w:t>Чемальский</w:t>
      </w:r>
      <w:proofErr w:type="spellEnd"/>
      <w:r w:rsidR="00170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ДДТ»</w:t>
      </w:r>
      <w:r w:rsidR="00D62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54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Власова </w:t>
      </w:r>
      <w:r w:rsidR="00170EDD">
        <w:rPr>
          <w:rFonts w:ascii="Times New Roman" w:hAnsi="Times New Roman" w:cs="Times New Roman"/>
          <w:color w:val="000000" w:themeColor="text1"/>
          <w:sz w:val="28"/>
          <w:szCs w:val="28"/>
        </w:rPr>
        <w:t>С.Г</w:t>
      </w:r>
      <w:r w:rsidR="00E549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0EDD">
        <w:rPr>
          <w:rFonts w:ascii="Times New Roman" w:hAnsi="Times New Roman" w:cs="Times New Roman"/>
          <w:color w:val="000000" w:themeColor="text1"/>
          <w:sz w:val="28"/>
          <w:szCs w:val="28"/>
        </w:rPr>
        <w:t>), МОУ «</w:t>
      </w:r>
      <w:proofErr w:type="spellStart"/>
      <w:r w:rsidR="00170EDD">
        <w:rPr>
          <w:rFonts w:ascii="Times New Roman" w:hAnsi="Times New Roman" w:cs="Times New Roman"/>
          <w:color w:val="000000" w:themeColor="text1"/>
          <w:sz w:val="28"/>
          <w:szCs w:val="28"/>
        </w:rPr>
        <w:t>Элекмонарская</w:t>
      </w:r>
      <w:proofErr w:type="spellEnd"/>
      <w:r w:rsidR="00170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</w:t>
      </w:r>
      <w:proofErr w:type="spellStart"/>
      <w:r w:rsidR="00170EDD">
        <w:rPr>
          <w:rFonts w:ascii="Times New Roman" w:hAnsi="Times New Roman" w:cs="Times New Roman"/>
          <w:color w:val="000000" w:themeColor="text1"/>
          <w:sz w:val="28"/>
          <w:szCs w:val="28"/>
        </w:rPr>
        <w:t>Трубникова</w:t>
      </w:r>
      <w:proofErr w:type="spellEnd"/>
      <w:r w:rsidR="00170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О.И.). </w:t>
      </w:r>
    </w:p>
    <w:p w:rsidR="004E4104" w:rsidRDefault="004E4104" w:rsidP="004E41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подготовку помещений, оборудования для проведения олимпиады;</w:t>
      </w:r>
    </w:p>
    <w:p w:rsidR="004E4104" w:rsidRDefault="004E4104" w:rsidP="004E41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Организовать дежурство по школе с целью обеспечения тишины и порядка во время проведения олимпиады.</w:t>
      </w:r>
    </w:p>
    <w:p w:rsidR="00E10E54" w:rsidRDefault="00E10E54" w:rsidP="004E41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список предметно – методической комиссии (жюри) муниципального этапа согласно Приложению 1.</w:t>
      </w:r>
    </w:p>
    <w:p w:rsidR="004E4104" w:rsidRDefault="00430695" w:rsidP="004E41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70EDD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4E4104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="004E4104">
        <w:rPr>
          <w:rFonts w:ascii="Times New Roman" w:hAnsi="Times New Roman" w:cs="Times New Roman"/>
          <w:sz w:val="28"/>
          <w:szCs w:val="28"/>
          <w:lang w:eastAsia="ru-RU"/>
        </w:rPr>
        <w:t>исполнением  приказа</w:t>
      </w:r>
      <w:proofErr w:type="gramEnd"/>
      <w:r w:rsidR="004E4104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D629A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629A8">
        <w:rPr>
          <w:rFonts w:ascii="Times New Roman" w:hAnsi="Times New Roman" w:cs="Times New Roman"/>
          <w:sz w:val="28"/>
          <w:szCs w:val="28"/>
          <w:lang w:eastAsia="ru-RU"/>
        </w:rPr>
        <w:t>Дузенко</w:t>
      </w:r>
      <w:proofErr w:type="spellEnd"/>
      <w:r w:rsidR="00D629A8">
        <w:rPr>
          <w:rFonts w:ascii="Times New Roman" w:hAnsi="Times New Roman" w:cs="Times New Roman"/>
          <w:sz w:val="28"/>
          <w:szCs w:val="28"/>
          <w:lang w:eastAsia="ru-RU"/>
        </w:rPr>
        <w:t xml:space="preserve"> Я.О</w:t>
      </w:r>
      <w:r w:rsidR="004E41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4104" w:rsidRDefault="004E4104" w:rsidP="004E4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104" w:rsidRDefault="004E4104" w:rsidP="004E41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104" w:rsidRDefault="00E54947" w:rsidP="004E4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4E4104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образования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Ю.А. Дронова</w:t>
      </w:r>
    </w:p>
    <w:p w:rsidR="004E4104" w:rsidRDefault="004E4104" w:rsidP="004E4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EDD" w:rsidRDefault="004E4104" w:rsidP="00170EDD">
      <w:pPr>
        <w:tabs>
          <w:tab w:val="left" w:pos="645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                                                                   </w:t>
      </w:r>
      <w:r w:rsidR="00170ED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0EDD">
        <w:rPr>
          <w:rFonts w:ascii="Times New Roman" w:hAnsi="Times New Roman" w:cs="Times New Roman"/>
          <w:sz w:val="28"/>
          <w:szCs w:val="28"/>
          <w:lang w:eastAsia="ru-RU"/>
        </w:rPr>
        <w:t>Зубакина</w:t>
      </w:r>
      <w:proofErr w:type="spellEnd"/>
      <w:r w:rsidR="00170EDD">
        <w:rPr>
          <w:rFonts w:ascii="Times New Roman" w:hAnsi="Times New Roman" w:cs="Times New Roman"/>
          <w:sz w:val="28"/>
          <w:szCs w:val="28"/>
          <w:lang w:eastAsia="ru-RU"/>
        </w:rPr>
        <w:t xml:space="preserve"> Ж.В.</w:t>
      </w:r>
    </w:p>
    <w:p w:rsidR="00170EDD" w:rsidRDefault="00170EDD" w:rsidP="00170EDD">
      <w:pPr>
        <w:tabs>
          <w:tab w:val="left" w:pos="645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Власова С.Г. </w:t>
      </w:r>
    </w:p>
    <w:p w:rsidR="00170EDD" w:rsidRDefault="00170EDD" w:rsidP="00170EDD">
      <w:pPr>
        <w:tabs>
          <w:tab w:val="left" w:pos="645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О.И       </w:t>
      </w:r>
    </w:p>
    <w:p w:rsidR="00170EDD" w:rsidRDefault="00170EDD" w:rsidP="00170EDD">
      <w:pPr>
        <w:tabs>
          <w:tab w:val="left" w:pos="645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Дузенко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Я.О.</w:t>
      </w:r>
    </w:p>
    <w:p w:rsidR="004E4104" w:rsidRDefault="004E4104" w:rsidP="004E4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104" w:rsidRDefault="004E4104" w:rsidP="004E4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E4104" w:rsidRDefault="004E4104" w:rsidP="004E4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104" w:rsidRDefault="004E4104" w:rsidP="004E4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104" w:rsidRDefault="004E4104" w:rsidP="004E4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435" w:rsidRDefault="00D00435"/>
    <w:p w:rsidR="00430695" w:rsidRDefault="00430695"/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Приложение №2</w:t>
      </w:r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предметно- методической комиссии школьной этапа Олимпиады</w:t>
      </w:r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Русский язык: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Дьяченко В.В.,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РМО  учителей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литературы, учитель русского языка и литературы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председатель;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Буркало М.А., учитель русского языка и литературы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секретарь;</w:t>
      </w:r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Носова М.В., учитель русского языка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литературы  МОУ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  СОШ».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учитель русского языка и литературы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Бешпельтирская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  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Суразаковой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 учитель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 МОУ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Дьяченко В.В., учитель русского языка и литературы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председатель;</w:t>
      </w:r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- секретарь;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Носова М.В., учитель русского языка и литературы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 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Обществознание, экономика, право: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учитель истории, обществознания,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председатель;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учитель истории, обществознания, экономики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секретарь;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Казанцев И.В.,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  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, ИГА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 и</w:t>
      </w:r>
      <w:r w:rsidRPr="00E21A4E">
        <w:rPr>
          <w:rFonts w:ascii="Times New Roman" w:hAnsi="Times New Roman" w:cs="Times New Roman"/>
          <w:b/>
          <w:sz w:val="28"/>
          <w:szCs w:val="28"/>
        </w:rPr>
        <w:t xml:space="preserve"> ИКТ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A4E">
        <w:rPr>
          <w:rFonts w:ascii="Times New Roman" w:hAnsi="Times New Roman" w:cs="Times New Roman"/>
          <w:sz w:val="28"/>
          <w:szCs w:val="28"/>
        </w:rPr>
        <w:t>1 Трусова О.Л.,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информатики  МОУ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2.Зяблицкий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И.Л.,учитель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информатики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3.Хабарова А.В., учитель информатики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Бешпельтирская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4E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0695" w:rsidRPr="00E21A4E" w:rsidRDefault="00430695" w:rsidP="0043069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A4E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E21A4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gramStart"/>
      <w:r w:rsidRPr="00E21A4E">
        <w:rPr>
          <w:rFonts w:ascii="Times New Roman" w:hAnsi="Times New Roman" w:cs="Times New Roman"/>
          <w:sz w:val="28"/>
          <w:szCs w:val="28"/>
        </w:rPr>
        <w:t>учитель  физики</w:t>
      </w:r>
      <w:proofErr w:type="gramEnd"/>
      <w:r w:rsidRPr="00E21A4E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E21A4E"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 w:rsidRPr="00E21A4E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30695" w:rsidRDefault="00430695" w:rsidP="0043069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учитель физики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30695" w:rsidRDefault="00430695" w:rsidP="0043069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А., учитель   физики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Бешпельтирская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30695" w:rsidRPr="00A82E24" w:rsidRDefault="00430695" w:rsidP="00430695">
      <w:pPr>
        <w:pStyle w:val="a6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E24">
        <w:rPr>
          <w:rFonts w:ascii="Times New Roman" w:hAnsi="Times New Roman" w:cs="Times New Roman"/>
          <w:b/>
          <w:sz w:val="28"/>
          <w:szCs w:val="28"/>
        </w:rPr>
        <w:t>Математика :</w:t>
      </w:r>
      <w:proofErr w:type="gramEnd"/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 Лаптева Н.</w:t>
      </w:r>
      <w:r w:rsidRPr="00E9330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  математики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Пьянкова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О.С.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математики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Ебечекова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</w:t>
      </w:r>
      <w:r w:rsidRPr="00A82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иатематики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 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История,  история и  краеведение Горного Алтая: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Казанцев И.В., учитель истории, обществознания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МОУ  «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СОШ», председатель;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proofErr w:type="gramStart"/>
      <w:r>
        <w:rPr>
          <w:rFonts w:ascii="Times New Roman" w:hAnsi="Times New Roman" w:cs="Times New Roman"/>
          <w:sz w:val="28"/>
          <w:szCs w:val="28"/>
        </w:rPr>
        <w:t>,  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истории, ИГА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ООШ»-секретарь;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Сафронов А.С.</w:t>
      </w:r>
      <w:proofErr w:type="gramStart"/>
      <w:r>
        <w:rPr>
          <w:rFonts w:ascii="Times New Roman" w:hAnsi="Times New Roman" w:cs="Times New Roman"/>
          <w:sz w:val="28"/>
          <w:szCs w:val="28"/>
        </w:rPr>
        <w:t>,  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истории, обществознания,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(английский):</w:t>
      </w:r>
    </w:p>
    <w:p w:rsidR="00430695" w:rsidRPr="002B111B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Челозерцев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11B">
        <w:rPr>
          <w:rFonts w:ascii="Times New Roman" w:hAnsi="Times New Roman" w:cs="Times New Roman"/>
          <w:bCs/>
          <w:sz w:val="28"/>
          <w:szCs w:val="28"/>
        </w:rPr>
        <w:t>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А., руководитель РМО учителей иностранного языка, учитель иностранного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языка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Кыдыева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А.М.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учитель английского языка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 -  секретарь;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учитель английского языка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Экология, биология:</w:t>
      </w:r>
    </w:p>
    <w:p w:rsidR="00430695" w:rsidRPr="00427F44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руководитель РМО учителей биологии,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химии, председатель;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учитель биологии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-секретарь;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биологии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Глебова Е.И., учитель биологии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учитель биологии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Бешпельтирская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Суразаковой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География: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1.Белявцева Е.А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 МКУ «ЦОДОО Чемальского района»  -  секретарь;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С.В.</w:t>
      </w:r>
      <w:proofErr w:type="gramStart"/>
      <w:r>
        <w:rPr>
          <w:rFonts w:ascii="Times New Roman" w:hAnsi="Times New Roman" w:cs="Times New Roman"/>
          <w:sz w:val="28"/>
          <w:szCs w:val="28"/>
        </w:rPr>
        <w:t>,  М.В.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учитель географии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СОШ» - секретарь;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proofErr w:type="gramStart"/>
      <w:r>
        <w:rPr>
          <w:rFonts w:ascii="Times New Roman" w:hAnsi="Times New Roman" w:cs="Times New Roman"/>
          <w:sz w:val="28"/>
          <w:szCs w:val="28"/>
        </w:rPr>
        <w:t>,  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географии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Бешпельтирская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имени.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Суразаковой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председатель.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жизнедеятельности: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Константинов П.А., учитель ОБЖ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председатель;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 - секретарь;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Н.Н.,А.В.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учитель ОБЖ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».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культура: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Иванова Т.Н, тренер-преподаватель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ДЮСШ», секретарь;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тренер-преподаватель МУ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 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ДЮСШ»; председатель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Чернова Ю.Г.,   методист МУ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D8A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0695" w:rsidRPr="00B120EC" w:rsidRDefault="00430695" w:rsidP="004306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20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EC">
        <w:rPr>
          <w:rFonts w:ascii="Times New Roman" w:hAnsi="Times New Roman" w:cs="Times New Roman"/>
          <w:sz w:val="28"/>
          <w:szCs w:val="28"/>
        </w:rPr>
        <w:t>Лютаева</w:t>
      </w:r>
      <w:proofErr w:type="spellEnd"/>
      <w:r w:rsidRPr="00B120EC">
        <w:rPr>
          <w:rFonts w:ascii="Times New Roman" w:hAnsi="Times New Roman" w:cs="Times New Roman"/>
          <w:sz w:val="28"/>
          <w:szCs w:val="28"/>
        </w:rPr>
        <w:t xml:space="preserve"> Н</w:t>
      </w:r>
      <w:r w:rsidRPr="00B120EC">
        <w:rPr>
          <w:rFonts w:ascii="Times New Roman" w:hAnsi="Times New Roman" w:cs="Times New Roman"/>
          <w:b/>
          <w:sz w:val="28"/>
          <w:szCs w:val="28"/>
        </w:rPr>
        <w:t>.</w:t>
      </w:r>
      <w:r w:rsidRPr="00B120EC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B120EC">
        <w:rPr>
          <w:rFonts w:ascii="Times New Roman" w:hAnsi="Times New Roman" w:cs="Times New Roman"/>
          <w:sz w:val="28"/>
          <w:szCs w:val="28"/>
        </w:rPr>
        <w:t>,</w:t>
      </w:r>
      <w:r w:rsidRPr="00B12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0EC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B120EC">
        <w:rPr>
          <w:rFonts w:ascii="Times New Roman" w:hAnsi="Times New Roman" w:cs="Times New Roman"/>
          <w:sz w:val="28"/>
          <w:szCs w:val="28"/>
        </w:rPr>
        <w:t xml:space="preserve"> химии 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B120EC">
        <w:rPr>
          <w:rFonts w:ascii="Times New Roman" w:hAnsi="Times New Roman" w:cs="Times New Roman"/>
          <w:sz w:val="28"/>
          <w:szCs w:val="28"/>
        </w:rPr>
        <w:t>Эликманарской</w:t>
      </w:r>
      <w:proofErr w:type="spellEnd"/>
      <w:r w:rsidRPr="00B120EC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695" w:rsidRDefault="00430695" w:rsidP="004306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учитель биологии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Бешпельтирская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Суразаковой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0695" w:rsidRDefault="00430695" w:rsidP="004306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М., учитель химии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30695" w:rsidRDefault="00430695" w:rsidP="004306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 </w:t>
      </w:r>
      <w:r>
        <w:rPr>
          <w:rFonts w:ascii="Times New Roman" w:hAnsi="Times New Roman" w:cs="Times New Roman"/>
          <w:b/>
          <w:bCs/>
          <w:sz w:val="28"/>
          <w:szCs w:val="28"/>
        </w:rPr>
        <w:t>Алтайский язык, алтайская литература: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Кудачина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В., учитель алтайского языка и литературы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СОШ- председатель;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2.Черукова В.Я., учитель алтайского языка и литературы МОУ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>
        <w:rPr>
          <w:rFonts w:ascii="Times New Roman" w:hAnsi="Times New Roman" w:cs="Times New Roman"/>
          <w:sz w:val="28"/>
          <w:szCs w:val="28"/>
        </w:rPr>
        <w:t>» -  секретарь;;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Феоктистова  Э.М.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учитель  алтайского языка и литературы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Узнезинская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секретарь;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учитель алтайского языка и литературы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Бешпельтирская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Суразаковой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Технология: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Кудинова  В.В.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учитель технологии 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председатель;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Лебедева Л.Г., учитель технологии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секретарь;</w:t>
      </w:r>
    </w:p>
    <w:p w:rsidR="00430695" w:rsidRDefault="00430695" w:rsidP="00430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3.Зубакин С.А., учитель технологии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30695" w:rsidRDefault="00430695" w:rsidP="004306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0695" w:rsidRDefault="00430695" w:rsidP="00430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  образовательных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обеспечить участие членов предметно- методических комиссий  в муниципальном этапе Всероссийской Олимпиады школьников.</w:t>
      </w:r>
    </w:p>
    <w:p w:rsidR="00430695" w:rsidRDefault="00430695" w:rsidP="00430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695" w:rsidRDefault="00430695" w:rsidP="00430695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430695" w:rsidRDefault="00430695">
      <w:bookmarkStart w:id="0" w:name="_GoBack"/>
      <w:bookmarkEnd w:id="0"/>
    </w:p>
    <w:sectPr w:rsidR="0043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A256C"/>
    <w:multiLevelType w:val="hybridMultilevel"/>
    <w:tmpl w:val="74F6A2C0"/>
    <w:lvl w:ilvl="0" w:tplc="928EDE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9E"/>
    <w:rsid w:val="00082FBF"/>
    <w:rsid w:val="00095DCC"/>
    <w:rsid w:val="00170EDD"/>
    <w:rsid w:val="00181F60"/>
    <w:rsid w:val="00430695"/>
    <w:rsid w:val="004E4104"/>
    <w:rsid w:val="00C11C9E"/>
    <w:rsid w:val="00D00435"/>
    <w:rsid w:val="00D629A8"/>
    <w:rsid w:val="00E10E54"/>
    <w:rsid w:val="00E54947"/>
    <w:rsid w:val="00F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11A8-C11A-4894-907E-D6839F8F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04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4E4104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E4104"/>
    <w:pPr>
      <w:keepNext/>
      <w:spacing w:after="0" w:line="240" w:lineRule="auto"/>
      <w:ind w:firstLine="884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E410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410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E4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E4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4E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F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069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Быковских Вера</cp:lastModifiedBy>
  <cp:revision>9</cp:revision>
  <cp:lastPrinted>2022-11-14T07:14:00Z</cp:lastPrinted>
  <dcterms:created xsi:type="dcterms:W3CDTF">2022-11-13T18:03:00Z</dcterms:created>
  <dcterms:modified xsi:type="dcterms:W3CDTF">2022-11-14T07:14:00Z</dcterms:modified>
</cp:coreProperties>
</file>