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6E" w:rsidRDefault="0093116E" w:rsidP="0093116E">
      <w:pPr>
        <w:spacing w:after="0" w:line="240" w:lineRule="auto"/>
        <w:jc w:val="right"/>
      </w:pPr>
      <w:r>
        <w:t>Приложение №1 к приказу</w:t>
      </w:r>
    </w:p>
    <w:p w:rsidR="0093116E" w:rsidRDefault="0093116E" w:rsidP="0093116E">
      <w:pPr>
        <w:spacing w:after="0" w:line="240" w:lineRule="auto"/>
        <w:jc w:val="right"/>
      </w:pPr>
      <w:r>
        <w:t xml:space="preserve">Отдела образования администрации </w:t>
      </w:r>
    </w:p>
    <w:p w:rsidR="00B41820" w:rsidRDefault="0093116E" w:rsidP="0093116E">
      <w:pPr>
        <w:spacing w:after="0" w:line="240" w:lineRule="auto"/>
        <w:jc w:val="right"/>
      </w:pPr>
      <w:r>
        <w:t>Чемальского района</w:t>
      </w:r>
    </w:p>
    <w:p w:rsidR="0093116E" w:rsidRDefault="009C19F0" w:rsidP="0093116E">
      <w:pPr>
        <w:spacing w:after="0" w:line="240" w:lineRule="auto"/>
        <w:jc w:val="right"/>
      </w:pPr>
      <w:r>
        <w:t>от 13</w:t>
      </w:r>
      <w:r w:rsidR="0093116E">
        <w:t>.12.2022 года</w:t>
      </w:r>
    </w:p>
    <w:p w:rsidR="0093116E" w:rsidRDefault="0093116E" w:rsidP="0093116E">
      <w:pPr>
        <w:spacing w:after="0" w:line="240" w:lineRule="auto"/>
        <w:jc w:val="right"/>
      </w:pPr>
      <w:r>
        <w:t>№</w:t>
      </w:r>
      <w:r w:rsidR="009C19F0">
        <w:t>495</w:t>
      </w:r>
    </w:p>
    <w:p w:rsidR="0093116E" w:rsidRDefault="0093116E" w:rsidP="0093116E">
      <w:pPr>
        <w:jc w:val="right"/>
      </w:pPr>
    </w:p>
    <w:p w:rsidR="0093116E" w:rsidRDefault="0093116E" w:rsidP="0093116E">
      <w:pPr>
        <w:jc w:val="right"/>
      </w:pPr>
    </w:p>
    <w:p w:rsidR="0093116E" w:rsidRDefault="0093116E" w:rsidP="0093116E">
      <w:pPr>
        <w:jc w:val="right"/>
      </w:pPr>
    </w:p>
    <w:p w:rsidR="0093116E" w:rsidRDefault="0093116E" w:rsidP="0093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муниципального этапа </w:t>
      </w:r>
    </w:p>
    <w:p w:rsidR="0093116E" w:rsidRDefault="0093116E" w:rsidP="0093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93116E" w:rsidRDefault="0093116E" w:rsidP="00931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2022/2023 учебном году</w:t>
      </w:r>
    </w:p>
    <w:p w:rsidR="0093116E" w:rsidRDefault="0093116E" w:rsidP="009311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3402"/>
        <w:gridCol w:w="3402"/>
        <w:gridCol w:w="1134"/>
        <w:gridCol w:w="1275"/>
        <w:gridCol w:w="1701"/>
        <w:gridCol w:w="3403"/>
      </w:tblGrid>
      <w:tr w:rsidR="00C45206" w:rsidRPr="00325895" w:rsidTr="00C45206">
        <w:trPr>
          <w:trHeight w:val="1153"/>
        </w:trPr>
        <w:tc>
          <w:tcPr>
            <w:tcW w:w="1844" w:type="dxa"/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402" w:type="dxa"/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402" w:type="dxa"/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 на муниципальном этапе</w:t>
            </w:r>
          </w:p>
        </w:tc>
        <w:tc>
          <w:tcPr>
            <w:tcW w:w="1701" w:type="dxa"/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403" w:type="dxa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Круч Марк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Суслов Максим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952359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Егоров Борис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Каримов Александр Игоревич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EE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="00EE306F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="00EE30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Кискина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Эликманарская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Суслов Артём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Енова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им.Н.Н.Суразаковой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Котеланов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Вугар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Азадович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Лукошкова Ирина Александровна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Е.И.</w:t>
            </w:r>
          </w:p>
        </w:tc>
        <w:bookmarkStart w:id="0" w:name="_GoBack"/>
        <w:bookmarkEnd w:id="0"/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Сартакова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Эликманарская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Егорович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34,75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Прохоренкова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Аносинская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Г.И.Гуркина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C45206" w:rsidRPr="00C45206" w:rsidTr="00C45206">
        <w:trPr>
          <w:trHeight w:val="12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50BFE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Татана</w:t>
            </w:r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им.Н.Н.Суразаковой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Шадрина Софья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Суслов Максим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Е.И.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D6622D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  <w:proofErr w:type="spellEnd"/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B84A5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М.А.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Капчикаев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B84A5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4E1F5C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Эликма</w:t>
            </w:r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>нарская</w:t>
            </w:r>
            <w:proofErr w:type="spellEnd"/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EF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Коромякин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Тимофеевна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им.Н.Н.Суразаковой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EF414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Сафронов Артём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B84A5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B84A5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Л.Г.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B84A5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Такина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им.Н.Н.Суразаковой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B84A57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Кабукукова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Каримов Александр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Чепошская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9234AF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Коромякин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Эдиганская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9234AF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Соёнов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Литвинов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9234AF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</w:t>
            </w:r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C45206"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9234AF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Фадеенко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9234AF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Гаевой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840321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Зяблицкий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Эликманарская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840321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Параева Е.В.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Енов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Тимур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им.Н.Н.Суразаковой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840321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Пьянкова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им.Н.Н.Суразаковой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840321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Смирнов Илья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84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="00840321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="0084032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840321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C45206" w:rsidRPr="00C45206" w:rsidTr="00C4520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Тюков Тимур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им.Н.Н.Суразаковой</w:t>
            </w:r>
            <w:proofErr w:type="spellEnd"/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06" w:rsidRPr="00C45206" w:rsidRDefault="00C45206" w:rsidP="0095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206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06" w:rsidRPr="00C45206" w:rsidRDefault="00840321" w:rsidP="003D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Бештинов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</w:tbl>
    <w:p w:rsidR="00C45206" w:rsidRDefault="00C45206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F75" w:rsidRPr="00C45206" w:rsidRDefault="00A62F75" w:rsidP="00931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2F75" w:rsidRPr="00C45206" w:rsidSect="009311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1BA"/>
    <w:multiLevelType w:val="hybridMultilevel"/>
    <w:tmpl w:val="E7D6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drawingGridHorizontalSpacing w:val="110"/>
  <w:displayHorizontalDrawingGridEvery w:val="2"/>
  <w:characterSpacingControl w:val="doNotCompress"/>
  <w:compat/>
  <w:rsids>
    <w:rsidRoot w:val="0093116E"/>
    <w:rsid w:val="000861EF"/>
    <w:rsid w:val="002D3F6C"/>
    <w:rsid w:val="004E1F5C"/>
    <w:rsid w:val="0064387C"/>
    <w:rsid w:val="00840321"/>
    <w:rsid w:val="009234AF"/>
    <w:rsid w:val="0093116E"/>
    <w:rsid w:val="00952359"/>
    <w:rsid w:val="009C19F0"/>
    <w:rsid w:val="00A62F75"/>
    <w:rsid w:val="00AF026C"/>
    <w:rsid w:val="00B2711B"/>
    <w:rsid w:val="00B41820"/>
    <w:rsid w:val="00B84A57"/>
    <w:rsid w:val="00BB1320"/>
    <w:rsid w:val="00BC7644"/>
    <w:rsid w:val="00C45206"/>
    <w:rsid w:val="00C50BFE"/>
    <w:rsid w:val="00CB5DF3"/>
    <w:rsid w:val="00D6622D"/>
    <w:rsid w:val="00EE306F"/>
    <w:rsid w:val="00E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06"/>
    <w:pPr>
      <w:spacing w:after="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 Вера</dc:creator>
  <cp:keywords/>
  <dc:description/>
  <cp:lastModifiedBy>Быковских Вера</cp:lastModifiedBy>
  <cp:revision>13</cp:revision>
  <cp:lastPrinted>2022-12-12T05:50:00Z</cp:lastPrinted>
  <dcterms:created xsi:type="dcterms:W3CDTF">2022-12-12T04:31:00Z</dcterms:created>
  <dcterms:modified xsi:type="dcterms:W3CDTF">2022-12-20T01:43:00Z</dcterms:modified>
</cp:coreProperties>
</file>