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89" w:rsidRPr="00E91589" w:rsidRDefault="00E91589" w:rsidP="00E915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589">
        <w:rPr>
          <w:rFonts w:ascii="Times New Roman" w:hAnsi="Times New Roman" w:cs="Times New Roman"/>
        </w:rPr>
        <w:t>Приложение №2 к приказу</w:t>
      </w:r>
    </w:p>
    <w:p w:rsidR="00E91589" w:rsidRPr="00E91589" w:rsidRDefault="00E91589" w:rsidP="00E915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589">
        <w:rPr>
          <w:rFonts w:ascii="Times New Roman" w:hAnsi="Times New Roman" w:cs="Times New Roman"/>
        </w:rPr>
        <w:t xml:space="preserve">Отдела образования администрации </w:t>
      </w:r>
    </w:p>
    <w:p w:rsidR="00E91589" w:rsidRPr="00E91589" w:rsidRDefault="00E91589" w:rsidP="00E915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589">
        <w:rPr>
          <w:rFonts w:ascii="Times New Roman" w:hAnsi="Times New Roman" w:cs="Times New Roman"/>
        </w:rPr>
        <w:t>Чемальского района</w:t>
      </w:r>
    </w:p>
    <w:p w:rsidR="00E91589" w:rsidRPr="00E91589" w:rsidRDefault="00B829F3" w:rsidP="00E9158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</w:t>
      </w:r>
      <w:r w:rsidR="00E91589" w:rsidRPr="00E91589">
        <w:rPr>
          <w:rFonts w:ascii="Times New Roman" w:hAnsi="Times New Roman" w:cs="Times New Roman"/>
        </w:rPr>
        <w:t>.12.2022 года</w:t>
      </w:r>
    </w:p>
    <w:p w:rsidR="00E91589" w:rsidRPr="00E91589" w:rsidRDefault="00E91589" w:rsidP="00E915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589">
        <w:rPr>
          <w:rFonts w:ascii="Times New Roman" w:hAnsi="Times New Roman" w:cs="Times New Roman"/>
        </w:rPr>
        <w:t>№</w:t>
      </w:r>
      <w:r w:rsidR="00B829F3">
        <w:rPr>
          <w:rFonts w:ascii="Times New Roman" w:hAnsi="Times New Roman" w:cs="Times New Roman"/>
        </w:rPr>
        <w:t xml:space="preserve"> 495</w:t>
      </w:r>
    </w:p>
    <w:p w:rsidR="00B41820" w:rsidRDefault="00B41820" w:rsidP="00E91589">
      <w:pPr>
        <w:jc w:val="right"/>
      </w:pPr>
    </w:p>
    <w:p w:rsidR="00E91589" w:rsidRDefault="00E91589" w:rsidP="00E91589">
      <w:pPr>
        <w:jc w:val="right"/>
      </w:pPr>
    </w:p>
    <w:p w:rsidR="00E91589" w:rsidRDefault="00E91589" w:rsidP="00E91589">
      <w:pPr>
        <w:jc w:val="right"/>
      </w:pPr>
    </w:p>
    <w:p w:rsidR="00B829F3" w:rsidRDefault="00E91589" w:rsidP="008A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  <w:r w:rsidR="00B829F3">
        <w:rPr>
          <w:rFonts w:ascii="Times New Roman" w:hAnsi="Times New Roman" w:cs="Times New Roman"/>
          <w:b/>
          <w:sz w:val="28"/>
          <w:szCs w:val="28"/>
        </w:rPr>
        <w:t xml:space="preserve"> олимпиады,</w:t>
      </w:r>
    </w:p>
    <w:p w:rsidR="00E91589" w:rsidRDefault="00E91589" w:rsidP="008A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55F">
        <w:rPr>
          <w:rFonts w:ascii="Times New Roman" w:hAnsi="Times New Roman" w:cs="Times New Roman"/>
          <w:b/>
          <w:sz w:val="28"/>
          <w:szCs w:val="28"/>
        </w:rPr>
        <w:t>награждённых сертификатами за участие во</w:t>
      </w:r>
    </w:p>
    <w:p w:rsidR="00E91589" w:rsidRDefault="008A055F" w:rsidP="008A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олимпиаде</w:t>
      </w:r>
      <w:r w:rsidR="00E91589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E91589" w:rsidRDefault="00E91589" w:rsidP="008A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2022/2023 учебном году</w:t>
      </w:r>
    </w:p>
    <w:p w:rsidR="00B81BE2" w:rsidRDefault="00B81BE2" w:rsidP="008A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E2" w:rsidRDefault="00B81BE2" w:rsidP="008A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959"/>
        <w:gridCol w:w="4282"/>
        <w:gridCol w:w="1286"/>
        <w:gridCol w:w="3964"/>
      </w:tblGrid>
      <w:tr w:rsidR="00B829F3" w:rsidRPr="00972BFA" w:rsidTr="00B829F3">
        <w:tc>
          <w:tcPr>
            <w:tcW w:w="959" w:type="dxa"/>
          </w:tcPr>
          <w:p w:rsidR="00B829F3" w:rsidRP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9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829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29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2" w:type="dxa"/>
          </w:tcPr>
          <w:p w:rsidR="00B829F3" w:rsidRP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3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286" w:type="dxa"/>
          </w:tcPr>
          <w:p w:rsidR="00B829F3" w:rsidRP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4" w:type="dxa"/>
          </w:tcPr>
          <w:p w:rsidR="00B829F3" w:rsidRP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Латижбанова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Аеваржоновна</w:t>
            </w:r>
            <w:proofErr w:type="spellEnd"/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Арматовна</w:t>
            </w:r>
            <w:proofErr w:type="spellEnd"/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Боробошева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Пьянкова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Иванович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Николаевна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Параев Данил Вячеславович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Тимофеевна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Аржанович</w:t>
            </w:r>
            <w:proofErr w:type="spellEnd"/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Тюков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Н.Н.Суразаковой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Артём Павлович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Капчикаев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Махаррам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Киртида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Рамадасовна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Армат Валерьевич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0A5F70" w:rsidRDefault="00B829F3" w:rsidP="00182FFB">
            <w:pPr>
              <w:spacing w:after="2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Губина Надежда Викторовна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Сергей Владимирович</w:t>
            </w:r>
          </w:p>
        </w:tc>
        <w:tc>
          <w:tcPr>
            <w:tcW w:w="1286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Заздравина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 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Аржановна</w:t>
            </w:r>
            <w:proofErr w:type="spellEnd"/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 Игорь Михайлович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Александра Васильевна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Малхазовна</w:t>
            </w:r>
            <w:proofErr w:type="spellEnd"/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Анастасия Владимировна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Александрович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Хасамутдинов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Леонард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Вязников Олег Валерьевич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Софья Павловна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Данил Олегович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Диких Дарья Алексеевна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Илья Иванович 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Витальевич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Витальевна 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Злата Евгеньевна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Коромякин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Кречетова Ева Игоревна 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 Алексеевич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Анастасия Николаевна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Атаманов Данил Евгеньевич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Анастасия Петровна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Анастасия Алексеевна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Константинович 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Олегович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Антонович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Азынчаков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 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Эликманарская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Софья Витальевна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E107EE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829F3">
              <w:rPr>
                <w:rFonts w:ascii="Times New Roman" w:hAnsi="Times New Roman" w:cs="Times New Roman"/>
                <w:sz w:val="28"/>
                <w:szCs w:val="28"/>
              </w:rPr>
              <w:t>ксана Олеговна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Борис Павлович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Александр Игоревич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Артём Анатольевич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Ангелина Алексеевна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Артём Игоревич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Екатерина Алексеевна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 Николай Александрович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Лукошкова Ирина Александровна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Азадович</w:t>
            </w:r>
            <w:proofErr w:type="spellEnd"/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Алиса Владимировна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Суслов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 Марк Евгеньевич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Арина Артемовна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Иванютенко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Виктория Сергеевна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им.Г.И.Гуркина</w:t>
            </w:r>
            <w:proofErr w:type="spellEnd"/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им.Г.И.Гуркина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Юлия Павловна 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972BFA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Геннадьевич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Тантыбарова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Халилова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Озодбековна</w:t>
            </w:r>
            <w:proofErr w:type="spellEnd"/>
          </w:p>
        </w:tc>
        <w:tc>
          <w:tcPr>
            <w:tcW w:w="1286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Елена Владимировна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Диерович</w:t>
            </w:r>
            <w:proofErr w:type="spellEnd"/>
          </w:p>
        </w:tc>
        <w:tc>
          <w:tcPr>
            <w:tcW w:w="1286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Быковских Полина Андреевна</w:t>
            </w:r>
          </w:p>
        </w:tc>
        <w:tc>
          <w:tcPr>
            <w:tcW w:w="1286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Ярославна Валерьевна</w:t>
            </w:r>
          </w:p>
        </w:tc>
        <w:tc>
          <w:tcPr>
            <w:tcW w:w="1286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Станиславович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Штерцер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Константинович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286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Анастасия Васильевна</w:t>
            </w:r>
          </w:p>
        </w:tc>
        <w:tc>
          <w:tcPr>
            <w:tcW w:w="1286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Гардин Фёдор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829F3" w:rsidRPr="00972BFA" w:rsidTr="00B829F3">
        <w:tc>
          <w:tcPr>
            <w:tcW w:w="959" w:type="dxa"/>
          </w:tcPr>
          <w:p w:rsidR="00B829F3" w:rsidRPr="00495127" w:rsidRDefault="00B829F3" w:rsidP="00182FFB">
            <w:pPr>
              <w:pStyle w:val="a4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1286" w:type="dxa"/>
          </w:tcPr>
          <w:p w:rsidR="00B829F3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B829F3" w:rsidRPr="00972BFA" w:rsidRDefault="00B829F3" w:rsidP="00182F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B81BE2" w:rsidRPr="00E91589" w:rsidRDefault="00B81BE2" w:rsidP="00B8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81BE2" w:rsidRPr="00E91589" w:rsidSect="00E915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48C2"/>
    <w:multiLevelType w:val="hybridMultilevel"/>
    <w:tmpl w:val="AE6A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E91589"/>
    <w:rsid w:val="001472DF"/>
    <w:rsid w:val="001B409B"/>
    <w:rsid w:val="006C42F3"/>
    <w:rsid w:val="008A055F"/>
    <w:rsid w:val="00B41820"/>
    <w:rsid w:val="00B81BE2"/>
    <w:rsid w:val="00B829F3"/>
    <w:rsid w:val="00CA1DDE"/>
    <w:rsid w:val="00E107EE"/>
    <w:rsid w:val="00E521B1"/>
    <w:rsid w:val="00E9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Быковских Вера</cp:lastModifiedBy>
  <cp:revision>7</cp:revision>
  <cp:lastPrinted>2022-12-12T09:07:00Z</cp:lastPrinted>
  <dcterms:created xsi:type="dcterms:W3CDTF">2022-12-12T07:24:00Z</dcterms:created>
  <dcterms:modified xsi:type="dcterms:W3CDTF">2022-12-20T01:47:00Z</dcterms:modified>
</cp:coreProperties>
</file>