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8D" w:rsidRPr="00E91589" w:rsidRDefault="00B3688D" w:rsidP="00B368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589">
        <w:rPr>
          <w:rFonts w:ascii="Times New Roman" w:hAnsi="Times New Roman" w:cs="Times New Roman"/>
        </w:rPr>
        <w:t>Приложение №2 к приказу</w:t>
      </w:r>
    </w:p>
    <w:p w:rsidR="00B3688D" w:rsidRPr="00E91589" w:rsidRDefault="00B3688D" w:rsidP="00B368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589">
        <w:rPr>
          <w:rFonts w:ascii="Times New Roman" w:hAnsi="Times New Roman" w:cs="Times New Roman"/>
        </w:rPr>
        <w:t xml:space="preserve">Отдела образования администрации </w:t>
      </w:r>
    </w:p>
    <w:p w:rsidR="00B3688D" w:rsidRPr="00E91589" w:rsidRDefault="00B3688D" w:rsidP="00B368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589">
        <w:rPr>
          <w:rFonts w:ascii="Times New Roman" w:hAnsi="Times New Roman" w:cs="Times New Roman"/>
        </w:rPr>
        <w:t>Чемальского района</w:t>
      </w:r>
    </w:p>
    <w:p w:rsidR="00B3688D" w:rsidRPr="00E91589" w:rsidRDefault="00B3688D" w:rsidP="00B3688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</w:t>
      </w:r>
      <w:r w:rsidRPr="00E91589">
        <w:rPr>
          <w:rFonts w:ascii="Times New Roman" w:hAnsi="Times New Roman" w:cs="Times New Roman"/>
        </w:rPr>
        <w:t>.12.2022 года</w:t>
      </w:r>
    </w:p>
    <w:p w:rsidR="00B3688D" w:rsidRPr="00E91589" w:rsidRDefault="00B3688D" w:rsidP="00B368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58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518</w:t>
      </w:r>
    </w:p>
    <w:p w:rsidR="00B3688D" w:rsidRDefault="00B3688D" w:rsidP="00B3688D">
      <w:pPr>
        <w:jc w:val="right"/>
      </w:pPr>
    </w:p>
    <w:p w:rsidR="00B3688D" w:rsidRDefault="00B3688D" w:rsidP="00B3688D">
      <w:pPr>
        <w:jc w:val="right"/>
      </w:pPr>
    </w:p>
    <w:p w:rsidR="00B3688D" w:rsidRDefault="00B3688D" w:rsidP="00B3688D">
      <w:pPr>
        <w:jc w:val="right"/>
      </w:pPr>
    </w:p>
    <w:p w:rsidR="002D25FF" w:rsidRDefault="00B3688D" w:rsidP="00B3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  <w:r w:rsidR="002D25FF">
        <w:rPr>
          <w:rFonts w:ascii="Times New Roman" w:hAnsi="Times New Roman" w:cs="Times New Roman"/>
          <w:b/>
          <w:sz w:val="28"/>
          <w:szCs w:val="28"/>
        </w:rPr>
        <w:t xml:space="preserve"> олимпиады,</w:t>
      </w:r>
    </w:p>
    <w:p w:rsidR="00B3688D" w:rsidRDefault="00B3688D" w:rsidP="00B3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награждённых сертификатами за участие в</w:t>
      </w:r>
    </w:p>
    <w:p w:rsidR="00B3688D" w:rsidRDefault="00B3688D" w:rsidP="00B3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республиканской олимпиаде школьников</w:t>
      </w:r>
    </w:p>
    <w:p w:rsidR="00B3688D" w:rsidRDefault="00B3688D" w:rsidP="00B3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2022/2023 учебном году</w:t>
      </w:r>
    </w:p>
    <w:p w:rsidR="00B3688D" w:rsidRDefault="00B3688D" w:rsidP="00B3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88D" w:rsidRDefault="00B3688D" w:rsidP="00B3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Ind w:w="-885" w:type="dxa"/>
        <w:tblLook w:val="04A0"/>
      </w:tblPr>
      <w:tblGrid>
        <w:gridCol w:w="764"/>
        <w:gridCol w:w="2270"/>
        <w:gridCol w:w="3328"/>
        <w:gridCol w:w="1096"/>
        <w:gridCol w:w="2998"/>
      </w:tblGrid>
      <w:tr w:rsidR="00B3688D" w:rsidRPr="00CB3E92" w:rsidTr="00B3688D">
        <w:tc>
          <w:tcPr>
            <w:tcW w:w="789" w:type="dxa"/>
          </w:tcPr>
          <w:p w:rsidR="00B3688D" w:rsidRPr="00CB3E92" w:rsidRDefault="00B3688D" w:rsidP="00385F37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5" w:type="dxa"/>
          </w:tcPr>
          <w:p w:rsidR="00B3688D" w:rsidRPr="00CB3E92" w:rsidRDefault="00B3688D" w:rsidP="00385F37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23" w:type="dxa"/>
          </w:tcPr>
          <w:p w:rsidR="00B3688D" w:rsidRPr="00CB3E92" w:rsidRDefault="00B3688D" w:rsidP="00385F37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126" w:type="dxa"/>
          </w:tcPr>
          <w:p w:rsidR="00B3688D" w:rsidRPr="00CB3E92" w:rsidRDefault="00B3688D" w:rsidP="00385F37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3" w:type="dxa"/>
          </w:tcPr>
          <w:p w:rsidR="00B3688D" w:rsidRPr="00CB3E92" w:rsidRDefault="00B3688D" w:rsidP="00385F37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B3688D" w:rsidRPr="00CB3E92" w:rsidTr="00B3688D">
        <w:tc>
          <w:tcPr>
            <w:tcW w:w="789" w:type="dxa"/>
          </w:tcPr>
          <w:p w:rsidR="00B3688D" w:rsidRPr="00CB3E92" w:rsidRDefault="00B3688D" w:rsidP="00385F37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3688D" w:rsidRPr="00CB3E92" w:rsidRDefault="00B3688D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язык (родной)</w:t>
            </w:r>
          </w:p>
        </w:tc>
        <w:tc>
          <w:tcPr>
            <w:tcW w:w="3523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Челбаков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126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B3688D" w:rsidRPr="00CB3E92" w:rsidRDefault="00B3688D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СОШ им 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Н.Н.Суразаковой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688D" w:rsidRPr="00CB3E92" w:rsidTr="00B3688D">
        <w:tc>
          <w:tcPr>
            <w:tcW w:w="789" w:type="dxa"/>
          </w:tcPr>
          <w:p w:rsidR="00B3688D" w:rsidRPr="00CB3E92" w:rsidRDefault="00B3688D" w:rsidP="00385F37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Алтайская литература</w:t>
            </w:r>
          </w:p>
        </w:tc>
        <w:tc>
          <w:tcPr>
            <w:tcW w:w="3523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Ебечеков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126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B3688D" w:rsidRPr="00CB3E92" w:rsidRDefault="00B3688D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СОШ им 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Н.Н.Суразаковой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688D" w:rsidRPr="00CB3E92" w:rsidTr="00B3688D">
        <w:tc>
          <w:tcPr>
            <w:tcW w:w="789" w:type="dxa"/>
          </w:tcPr>
          <w:p w:rsidR="00B3688D" w:rsidRPr="00CB3E92" w:rsidRDefault="00B3688D" w:rsidP="00385F37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Краеведение Горного Алтая</w:t>
            </w:r>
          </w:p>
        </w:tc>
        <w:tc>
          <w:tcPr>
            <w:tcW w:w="3523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Сабатаева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Тать</w:t>
            </w:r>
            <w:r w:rsidR="00FD7B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  <w:tc>
          <w:tcPr>
            <w:tcW w:w="1126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B3688D" w:rsidRPr="00CB3E92" w:rsidRDefault="00B3688D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СОШ им 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Н.Н.Суразаковой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688D" w:rsidRPr="00CB3E92" w:rsidTr="00B3688D">
        <w:tc>
          <w:tcPr>
            <w:tcW w:w="789" w:type="dxa"/>
          </w:tcPr>
          <w:p w:rsidR="00B3688D" w:rsidRPr="00CB3E92" w:rsidRDefault="00B3688D" w:rsidP="00385F37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Краеведение Горного Алтая</w:t>
            </w:r>
          </w:p>
        </w:tc>
        <w:tc>
          <w:tcPr>
            <w:tcW w:w="3523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1126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B3688D" w:rsidRPr="00CB3E92" w:rsidRDefault="00B3688D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СОШ им 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Н.Н.Суразаковой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688D" w:rsidRPr="00CB3E92" w:rsidTr="00B3688D">
        <w:tc>
          <w:tcPr>
            <w:tcW w:w="789" w:type="dxa"/>
          </w:tcPr>
          <w:p w:rsidR="00B3688D" w:rsidRPr="00CB3E92" w:rsidRDefault="00B3688D" w:rsidP="00385F37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Краеведение Горного Алтая</w:t>
            </w:r>
          </w:p>
        </w:tc>
        <w:tc>
          <w:tcPr>
            <w:tcW w:w="3523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 Валерьевна</w:t>
            </w:r>
          </w:p>
        </w:tc>
        <w:tc>
          <w:tcPr>
            <w:tcW w:w="1126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СОШ" им.династии 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Тозыяковых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688D" w:rsidRPr="00CB3E92" w:rsidTr="00B3688D">
        <w:tc>
          <w:tcPr>
            <w:tcW w:w="789" w:type="dxa"/>
          </w:tcPr>
          <w:p w:rsidR="00B3688D" w:rsidRPr="00CB3E92" w:rsidRDefault="00B3688D" w:rsidP="00385F37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Краеведение Горного Алтая</w:t>
            </w:r>
          </w:p>
        </w:tc>
        <w:tc>
          <w:tcPr>
            <w:tcW w:w="3523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Яндыкова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126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СОШ" им.династии 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Тозыяковых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3688D" w:rsidRPr="00CB3E92" w:rsidTr="00B3688D">
        <w:tc>
          <w:tcPr>
            <w:tcW w:w="789" w:type="dxa"/>
          </w:tcPr>
          <w:p w:rsidR="00B3688D" w:rsidRPr="00CB3E92" w:rsidRDefault="00B3688D" w:rsidP="00385F37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язык (государственный)</w:t>
            </w:r>
          </w:p>
        </w:tc>
        <w:tc>
          <w:tcPr>
            <w:tcW w:w="3523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Кырламбашев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Ефим Алексеевич</w:t>
            </w:r>
          </w:p>
        </w:tc>
        <w:tc>
          <w:tcPr>
            <w:tcW w:w="1126" w:type="dxa"/>
          </w:tcPr>
          <w:p w:rsidR="00B3688D" w:rsidRPr="00CB3E92" w:rsidRDefault="00525FF4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Эдиганская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</w:tr>
      <w:tr w:rsidR="00B3688D" w:rsidRPr="00CB3E92" w:rsidTr="00B3688D">
        <w:tc>
          <w:tcPr>
            <w:tcW w:w="789" w:type="dxa"/>
          </w:tcPr>
          <w:p w:rsidR="00B3688D" w:rsidRPr="00CB3E92" w:rsidRDefault="00B3688D" w:rsidP="00385F37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язык (государственный)</w:t>
            </w:r>
          </w:p>
        </w:tc>
        <w:tc>
          <w:tcPr>
            <w:tcW w:w="3523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Кречетова Ева Игоревна</w:t>
            </w:r>
          </w:p>
        </w:tc>
        <w:tc>
          <w:tcPr>
            <w:tcW w:w="1126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Эдиганская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</w:tr>
      <w:tr w:rsidR="00B3688D" w:rsidRPr="00CB3E92" w:rsidTr="00B3688D">
        <w:tc>
          <w:tcPr>
            <w:tcW w:w="789" w:type="dxa"/>
          </w:tcPr>
          <w:p w:rsidR="00B3688D" w:rsidRPr="00CB3E92" w:rsidRDefault="00B3688D" w:rsidP="00385F37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язык (государственный)</w:t>
            </w:r>
          </w:p>
        </w:tc>
        <w:tc>
          <w:tcPr>
            <w:tcW w:w="3523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Тенгерекова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126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B3688D" w:rsidRPr="00CB3E92" w:rsidRDefault="00CB3E92" w:rsidP="00385F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>Куюсская</w:t>
            </w:r>
            <w:proofErr w:type="spellEnd"/>
            <w:r w:rsidRPr="00CB3E92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</w:tr>
    </w:tbl>
    <w:p w:rsidR="009F42D1" w:rsidRDefault="009F42D1"/>
    <w:sectPr w:rsidR="009F42D1" w:rsidSect="009F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8C2"/>
    <w:multiLevelType w:val="hybridMultilevel"/>
    <w:tmpl w:val="AE6A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B3688D"/>
    <w:rsid w:val="001C2871"/>
    <w:rsid w:val="002D25FF"/>
    <w:rsid w:val="00525FF4"/>
    <w:rsid w:val="00915AD1"/>
    <w:rsid w:val="009F42D1"/>
    <w:rsid w:val="00B3688D"/>
    <w:rsid w:val="00CB3E92"/>
    <w:rsid w:val="00FD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Быковских Вера</cp:lastModifiedBy>
  <cp:revision>6</cp:revision>
  <cp:lastPrinted>2022-12-20T01:37:00Z</cp:lastPrinted>
  <dcterms:created xsi:type="dcterms:W3CDTF">2022-12-19T09:42:00Z</dcterms:created>
  <dcterms:modified xsi:type="dcterms:W3CDTF">2022-12-20T02:06:00Z</dcterms:modified>
</cp:coreProperties>
</file>