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6D1" w:rsidRDefault="00AC56D1" w:rsidP="00193C13">
      <w:pPr>
        <w:suppressAutoHyphens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AC56D1" w:rsidRDefault="00AC56D1" w:rsidP="00193C13">
      <w:pPr>
        <w:suppressAutoHyphens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AC56D1" w:rsidRDefault="00AC56D1" w:rsidP="00193C13">
      <w:pPr>
        <w:suppressAutoHyphens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AC56D1" w:rsidRDefault="00AC56D1" w:rsidP="00AC56D1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4"/>
          <w:szCs w:val="24"/>
        </w:rPr>
      </w:pPr>
      <w:r w:rsidRPr="00351714">
        <w:rPr>
          <w:rFonts w:ascii="Times New Roman" w:hAnsi="Times New Roman" w:cs="Times New Roman"/>
          <w:sz w:val="24"/>
          <w:szCs w:val="24"/>
        </w:rPr>
        <w:t xml:space="preserve">Утверждено приказом </w:t>
      </w:r>
    </w:p>
    <w:p w:rsidR="00AC56D1" w:rsidRPr="00351714" w:rsidRDefault="00AC56D1" w:rsidP="00AC56D1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4"/>
          <w:szCs w:val="24"/>
        </w:rPr>
      </w:pPr>
      <w:r w:rsidRPr="00351714">
        <w:rPr>
          <w:rFonts w:ascii="Times New Roman" w:hAnsi="Times New Roman" w:cs="Times New Roman"/>
          <w:sz w:val="24"/>
          <w:szCs w:val="24"/>
        </w:rPr>
        <w:t>БУ ДПО РА «ИПКиППРО РА»</w:t>
      </w:r>
    </w:p>
    <w:p w:rsidR="00AC56D1" w:rsidRPr="00351714" w:rsidRDefault="00AC56D1" w:rsidP="00AC56D1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51714">
        <w:rPr>
          <w:rFonts w:ascii="Times New Roman" w:hAnsi="Times New Roman" w:cs="Times New Roman"/>
          <w:sz w:val="24"/>
          <w:szCs w:val="24"/>
        </w:rPr>
        <w:t>т «_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351714">
        <w:rPr>
          <w:rFonts w:ascii="Times New Roman" w:hAnsi="Times New Roman" w:cs="Times New Roman"/>
          <w:sz w:val="24"/>
          <w:szCs w:val="24"/>
        </w:rPr>
        <w:t>__» _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351714">
        <w:rPr>
          <w:rFonts w:ascii="Times New Roman" w:hAnsi="Times New Roman" w:cs="Times New Roman"/>
          <w:sz w:val="24"/>
          <w:szCs w:val="24"/>
        </w:rPr>
        <w:t>___2023 г. №__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351714">
        <w:rPr>
          <w:rFonts w:ascii="Times New Roman" w:hAnsi="Times New Roman" w:cs="Times New Roman"/>
          <w:sz w:val="24"/>
          <w:szCs w:val="24"/>
        </w:rPr>
        <w:t>__</w:t>
      </w:r>
    </w:p>
    <w:p w:rsidR="00AC56D1" w:rsidRDefault="00AC56D1" w:rsidP="00AC56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13" w:rsidRPr="00193C13" w:rsidRDefault="00193C13" w:rsidP="00193C13">
      <w:pPr>
        <w:suppressAutoHyphens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193C13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ПОЛОЖЕНИЕ</w:t>
      </w:r>
    </w:p>
    <w:p w:rsidR="00193C13" w:rsidRPr="00193C13" w:rsidRDefault="00193C13" w:rsidP="00193C13">
      <w:pPr>
        <w:shd w:val="clear" w:color="auto" w:fill="FFFFFF"/>
        <w:tabs>
          <w:tab w:val="left" w:pos="4005"/>
        </w:tabs>
        <w:suppressAutoHyphens/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193C13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о республиканском (заочном) конкурсе </w:t>
      </w:r>
      <w:r w:rsidRPr="00193C13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разработок уроков, внеурочных мероприятий</w:t>
      </w:r>
      <w:r w:rsidR="008D6BB6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,</w:t>
      </w:r>
      <w:r w:rsidRPr="00193C13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посвященных 80 – летию разгрома советскими войсками немецко-фашистских войск в Сталинградской битве по теме «Россия – великая наша держава»</w:t>
      </w:r>
    </w:p>
    <w:p w:rsidR="00193C13" w:rsidRPr="00193C13" w:rsidRDefault="00193C13" w:rsidP="00193C13">
      <w:pPr>
        <w:suppressAutoHyphens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193C13" w:rsidRPr="00193C13" w:rsidRDefault="00193C13" w:rsidP="00193C13">
      <w:pPr>
        <w:suppressAutoHyphens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193C13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1. Общие положения</w:t>
      </w:r>
    </w:p>
    <w:p w:rsidR="00193C13" w:rsidRPr="00193C13" w:rsidRDefault="00193C13" w:rsidP="00891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193C13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1.1.  Республиканский (заочный) </w:t>
      </w:r>
      <w:proofErr w:type="gramStart"/>
      <w:r w:rsidRPr="00193C13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конкурс  </w:t>
      </w:r>
      <w:r w:rsidR="008D6BB6" w:rsidRPr="008D6BB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разработок</w:t>
      </w:r>
      <w:proofErr w:type="gramEnd"/>
      <w:r w:rsidR="008D6BB6" w:rsidRPr="008D6BB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уроков, внеурочных мероприятий, посвященных 80 – летию разгрома советскими войсками немецко-фашистских войск в Сталинградской битве по теме «Россия – великая наша держава»</w:t>
      </w:r>
      <w:r w:rsidRPr="00193C13">
        <w:rPr>
          <w:rFonts w:ascii="Times New Roman" w:hAnsi="Times New Roman" w:cs="Times New Roman"/>
          <w:sz w:val="28"/>
          <w:szCs w:val="28"/>
        </w:rPr>
        <w:t xml:space="preserve"> </w:t>
      </w:r>
      <w:r w:rsidRPr="00193C1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(</w:t>
      </w:r>
      <w:r w:rsidRPr="00193C1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далее – Конкурс) проводится в </w:t>
      </w:r>
      <w:r w:rsidR="008D6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рамках празднования </w:t>
      </w:r>
      <w:r w:rsidR="008D6BB6" w:rsidRPr="008D6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D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80-летия</w:t>
      </w:r>
      <w:r w:rsidR="008D6BB6" w:rsidRPr="0079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Победы в Сталинградской битве. Сталинградская битва вошла в историю Великой России, как самое крупное сражение и завершилась блестящей Победой советских войск над немецко-фашистскими захватчиками. Она положила начало коренному перелому не только в ходе Великой Отечественной войны, но и во всей Второй мировой войне в целом. По целям, размаху и напряжённости боевых действий Сталинградская битва превзошла все предшествующие ей сражения мировой истории и завершилась блестящей победой советских войск.</w:t>
      </w:r>
    </w:p>
    <w:p w:rsidR="00193C13" w:rsidRPr="00193C13" w:rsidRDefault="00193C13" w:rsidP="00891234">
      <w:pPr>
        <w:suppressAutoHyphens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93C13">
        <w:rPr>
          <w:rFonts w:ascii="Times New Roman" w:eastAsia="Calibri" w:hAnsi="Times New Roman" w:cs="Times New Roman"/>
          <w:sz w:val="28"/>
          <w:szCs w:val="28"/>
          <w:lang w:eastAsia="zh-CN"/>
        </w:rPr>
        <w:t>1.2. Организатором Конкурса является БУ ДПО РА «ИПКиППРО РА».</w:t>
      </w:r>
    </w:p>
    <w:p w:rsidR="00193C13" w:rsidRPr="00193C13" w:rsidRDefault="00193C13" w:rsidP="00193C13">
      <w:pPr>
        <w:shd w:val="clear" w:color="auto" w:fill="FFFFFF"/>
        <w:tabs>
          <w:tab w:val="left" w:pos="4005"/>
        </w:tabs>
        <w:suppressAutoHyphens/>
        <w:snapToGri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193C13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2. </w:t>
      </w:r>
      <w:r w:rsidR="00754986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Цели и з</w:t>
      </w:r>
      <w:r w:rsidRPr="00193C13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адачи Конкурса</w:t>
      </w:r>
    </w:p>
    <w:p w:rsidR="00193C13" w:rsidRPr="00891234" w:rsidRDefault="00193C13" w:rsidP="00891234">
      <w:pPr>
        <w:suppressAutoHyphens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91234" w:rsidRPr="00891234" w:rsidRDefault="00891234" w:rsidP="00891234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содействие воспитанию </w:t>
      </w:r>
      <w:r w:rsidRPr="0089123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патриотизма через изучение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учащи</w:t>
      </w:r>
      <w:r w:rsidRPr="00891234">
        <w:rPr>
          <w:rFonts w:ascii="Times New Roman" w:eastAsia="Calibri" w:hAnsi="Times New Roman" w:cs="Times New Roman"/>
          <w:sz w:val="28"/>
          <w:szCs w:val="28"/>
          <w:lang w:eastAsia="zh-CN"/>
        </w:rPr>
        <w:t>мися исторических событий Великой Отечественной войны, её защитников и их подвигов;</w:t>
      </w:r>
    </w:p>
    <w:p w:rsidR="00891234" w:rsidRDefault="00891234" w:rsidP="00891234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р</w:t>
      </w:r>
      <w:r w:rsidRPr="0089123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асширение исторических знаний и представлений </w:t>
      </w:r>
      <w:r w:rsidR="00423A4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учащихся </w:t>
      </w:r>
      <w:r w:rsidRPr="00891234">
        <w:rPr>
          <w:rFonts w:ascii="Times New Roman" w:eastAsia="Calibri" w:hAnsi="Times New Roman" w:cs="Times New Roman"/>
          <w:sz w:val="28"/>
          <w:szCs w:val="28"/>
          <w:lang w:eastAsia="zh-CN"/>
        </w:rPr>
        <w:t>и воспитанников о Сталинградской  битве;</w:t>
      </w:r>
    </w:p>
    <w:p w:rsidR="00891234" w:rsidRPr="00891234" w:rsidRDefault="00891234" w:rsidP="00891234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93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поиск педагогических идей по обновлению содержания, форм и методов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патриотического </w:t>
      </w:r>
      <w:r w:rsidRPr="00193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учащихся</w:t>
      </w:r>
      <w:r w:rsidR="00B36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91234" w:rsidRPr="00193C13" w:rsidRDefault="00891234" w:rsidP="00891234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с</w:t>
      </w:r>
      <w:r w:rsidRPr="0089123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тимулирование работы педагогических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работников </w:t>
      </w:r>
      <w:r w:rsidRPr="00891234">
        <w:rPr>
          <w:rFonts w:ascii="Times New Roman" w:eastAsia="Calibri" w:hAnsi="Times New Roman" w:cs="Times New Roman"/>
          <w:sz w:val="28"/>
          <w:szCs w:val="28"/>
          <w:lang w:eastAsia="zh-CN"/>
        </w:rPr>
        <w:t>по пропаганде памятных дат в истории России с разъяснением истории их возникновени</w:t>
      </w:r>
      <w:r w:rsidR="00B36DB6">
        <w:rPr>
          <w:rFonts w:ascii="Times New Roman" w:eastAsia="Calibri" w:hAnsi="Times New Roman" w:cs="Times New Roman"/>
          <w:sz w:val="28"/>
          <w:szCs w:val="28"/>
          <w:lang w:eastAsia="zh-CN"/>
        </w:rPr>
        <w:t>я и значимости для нашей страны;</w:t>
      </w:r>
    </w:p>
    <w:p w:rsidR="00AC56D1" w:rsidRPr="00193C13" w:rsidRDefault="00AC56D1" w:rsidP="00AC56D1">
      <w:pPr>
        <w:numPr>
          <w:ilvl w:val="0"/>
          <w:numId w:val="1"/>
        </w:numPr>
        <w:shd w:val="clear" w:color="auto" w:fill="FFFFFF"/>
        <w:tabs>
          <w:tab w:val="left" w:pos="4005"/>
        </w:tabs>
        <w:suppressAutoHyphens/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выявление и трансляция </w:t>
      </w:r>
      <w:r w:rsidRPr="00193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лучших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практик</w:t>
      </w:r>
      <w:r w:rsidRPr="00193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5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патриотического воспитания учащихся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93C13" w:rsidRPr="00193C13" w:rsidRDefault="00193C13" w:rsidP="00193C13">
      <w:pPr>
        <w:suppressAutoHyphens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193C13" w:rsidRPr="00193C13" w:rsidRDefault="00193C13" w:rsidP="00193C13">
      <w:pPr>
        <w:suppressAutoHyphens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193C13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3. Участники Конкурса</w:t>
      </w:r>
    </w:p>
    <w:p w:rsidR="00193C13" w:rsidRPr="00193C13" w:rsidRDefault="00193C13" w:rsidP="00193C13">
      <w:pPr>
        <w:shd w:val="clear" w:color="auto" w:fill="FFFFFF"/>
        <w:tabs>
          <w:tab w:val="left" w:pos="4005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193C1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3.1. Участниками Конкурса могут быть </w:t>
      </w:r>
      <w:bookmarkStart w:id="0" w:name="_GoBack"/>
      <w:r w:rsidRPr="00193C1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учителя </w:t>
      </w:r>
      <w:r w:rsidR="00972E3E">
        <w:rPr>
          <w:rFonts w:ascii="Times New Roman" w:eastAsia="Calibri" w:hAnsi="Times New Roman" w:cs="Times New Roman"/>
          <w:sz w:val="28"/>
          <w:szCs w:val="28"/>
          <w:lang w:eastAsia="zh-CN"/>
        </w:rPr>
        <w:t>истории, обществознания, ист</w:t>
      </w:r>
      <w:r w:rsidR="003C1FF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ории и культуры Горного Алтая, </w:t>
      </w:r>
      <w:r w:rsidR="00972E3E">
        <w:rPr>
          <w:rFonts w:ascii="Times New Roman" w:eastAsia="Calibri" w:hAnsi="Times New Roman" w:cs="Times New Roman"/>
          <w:sz w:val="28"/>
          <w:szCs w:val="28"/>
          <w:lang w:eastAsia="zh-CN"/>
        </w:rPr>
        <w:t>литературы, начальных классов, классные руководители</w:t>
      </w:r>
      <w:bookmarkEnd w:id="0"/>
      <w:r w:rsidR="00972E3E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193C13" w:rsidRPr="00193C13" w:rsidRDefault="00193C13" w:rsidP="00193C13">
      <w:pPr>
        <w:suppressAutoHyphens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193C13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lastRenderedPageBreak/>
        <w:t>4. Сроки и условия проведения Конкурса</w:t>
      </w:r>
    </w:p>
    <w:p w:rsidR="00193C13" w:rsidRDefault="00193C13" w:rsidP="00193C13">
      <w:pPr>
        <w:shd w:val="clear" w:color="auto" w:fill="FFFFFF"/>
        <w:tabs>
          <w:tab w:val="left" w:pos="4005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93C1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4.1.  Конкурс проводится с </w:t>
      </w:r>
      <w:r w:rsidR="00AC56D1">
        <w:rPr>
          <w:rFonts w:ascii="Times New Roman" w:eastAsia="Calibri" w:hAnsi="Times New Roman" w:cs="Times New Roman"/>
          <w:sz w:val="28"/>
          <w:szCs w:val="28"/>
          <w:lang w:eastAsia="zh-CN"/>
        </w:rPr>
        <w:t>6</w:t>
      </w:r>
      <w:r w:rsidRPr="00193C1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февраля по </w:t>
      </w:r>
      <w:r w:rsidR="00AC56D1">
        <w:rPr>
          <w:rFonts w:ascii="Times New Roman" w:eastAsia="Calibri" w:hAnsi="Times New Roman" w:cs="Times New Roman"/>
          <w:sz w:val="28"/>
          <w:szCs w:val="28"/>
          <w:lang w:eastAsia="zh-CN"/>
        </w:rPr>
        <w:t>31</w:t>
      </w:r>
      <w:r w:rsidRPr="00193C1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марта 2023 года.</w:t>
      </w:r>
    </w:p>
    <w:p w:rsidR="0013366F" w:rsidRPr="0013366F" w:rsidRDefault="0013366F" w:rsidP="0013366F">
      <w:pPr>
        <w:shd w:val="clear" w:color="auto" w:fill="FFFFFF"/>
        <w:tabs>
          <w:tab w:val="left" w:pos="4005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Nimbus Roman No9 L" w:hAnsi="Times New Roman" w:cs="Times New Roman"/>
          <w:kern w:val="1"/>
          <w:sz w:val="28"/>
          <w:szCs w:val="28"/>
        </w:rPr>
      </w:pPr>
      <w:r w:rsidRPr="0013366F">
        <w:rPr>
          <w:rFonts w:ascii="Times New Roman" w:eastAsia="Nimbus Roman No9 L" w:hAnsi="Times New Roman" w:cs="Times New Roman"/>
          <w:kern w:val="1"/>
          <w:sz w:val="28"/>
          <w:szCs w:val="28"/>
        </w:rPr>
        <w:t xml:space="preserve">с </w:t>
      </w:r>
      <w:r w:rsidR="00AC56D1">
        <w:rPr>
          <w:rFonts w:ascii="Times New Roman" w:eastAsia="Nimbus Roman No9 L" w:hAnsi="Times New Roman" w:cs="Times New Roman"/>
          <w:kern w:val="1"/>
          <w:sz w:val="28"/>
          <w:szCs w:val="28"/>
        </w:rPr>
        <w:t>6</w:t>
      </w:r>
      <w:r w:rsidRPr="0013366F">
        <w:rPr>
          <w:rFonts w:ascii="Times New Roman" w:eastAsia="Nimbus Roman No9 L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Nimbus Roman No9 L" w:hAnsi="Times New Roman" w:cs="Times New Roman"/>
          <w:kern w:val="1"/>
          <w:sz w:val="28"/>
          <w:szCs w:val="28"/>
        </w:rPr>
        <w:t>февраля по 2</w:t>
      </w:r>
      <w:r w:rsidR="00AC56D1">
        <w:rPr>
          <w:rFonts w:ascii="Times New Roman" w:eastAsia="Nimbus Roman No9 L" w:hAnsi="Times New Roman" w:cs="Times New Roman"/>
          <w:kern w:val="1"/>
          <w:sz w:val="28"/>
          <w:szCs w:val="28"/>
        </w:rPr>
        <w:t>7</w:t>
      </w:r>
      <w:r>
        <w:rPr>
          <w:rFonts w:ascii="Times New Roman" w:eastAsia="Nimbus Roman No9 L" w:hAnsi="Times New Roman" w:cs="Times New Roman"/>
          <w:kern w:val="1"/>
          <w:sz w:val="28"/>
          <w:szCs w:val="28"/>
        </w:rPr>
        <w:t xml:space="preserve"> марта 2023</w:t>
      </w:r>
      <w:r w:rsidRPr="0013366F">
        <w:rPr>
          <w:rFonts w:ascii="Times New Roman" w:eastAsia="Nimbus Roman No9 L" w:hAnsi="Times New Roman" w:cs="Times New Roman"/>
          <w:kern w:val="1"/>
          <w:sz w:val="28"/>
          <w:szCs w:val="28"/>
        </w:rPr>
        <w:t xml:space="preserve"> года – прием заявок, работ;</w:t>
      </w:r>
    </w:p>
    <w:p w:rsidR="0013366F" w:rsidRPr="00193C13" w:rsidRDefault="0013366F" w:rsidP="0013366F">
      <w:pPr>
        <w:shd w:val="clear" w:color="auto" w:fill="FFFFFF"/>
        <w:tabs>
          <w:tab w:val="left" w:pos="4005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Nimbus Roman No9 L" w:hAnsi="Times New Roman" w:cs="Times New Roman"/>
          <w:kern w:val="1"/>
          <w:sz w:val="28"/>
          <w:szCs w:val="28"/>
        </w:rPr>
      </w:pPr>
      <w:r>
        <w:rPr>
          <w:rFonts w:ascii="Times New Roman" w:eastAsia="Nimbus Roman No9 L" w:hAnsi="Times New Roman" w:cs="Times New Roman"/>
          <w:kern w:val="1"/>
          <w:sz w:val="28"/>
          <w:szCs w:val="28"/>
        </w:rPr>
        <w:t>с 2</w:t>
      </w:r>
      <w:r w:rsidR="00AC56D1">
        <w:rPr>
          <w:rFonts w:ascii="Times New Roman" w:eastAsia="Nimbus Roman No9 L" w:hAnsi="Times New Roman" w:cs="Times New Roman"/>
          <w:kern w:val="1"/>
          <w:sz w:val="28"/>
          <w:szCs w:val="28"/>
        </w:rPr>
        <w:t>8</w:t>
      </w:r>
      <w:r>
        <w:rPr>
          <w:rFonts w:ascii="Times New Roman" w:eastAsia="Nimbus Roman No9 L" w:hAnsi="Times New Roman" w:cs="Times New Roman"/>
          <w:kern w:val="1"/>
          <w:sz w:val="28"/>
          <w:szCs w:val="28"/>
        </w:rPr>
        <w:t xml:space="preserve"> </w:t>
      </w:r>
      <w:r w:rsidRPr="0013366F">
        <w:rPr>
          <w:rFonts w:ascii="Times New Roman" w:eastAsia="Nimbus Roman No9 L" w:hAnsi="Times New Roman" w:cs="Times New Roman"/>
          <w:kern w:val="1"/>
          <w:sz w:val="28"/>
          <w:szCs w:val="28"/>
        </w:rPr>
        <w:t xml:space="preserve">по </w:t>
      </w:r>
      <w:r w:rsidR="00AC56D1">
        <w:rPr>
          <w:rFonts w:ascii="Times New Roman" w:eastAsia="Nimbus Roman No9 L" w:hAnsi="Times New Roman" w:cs="Times New Roman"/>
          <w:kern w:val="1"/>
          <w:sz w:val="28"/>
          <w:szCs w:val="28"/>
        </w:rPr>
        <w:t>31</w:t>
      </w:r>
      <w:r>
        <w:rPr>
          <w:rFonts w:ascii="Times New Roman" w:eastAsia="Nimbus Roman No9 L" w:hAnsi="Times New Roman" w:cs="Times New Roman"/>
          <w:kern w:val="1"/>
          <w:sz w:val="28"/>
          <w:szCs w:val="28"/>
        </w:rPr>
        <w:t xml:space="preserve"> марта 2023</w:t>
      </w:r>
      <w:r w:rsidRPr="0013366F">
        <w:rPr>
          <w:rFonts w:ascii="Times New Roman" w:eastAsia="Nimbus Roman No9 L" w:hAnsi="Times New Roman" w:cs="Times New Roman"/>
          <w:kern w:val="1"/>
          <w:sz w:val="28"/>
          <w:szCs w:val="28"/>
        </w:rPr>
        <w:t xml:space="preserve"> года – экспертиза работ, подведение итогов</w:t>
      </w:r>
      <w:r w:rsidR="00AC56D1">
        <w:rPr>
          <w:rFonts w:ascii="Times New Roman" w:eastAsia="Nimbus Roman No9 L" w:hAnsi="Times New Roman" w:cs="Times New Roman"/>
          <w:kern w:val="1"/>
          <w:sz w:val="28"/>
          <w:szCs w:val="28"/>
        </w:rPr>
        <w:t>.</w:t>
      </w:r>
    </w:p>
    <w:p w:rsidR="00193C13" w:rsidRPr="00193C13" w:rsidRDefault="00193C13" w:rsidP="00193C1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93C1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4.2. Материалы Конкурса в электронном виде присылаются по электронной почте: ripkro@mail.ru с указанием названия Конкурса или доставляются на </w:t>
      </w:r>
      <w:r w:rsidR="004178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электронном </w:t>
      </w:r>
      <w:r w:rsidRPr="00193C13">
        <w:rPr>
          <w:rFonts w:ascii="Times New Roman" w:eastAsia="Calibri" w:hAnsi="Times New Roman" w:cs="Times New Roman"/>
          <w:sz w:val="28"/>
          <w:szCs w:val="28"/>
          <w:lang w:eastAsia="zh-CN"/>
        </w:rPr>
        <w:t>носителе по адресу: г. Горно-Алтайск, ул. Социалистическая, д.24/1 кабинет № 24.</w:t>
      </w:r>
    </w:p>
    <w:p w:rsidR="00193C13" w:rsidRPr="00193C13" w:rsidRDefault="00193C13" w:rsidP="00193C1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93C1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Контактный телефон: 8(38822)2-55-83.</w:t>
      </w:r>
    </w:p>
    <w:p w:rsidR="00193C13" w:rsidRPr="00193C13" w:rsidRDefault="00193C13" w:rsidP="00193C1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93C13">
        <w:rPr>
          <w:rFonts w:ascii="Times New Roman" w:eastAsia="Calibri" w:hAnsi="Times New Roman" w:cs="Times New Roman"/>
          <w:sz w:val="28"/>
          <w:szCs w:val="28"/>
          <w:lang w:eastAsia="zh-CN"/>
        </w:rPr>
        <w:t>4.3. Организационный взнос за участие в Конкурсе составляет 300 рублей.</w:t>
      </w:r>
      <w:r w:rsidRPr="00193C13">
        <w:t xml:space="preserve">  </w:t>
      </w:r>
      <w:r w:rsidRPr="00193C13">
        <w:rPr>
          <w:rFonts w:ascii="Times New Roman" w:hAnsi="Times New Roman" w:cs="Times New Roman"/>
          <w:sz w:val="28"/>
          <w:szCs w:val="28"/>
        </w:rPr>
        <w:t>Оплата производится</w:t>
      </w:r>
      <w:r w:rsidRPr="00193C13">
        <w:t xml:space="preserve"> </w:t>
      </w:r>
      <w:r w:rsidRPr="00193C13">
        <w:rPr>
          <w:rFonts w:ascii="Times New Roman" w:eastAsia="Calibri" w:hAnsi="Times New Roman" w:cs="Times New Roman"/>
          <w:sz w:val="28"/>
          <w:szCs w:val="28"/>
          <w:lang w:eastAsia="zh-CN"/>
        </w:rPr>
        <w:t>по реквизитам, указанным в Приложении № 2 к Положению о Конкурсе.</w:t>
      </w:r>
    </w:p>
    <w:p w:rsidR="00193C13" w:rsidRPr="00193C13" w:rsidRDefault="00193C13" w:rsidP="00193C1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93C1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4.4. На Конкурс представляются: анкета-заявка (Приложение № 1 к настоящему Положению), конкурсные материалы </w:t>
      </w:r>
      <w:r w:rsidRPr="00193C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 электронном виде, </w:t>
      </w:r>
      <w:r w:rsidRPr="00193C13">
        <w:rPr>
          <w:rFonts w:ascii="Times New Roman" w:eastAsia="Calibri" w:hAnsi="Times New Roman" w:cs="Times New Roman"/>
          <w:sz w:val="28"/>
          <w:szCs w:val="28"/>
          <w:lang w:eastAsia="zh-CN"/>
        </w:rPr>
        <w:t>копия платежного документа с отметкой об оплате организационного взноса.</w:t>
      </w:r>
      <w:r w:rsidRPr="00193C13">
        <w:rPr>
          <w:rFonts w:ascii="Times New Roman" w:hAnsi="Times New Roman"/>
          <w:b/>
          <w:sz w:val="28"/>
          <w:szCs w:val="28"/>
        </w:rPr>
        <w:t xml:space="preserve"> </w:t>
      </w:r>
    </w:p>
    <w:p w:rsidR="00193C13" w:rsidRPr="00193C13" w:rsidRDefault="00193C13" w:rsidP="00193C13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93C13">
        <w:rPr>
          <w:rFonts w:ascii="Times New Roman" w:eastAsia="Calibri" w:hAnsi="Times New Roman" w:cs="Times New Roman"/>
          <w:sz w:val="28"/>
          <w:szCs w:val="28"/>
          <w:lang w:eastAsia="zh-CN"/>
        </w:rPr>
        <w:t>4.5. Конкурсные</w:t>
      </w:r>
      <w:r w:rsidRPr="00193C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материалы представляются в форме:</w:t>
      </w:r>
      <w:r w:rsidRPr="00193C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193C13" w:rsidRPr="00193C13" w:rsidRDefault="00193C13" w:rsidP="00193C13">
      <w:pPr>
        <w:suppressAutoHyphens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93C1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 w:rsidR="00B1533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технологической карты или текстового описания, </w:t>
      </w:r>
      <w:r w:rsidRPr="00193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 презентаций</w:t>
      </w:r>
      <w:r w:rsidR="00B1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уроков, внеурочных мероприятий </w:t>
      </w:r>
      <w:r w:rsidRPr="00193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фотоматериалами о ходе урока с</w:t>
      </w:r>
      <w:r w:rsidRPr="00193C1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193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приложением фотографий детских творческих работ (поделок, макетов, аппликаций и электронных копий письменных детских работ по теме урока</w:t>
      </w:r>
      <w:r w:rsidR="001A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внеурочного мероприятия</w:t>
      </w:r>
      <w:r w:rsidRPr="00193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др</w:t>
      </w:r>
      <w:r w:rsidRPr="00193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3C13" w:rsidRPr="00193C13" w:rsidRDefault="00193C13" w:rsidP="00193C1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93C1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4.6.  </w:t>
      </w:r>
      <w:r w:rsidRPr="00193C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Формат представленных </w:t>
      </w:r>
      <w:r w:rsidR="00B153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технологических карт или</w:t>
      </w:r>
      <w:r w:rsidR="00D04575" w:rsidRPr="00D0457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D0457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текстового описания не более 3 страниц, </w:t>
      </w:r>
      <w:r w:rsidR="00B153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93C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презентаций  </w:t>
      </w:r>
      <w:r w:rsidR="00D04575">
        <w:rPr>
          <w:rFonts w:ascii="Times New Roman" w:eastAsia="Times New Roman" w:hAnsi="Times New Roman" w:cs="Times New Roman"/>
          <w:sz w:val="28"/>
          <w:szCs w:val="28"/>
          <w:lang w:eastAsia="ar-SA"/>
        </w:rPr>
        <w:t>к уроку или к внеурочному мероприятию</w:t>
      </w:r>
      <w:r w:rsidRPr="00193C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D04575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более 20</w:t>
      </w:r>
      <w:r w:rsidRPr="00193C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слайдов. </w:t>
      </w:r>
      <w:r w:rsidRPr="00193C13">
        <w:rPr>
          <w:rFonts w:ascii="Times New Roman" w:eastAsia="Calibri" w:hAnsi="Times New Roman" w:cs="Times New Roman"/>
          <w:sz w:val="28"/>
          <w:szCs w:val="28"/>
          <w:lang w:eastAsia="zh-CN"/>
        </w:rPr>
        <w:t>Объем  конкурсного приложения составляет не более 1</w:t>
      </w:r>
      <w:r w:rsidR="00D04575">
        <w:rPr>
          <w:rFonts w:ascii="Times New Roman" w:eastAsia="Calibri" w:hAnsi="Times New Roman" w:cs="Times New Roman"/>
          <w:sz w:val="28"/>
          <w:szCs w:val="28"/>
          <w:lang w:eastAsia="zh-CN"/>
        </w:rPr>
        <w:t>0</w:t>
      </w:r>
      <w:r w:rsidRPr="00193C1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страниц без учета титульного листа,  анкеты-заявки. Подробно заполненная анкета располагается в начале работы.</w:t>
      </w:r>
    </w:p>
    <w:p w:rsidR="00193C13" w:rsidRDefault="00193C13" w:rsidP="00193C13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zh-CN"/>
        </w:rPr>
      </w:pPr>
      <w:r w:rsidRPr="00193C1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4.7. Организатор Конкурса вправе принять решение о публикации представленных на Конкурс работ в целях распространения </w:t>
      </w:r>
      <w:r w:rsidRPr="00193C13">
        <w:rPr>
          <w:rFonts w:ascii="Times New Roman" w:eastAsia="MS Mincho" w:hAnsi="Times New Roman" w:cs="Times New Roman"/>
          <w:sz w:val="28"/>
          <w:szCs w:val="28"/>
          <w:lang w:eastAsia="zh-CN"/>
        </w:rPr>
        <w:t>успешного опыта педагогической дея</w:t>
      </w:r>
      <w:r w:rsidR="00D04575">
        <w:rPr>
          <w:rFonts w:ascii="Times New Roman" w:eastAsia="MS Mincho" w:hAnsi="Times New Roman" w:cs="Times New Roman"/>
          <w:sz w:val="28"/>
          <w:szCs w:val="28"/>
          <w:lang w:eastAsia="zh-CN"/>
        </w:rPr>
        <w:t>тельности в системе образования</w:t>
      </w:r>
      <w:r w:rsidR="0013366F">
        <w:rPr>
          <w:rFonts w:ascii="Times New Roman" w:eastAsia="MS Mincho" w:hAnsi="Times New Roman" w:cs="Times New Roman"/>
          <w:sz w:val="28"/>
          <w:szCs w:val="28"/>
          <w:lang w:eastAsia="zh-CN"/>
        </w:rPr>
        <w:t>.</w:t>
      </w:r>
    </w:p>
    <w:p w:rsidR="0013366F" w:rsidRPr="00193C13" w:rsidRDefault="0013366F" w:rsidP="0013366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</w:t>
      </w:r>
      <w:r w:rsidRPr="0013366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4.8.  За работу, выполненную в соавторстве, выдается один документ (диплом или сертификат). Если каждому автору нужен отдельный документ, то </w:t>
      </w:r>
      <w:proofErr w:type="spellStart"/>
      <w:r w:rsidRPr="0013366F">
        <w:rPr>
          <w:rFonts w:ascii="Times New Roman" w:eastAsia="Calibri" w:hAnsi="Times New Roman" w:cs="Times New Roman"/>
          <w:sz w:val="28"/>
          <w:szCs w:val="28"/>
          <w:lang w:eastAsia="zh-CN"/>
        </w:rPr>
        <w:t>оргвзнос</w:t>
      </w:r>
      <w:proofErr w:type="spellEnd"/>
      <w:r w:rsidRPr="0013366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оплачивается каждым автором конкурсной работы.</w:t>
      </w:r>
    </w:p>
    <w:p w:rsidR="00193C13" w:rsidRPr="00193C13" w:rsidRDefault="00193C13" w:rsidP="00193C1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193C1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5. Экспертиза конкурсных работ</w:t>
      </w:r>
    </w:p>
    <w:p w:rsidR="00ED34F2" w:rsidRDefault="00193C13" w:rsidP="00193C1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93C13">
        <w:rPr>
          <w:rFonts w:ascii="Times New Roman" w:eastAsia="Calibri" w:hAnsi="Times New Roman" w:cs="Times New Roman"/>
          <w:sz w:val="28"/>
          <w:szCs w:val="28"/>
          <w:lang w:eastAsia="zh-CN"/>
        </w:rPr>
        <w:t>5.1. Экспертиза работ производится экспертной группой.</w:t>
      </w:r>
    </w:p>
    <w:p w:rsidR="00193C13" w:rsidRPr="00193C13" w:rsidRDefault="00ED34F2" w:rsidP="00193C1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D34F2">
        <w:t xml:space="preserve"> </w:t>
      </w:r>
      <w:r w:rsidRPr="00ED34F2">
        <w:rPr>
          <w:rFonts w:ascii="Times New Roman" w:eastAsia="Calibri" w:hAnsi="Times New Roman" w:cs="Times New Roman"/>
          <w:sz w:val="28"/>
          <w:szCs w:val="28"/>
          <w:lang w:eastAsia="zh-CN"/>
        </w:rPr>
        <w:t>Внимание! Работы, представленные на конкурс должны быть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AC56D1">
        <w:rPr>
          <w:rFonts w:ascii="Times New Roman" w:eastAsia="Calibri" w:hAnsi="Times New Roman" w:cs="Times New Roman"/>
          <w:sz w:val="28"/>
          <w:szCs w:val="28"/>
          <w:lang w:eastAsia="zh-CN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вторскими</w:t>
      </w:r>
      <w:r w:rsidRPr="00ED34F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Организаторы </w:t>
      </w:r>
      <w:r w:rsidR="00AC56D1">
        <w:rPr>
          <w:rFonts w:ascii="Times New Roman" w:eastAsia="Calibri" w:hAnsi="Times New Roman" w:cs="Times New Roman"/>
          <w:sz w:val="28"/>
          <w:szCs w:val="28"/>
          <w:lang w:eastAsia="zh-CN"/>
        </w:rPr>
        <w:t>К</w:t>
      </w:r>
      <w:r w:rsidRPr="00ED34F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онкурса </w:t>
      </w:r>
      <w:r w:rsidR="00AC56D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выявляют </w:t>
      </w:r>
      <w:r w:rsidR="00AC56D1" w:rsidRPr="00ED34F2">
        <w:rPr>
          <w:rFonts w:ascii="Times New Roman" w:eastAsia="Calibri" w:hAnsi="Times New Roman" w:cs="Times New Roman"/>
          <w:sz w:val="28"/>
          <w:szCs w:val="28"/>
          <w:lang w:eastAsia="zh-CN"/>
        </w:rPr>
        <w:t>плагиат</w:t>
      </w:r>
      <w:r w:rsidRPr="00ED34F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Авторские права на работы сохраняются за участниками </w:t>
      </w:r>
      <w:r w:rsidR="00AC56D1">
        <w:rPr>
          <w:rFonts w:ascii="Times New Roman" w:eastAsia="Calibri" w:hAnsi="Times New Roman" w:cs="Times New Roman"/>
          <w:sz w:val="28"/>
          <w:szCs w:val="28"/>
          <w:lang w:eastAsia="zh-CN"/>
        </w:rPr>
        <w:t>К</w:t>
      </w:r>
      <w:r w:rsidRPr="00ED34F2">
        <w:rPr>
          <w:rFonts w:ascii="Times New Roman" w:eastAsia="Calibri" w:hAnsi="Times New Roman" w:cs="Times New Roman"/>
          <w:sz w:val="28"/>
          <w:szCs w:val="28"/>
          <w:lang w:eastAsia="zh-CN"/>
        </w:rPr>
        <w:t>онкурса. Орг</w:t>
      </w:r>
      <w:r w:rsidR="00AC56D1">
        <w:rPr>
          <w:rFonts w:ascii="Times New Roman" w:eastAsia="Calibri" w:hAnsi="Times New Roman" w:cs="Times New Roman"/>
          <w:sz w:val="28"/>
          <w:szCs w:val="28"/>
          <w:lang w:eastAsia="zh-CN"/>
        </w:rPr>
        <w:t>анизатор</w:t>
      </w:r>
      <w:r w:rsidRPr="00ED34F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AC56D1">
        <w:rPr>
          <w:rFonts w:ascii="Times New Roman" w:eastAsia="Calibri" w:hAnsi="Times New Roman" w:cs="Times New Roman"/>
          <w:sz w:val="28"/>
          <w:szCs w:val="28"/>
          <w:lang w:eastAsia="zh-CN"/>
        </w:rPr>
        <w:t>К</w:t>
      </w:r>
      <w:r w:rsidRPr="00ED34F2">
        <w:rPr>
          <w:rFonts w:ascii="Times New Roman" w:eastAsia="Calibri" w:hAnsi="Times New Roman" w:cs="Times New Roman"/>
          <w:sz w:val="28"/>
          <w:szCs w:val="28"/>
          <w:lang w:eastAsia="zh-CN"/>
        </w:rPr>
        <w:t>онкурса имеет право без уведомления и без объяснения причин</w:t>
      </w:r>
      <w:r w:rsidR="006D4B70">
        <w:rPr>
          <w:rFonts w:ascii="Times New Roman" w:eastAsia="Calibri" w:hAnsi="Times New Roman" w:cs="Times New Roman"/>
          <w:sz w:val="28"/>
          <w:szCs w:val="28"/>
          <w:lang w:eastAsia="zh-CN"/>
        </w:rPr>
        <w:t>,</w:t>
      </w:r>
      <w:r w:rsidRPr="00ED34F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оставить без внимания работы участников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нарушивших положение </w:t>
      </w:r>
      <w:r w:rsidR="00AC56D1">
        <w:rPr>
          <w:rFonts w:ascii="Times New Roman" w:eastAsia="Calibri" w:hAnsi="Times New Roman" w:cs="Times New Roman"/>
          <w:sz w:val="28"/>
          <w:szCs w:val="28"/>
          <w:lang w:eastAsia="zh-CN"/>
        </w:rPr>
        <w:t>о К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онкурс</w:t>
      </w:r>
      <w:r w:rsidR="00AC56D1">
        <w:rPr>
          <w:rFonts w:ascii="Times New Roman" w:eastAsia="Calibri" w:hAnsi="Times New Roman" w:cs="Times New Roman"/>
          <w:sz w:val="28"/>
          <w:szCs w:val="28"/>
          <w:lang w:eastAsia="zh-CN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193C13" w:rsidRPr="00193C13" w:rsidRDefault="00193C13" w:rsidP="00193C1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93C1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5.2.  Оценочные листы участникам Конкурса не выдаются. Материалы не возвращаются.  </w:t>
      </w:r>
    </w:p>
    <w:p w:rsidR="00193C13" w:rsidRPr="00193C13" w:rsidRDefault="00193C13" w:rsidP="00193C1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93C13">
        <w:rPr>
          <w:rFonts w:ascii="Times New Roman" w:eastAsia="Calibri" w:hAnsi="Times New Roman" w:cs="Times New Roman"/>
          <w:sz w:val="28"/>
          <w:szCs w:val="28"/>
          <w:lang w:eastAsia="zh-CN"/>
        </w:rPr>
        <w:t>5.3.  Победители и призеры Конкурса награждаются дипломами.</w:t>
      </w:r>
    </w:p>
    <w:p w:rsidR="00193C13" w:rsidRPr="00193C13" w:rsidRDefault="00193C13" w:rsidP="00193C1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93C13">
        <w:rPr>
          <w:rFonts w:ascii="Times New Roman" w:eastAsia="Calibri" w:hAnsi="Times New Roman" w:cs="Times New Roman"/>
          <w:sz w:val="28"/>
          <w:szCs w:val="28"/>
          <w:lang w:eastAsia="zh-CN"/>
        </w:rPr>
        <w:t>5.4. Участникам Конкурса высылаются сертификаты в электронном виде</w:t>
      </w:r>
      <w:r w:rsidRPr="00193C1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 </w:t>
      </w:r>
    </w:p>
    <w:p w:rsidR="00193C13" w:rsidRPr="00193C13" w:rsidRDefault="00193C13" w:rsidP="00193C1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193C13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5.5. </w:t>
      </w:r>
      <w:r w:rsidR="008C352C" w:rsidRPr="008C352C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Критерии оценивания урока или  внеурочного мероприятия Конкурса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570"/>
        <w:gridCol w:w="2689"/>
      </w:tblGrid>
      <w:tr w:rsidR="00193C13" w:rsidRPr="00193C13" w:rsidTr="0022556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13" w:rsidRPr="00193C13" w:rsidRDefault="00193C13" w:rsidP="00193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3C13" w:rsidRPr="00193C13" w:rsidRDefault="00193C13" w:rsidP="0019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13" w:rsidRPr="00193C13" w:rsidRDefault="00193C13" w:rsidP="00193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93C1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Критерии оценки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13" w:rsidRPr="00193C13" w:rsidRDefault="00193C13" w:rsidP="00193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93C1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193C13" w:rsidRPr="00193C13" w:rsidTr="0022556E">
        <w:trPr>
          <w:trHeight w:val="147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13" w:rsidRPr="00193C13" w:rsidRDefault="00193C13" w:rsidP="00193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13" w:rsidRPr="00193C13" w:rsidRDefault="00193C13" w:rsidP="00AC5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3C1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Цель, планируемые </w:t>
            </w:r>
            <w:proofErr w:type="gramStart"/>
            <w:r w:rsidRPr="00193C1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результаты,  пространство</w:t>
            </w:r>
            <w:proofErr w:type="gramEnd"/>
            <w:r w:rsidRPr="00193C1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3C1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межпредметные</w:t>
            </w:r>
            <w:proofErr w:type="spellEnd"/>
            <w:r w:rsidRPr="00193C1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связи, мотивация, учебные задачи на этапах урока</w:t>
            </w:r>
            <w:r w:rsidR="00AC56D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/</w:t>
            </w:r>
            <w:r w:rsidR="001471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внеурочного мероприятия </w:t>
            </w:r>
            <w:r w:rsidRPr="00193C1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рамках ФГОС (грамотность постановки, выход на тему, цель, задачи в сотворчестве с учащимися).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13" w:rsidRPr="00193C13" w:rsidRDefault="00193C13" w:rsidP="00193C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93C13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2 балла</w:t>
            </w:r>
          </w:p>
        </w:tc>
      </w:tr>
      <w:tr w:rsidR="00193C13" w:rsidRPr="00193C13" w:rsidTr="0022556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13" w:rsidRPr="00193C13" w:rsidRDefault="00193C13" w:rsidP="00193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13" w:rsidRPr="00193C13" w:rsidRDefault="00193C13" w:rsidP="00193C1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93C1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Грамотность и точность в отборе методического материала; опора на опыт учащихся (виды заданий, упражнений, их соответств</w:t>
            </w:r>
            <w:r w:rsidR="001471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ие теме, цели, учебным задачам; </w:t>
            </w:r>
            <w:r w:rsidRPr="00193C1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направленность на формирование УУД</w:t>
            </w:r>
            <w:r w:rsidR="00707F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  <w:r w:rsidRPr="00193C1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13" w:rsidRPr="00193C13" w:rsidRDefault="00193C13" w:rsidP="00193C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3C13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2 балла</w:t>
            </w:r>
          </w:p>
        </w:tc>
      </w:tr>
      <w:tr w:rsidR="00193C13" w:rsidRPr="00193C13" w:rsidTr="0022556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13" w:rsidRPr="00193C13" w:rsidRDefault="00193C13" w:rsidP="00193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3C13" w:rsidRPr="00193C13" w:rsidRDefault="00193C13" w:rsidP="00193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13" w:rsidRPr="00193C13" w:rsidRDefault="00193C13" w:rsidP="00AC5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3C1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Соответствие содержания и структуры урока</w:t>
            </w:r>
            <w:r w:rsidR="00AC56D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/</w:t>
            </w:r>
            <w:r w:rsidR="001471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внеурочного </w:t>
            </w:r>
            <w:proofErr w:type="gramStart"/>
            <w:r w:rsidR="001471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мероприятия </w:t>
            </w:r>
            <w:r w:rsidRPr="00193C1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заявленной</w:t>
            </w:r>
            <w:proofErr w:type="gramEnd"/>
            <w:r w:rsidRPr="00193C1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теме.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13" w:rsidRPr="00193C13" w:rsidRDefault="00193C13" w:rsidP="00193C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93C13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3 балла</w:t>
            </w:r>
          </w:p>
        </w:tc>
      </w:tr>
      <w:tr w:rsidR="00193C13" w:rsidRPr="00193C13" w:rsidTr="0022556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13" w:rsidRPr="00193C13" w:rsidRDefault="00193C13" w:rsidP="00193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13" w:rsidRPr="00193C13" w:rsidRDefault="00193C13" w:rsidP="00193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3C1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Использование активных, интерактивных форм, методов, приемов (их уместность и грамотное сочетание).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13" w:rsidRPr="00193C13" w:rsidRDefault="00193C13" w:rsidP="00AC56D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93C13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3 балла (за отсутствие </w:t>
            </w:r>
            <w:r w:rsidR="00AC56D1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–</w:t>
            </w:r>
            <w:r w:rsidRPr="00193C13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3 балла снимаются</w:t>
            </w:r>
          </w:p>
        </w:tc>
      </w:tr>
      <w:tr w:rsidR="00193C13" w:rsidRPr="00193C13" w:rsidTr="0022556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13" w:rsidRPr="00193C13" w:rsidRDefault="00193C13" w:rsidP="00193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13" w:rsidRPr="00193C13" w:rsidRDefault="00193C13" w:rsidP="00193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3C1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Присутствие различных видов активности (познавательная, социальная, физическая и др.).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13" w:rsidRPr="00193C13" w:rsidRDefault="00193C13" w:rsidP="00193C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93C13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3 балла</w:t>
            </w:r>
          </w:p>
        </w:tc>
      </w:tr>
      <w:tr w:rsidR="00193C13" w:rsidRPr="00193C13" w:rsidTr="0022556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13" w:rsidRPr="00193C13" w:rsidRDefault="00193C13" w:rsidP="00193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13" w:rsidRPr="00193C13" w:rsidRDefault="00BB73E1" w:rsidP="00847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с</w:t>
            </w:r>
            <w:r w:rsidR="00193C13" w:rsidRPr="00193C1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одержание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вложены  интерактивные формы </w:t>
            </w:r>
            <w:r w:rsidR="00193C13" w:rsidRPr="00193C1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организации образовательного процесса (уместность и грамотный отбор педагогических технологий).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13" w:rsidRPr="00193C13" w:rsidRDefault="00193C13" w:rsidP="00193C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93C13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2 балла</w:t>
            </w:r>
          </w:p>
        </w:tc>
      </w:tr>
      <w:tr w:rsidR="00193C13" w:rsidRPr="00193C13" w:rsidTr="0022556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13" w:rsidRPr="00193C13" w:rsidRDefault="00193C13" w:rsidP="00193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13" w:rsidRPr="00193C13" w:rsidRDefault="00193C13" w:rsidP="00193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93C1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Распределение ролей и позиций среди учащихся (например, чтец, критик, исследователь, конструктор и др.).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13" w:rsidRPr="00193C13" w:rsidRDefault="00193C13" w:rsidP="00193C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93C13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2 балла</w:t>
            </w:r>
          </w:p>
        </w:tc>
      </w:tr>
      <w:tr w:rsidR="00193C13" w:rsidRPr="00193C13" w:rsidTr="0022556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13" w:rsidRPr="00193C13" w:rsidRDefault="00193C13" w:rsidP="00193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13" w:rsidRPr="00193C13" w:rsidRDefault="00193C13" w:rsidP="00193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3C1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Позиции и роли учителя (лектор-эксперт, организатор и др.).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13" w:rsidRPr="00193C13" w:rsidRDefault="00193C13" w:rsidP="00193C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93C13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3 балла</w:t>
            </w:r>
          </w:p>
        </w:tc>
      </w:tr>
      <w:tr w:rsidR="00193C13" w:rsidRPr="00193C13" w:rsidTr="0022556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13" w:rsidRPr="00193C13" w:rsidRDefault="00193C13" w:rsidP="00193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13" w:rsidRPr="00193C13" w:rsidRDefault="00193C13" w:rsidP="00193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3C1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Присутствие индивидуализации, дифференциации обучения.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13" w:rsidRPr="00193C13" w:rsidRDefault="00193C13" w:rsidP="00193C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93C13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3 балла</w:t>
            </w:r>
          </w:p>
        </w:tc>
      </w:tr>
      <w:tr w:rsidR="00193C13" w:rsidRPr="00193C13" w:rsidTr="0022556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13" w:rsidRPr="00193C13" w:rsidRDefault="00193C13" w:rsidP="00193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13" w:rsidRPr="00193C13" w:rsidRDefault="00193C13" w:rsidP="00193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3C1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Грамотное подведение итогов урока, мастер-класса (в академическом, личностном, эмоциональном плане; соответствие результатов поставленным цели и учебным задачам в рамках ФГОС, рефлексия, домашнее задание).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13" w:rsidRPr="00193C13" w:rsidRDefault="00193C13" w:rsidP="00193C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93C1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5 баллов</w:t>
            </w:r>
          </w:p>
        </w:tc>
      </w:tr>
      <w:tr w:rsidR="00193C13" w:rsidRPr="00193C13" w:rsidTr="0022556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13" w:rsidRPr="00193C13" w:rsidRDefault="00193C13" w:rsidP="00193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13" w:rsidRPr="00193C13" w:rsidRDefault="00193C13" w:rsidP="00193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93C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Уровень дизайна материалов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13" w:rsidRPr="00193C13" w:rsidRDefault="00193C13" w:rsidP="00193C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193C13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2 балла</w:t>
            </w:r>
          </w:p>
        </w:tc>
      </w:tr>
      <w:tr w:rsidR="008C352C" w:rsidRPr="00193C13" w:rsidTr="0022556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2C" w:rsidRPr="00193C13" w:rsidRDefault="008C352C" w:rsidP="00193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2C" w:rsidRPr="001471FD" w:rsidRDefault="008C352C" w:rsidP="002255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1471F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Дополнительно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2C" w:rsidRPr="001471FD" w:rsidRDefault="008C352C" w:rsidP="002255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C352C" w:rsidRPr="00193C13" w:rsidTr="0022556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2C" w:rsidRPr="00193C13" w:rsidRDefault="008C352C" w:rsidP="00193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2C" w:rsidRPr="001471FD" w:rsidRDefault="008C352C" w:rsidP="002255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471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Качественное музыкальное сопровождение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2C" w:rsidRPr="001471FD" w:rsidRDefault="008C352C" w:rsidP="002255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471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 б.</w:t>
            </w:r>
          </w:p>
        </w:tc>
      </w:tr>
      <w:tr w:rsidR="008C352C" w:rsidRPr="00193C13" w:rsidTr="0022556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2C" w:rsidRPr="00193C13" w:rsidRDefault="008C352C" w:rsidP="00193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2C" w:rsidRPr="001471FD" w:rsidRDefault="008C352C" w:rsidP="002255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471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Качественные фото и видеоматериалы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2C" w:rsidRPr="001471FD" w:rsidRDefault="008C352C" w:rsidP="002255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471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 б.</w:t>
            </w:r>
          </w:p>
        </w:tc>
      </w:tr>
      <w:tr w:rsidR="008C352C" w:rsidRPr="00193C13" w:rsidTr="0022556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2C" w:rsidRPr="00193C13" w:rsidRDefault="008C352C" w:rsidP="00193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2C" w:rsidRPr="001471FD" w:rsidRDefault="008C352C" w:rsidP="008C35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Общее количество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2C" w:rsidRPr="001471FD" w:rsidRDefault="008C352C" w:rsidP="002255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 баллов</w:t>
            </w:r>
          </w:p>
        </w:tc>
      </w:tr>
    </w:tbl>
    <w:p w:rsidR="00193C13" w:rsidRPr="00193C13" w:rsidRDefault="00193C13" w:rsidP="00193C13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193C13" w:rsidRPr="00193C13" w:rsidRDefault="00193C13" w:rsidP="00193C1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zh-CN"/>
        </w:rPr>
      </w:pPr>
    </w:p>
    <w:p w:rsidR="00193C13" w:rsidRPr="00193C13" w:rsidRDefault="00193C13" w:rsidP="00193C1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zh-CN"/>
        </w:rPr>
      </w:pPr>
    </w:p>
    <w:p w:rsidR="00193C13" w:rsidRPr="00193C13" w:rsidRDefault="00193C13" w:rsidP="00193C1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zh-CN"/>
        </w:rPr>
      </w:pPr>
    </w:p>
    <w:p w:rsidR="00193C13" w:rsidRPr="00193C13" w:rsidRDefault="00193C13" w:rsidP="00193C1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zh-CN"/>
        </w:rPr>
      </w:pPr>
    </w:p>
    <w:p w:rsidR="00193C13" w:rsidRPr="00193C13" w:rsidRDefault="00193C13" w:rsidP="00193C1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zh-CN"/>
        </w:rPr>
      </w:pPr>
    </w:p>
    <w:p w:rsidR="00193C13" w:rsidRPr="00193C13" w:rsidRDefault="00193C13" w:rsidP="00193C1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zh-CN"/>
        </w:rPr>
      </w:pPr>
    </w:p>
    <w:p w:rsidR="00193C13" w:rsidRPr="00193C13" w:rsidRDefault="00193C13" w:rsidP="00193C13">
      <w:pPr>
        <w:suppressAutoHyphens/>
        <w:spacing w:after="0"/>
        <w:rPr>
          <w:rFonts w:ascii="Times New Roman" w:eastAsia="Calibri" w:hAnsi="Times New Roman" w:cs="Times New Roman"/>
          <w:bCs/>
          <w:i/>
          <w:kern w:val="36"/>
          <w:sz w:val="24"/>
          <w:szCs w:val="24"/>
          <w:lang w:eastAsia="zh-CN"/>
        </w:rPr>
      </w:pPr>
    </w:p>
    <w:p w:rsidR="00193C13" w:rsidRPr="00193C13" w:rsidRDefault="00193C13" w:rsidP="00193C13">
      <w:pPr>
        <w:suppressAutoHyphens/>
        <w:spacing w:after="0"/>
        <w:ind w:left="5664"/>
        <w:jc w:val="both"/>
        <w:rPr>
          <w:rFonts w:ascii="Times New Roman" w:eastAsia="Calibri" w:hAnsi="Times New Roman" w:cs="Times New Roman"/>
          <w:lang w:eastAsia="zh-CN"/>
        </w:rPr>
      </w:pPr>
      <w:r w:rsidRPr="00193C13">
        <w:rPr>
          <w:rFonts w:ascii="Times New Roman" w:eastAsia="Calibri" w:hAnsi="Times New Roman" w:cs="Times New Roman"/>
          <w:bCs/>
          <w:kern w:val="36"/>
          <w:lang w:eastAsia="zh-CN"/>
        </w:rPr>
        <w:lastRenderedPageBreak/>
        <w:t>Приложение № 1</w:t>
      </w:r>
      <w:r w:rsidRPr="00193C13">
        <w:rPr>
          <w:rFonts w:ascii="Times New Roman" w:eastAsia="Calibri" w:hAnsi="Times New Roman" w:cs="Times New Roman"/>
          <w:lang w:eastAsia="zh-CN"/>
        </w:rPr>
        <w:t xml:space="preserve"> </w:t>
      </w:r>
    </w:p>
    <w:p w:rsidR="00193C13" w:rsidRPr="00193C13" w:rsidRDefault="00193C13" w:rsidP="00193C13">
      <w:pPr>
        <w:shd w:val="clear" w:color="auto" w:fill="FFFFFF"/>
        <w:tabs>
          <w:tab w:val="left" w:pos="4005"/>
        </w:tabs>
        <w:suppressAutoHyphens/>
        <w:snapToGrid w:val="0"/>
        <w:spacing w:after="0" w:line="240" w:lineRule="auto"/>
        <w:ind w:left="5664"/>
        <w:jc w:val="both"/>
        <w:rPr>
          <w:i/>
          <w:sz w:val="24"/>
          <w:szCs w:val="24"/>
        </w:rPr>
      </w:pPr>
      <w:r w:rsidRPr="00193C13">
        <w:rPr>
          <w:rFonts w:ascii="Times New Roman" w:eastAsia="Calibri" w:hAnsi="Times New Roman" w:cs="Times New Roman"/>
          <w:lang w:eastAsia="zh-CN"/>
        </w:rPr>
        <w:t xml:space="preserve"> к Положению о Конкурсе</w:t>
      </w:r>
      <w:r w:rsidRPr="00193C13">
        <w:rPr>
          <w:rFonts w:ascii="Times New Roman" w:hAnsi="Times New Roman" w:cs="Times New Roman"/>
        </w:rPr>
        <w:t xml:space="preserve"> </w:t>
      </w:r>
      <w:r w:rsidR="008C352C" w:rsidRPr="008C352C">
        <w:rPr>
          <w:rFonts w:ascii="Times New Roman" w:hAnsi="Times New Roman" w:cs="Times New Roman"/>
        </w:rPr>
        <w:t>разработок уроков</w:t>
      </w:r>
      <w:r w:rsidR="00DF35CC">
        <w:rPr>
          <w:rFonts w:ascii="Times New Roman" w:hAnsi="Times New Roman" w:cs="Times New Roman"/>
        </w:rPr>
        <w:t>/</w:t>
      </w:r>
      <w:r w:rsidR="008C352C" w:rsidRPr="008C352C">
        <w:rPr>
          <w:rFonts w:ascii="Times New Roman" w:hAnsi="Times New Roman" w:cs="Times New Roman"/>
        </w:rPr>
        <w:t>внеурочных мероприятий по теме «Россия – великая наша держава»</w:t>
      </w:r>
    </w:p>
    <w:p w:rsidR="00193C13" w:rsidRPr="00193C13" w:rsidRDefault="00193C13" w:rsidP="008C352C">
      <w:pPr>
        <w:shd w:val="clear" w:color="auto" w:fill="FFFFFF"/>
        <w:tabs>
          <w:tab w:val="left" w:pos="4005"/>
        </w:tabs>
        <w:suppressAutoHyphens/>
        <w:snapToGrid w:val="0"/>
        <w:spacing w:after="0" w:line="240" w:lineRule="auto"/>
        <w:ind w:left="5664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193C13">
        <w:rPr>
          <w:rFonts w:ascii="Times New Roman" w:eastAsia="Calibri" w:hAnsi="Times New Roman" w:cs="Times New Roman"/>
          <w:bCs/>
          <w:i/>
          <w:sz w:val="24"/>
          <w:szCs w:val="24"/>
          <w:lang w:eastAsia="zh-CN"/>
        </w:rPr>
        <w:t xml:space="preserve"> </w:t>
      </w:r>
    </w:p>
    <w:p w:rsidR="00193C13" w:rsidRPr="00193C13" w:rsidRDefault="00193C13" w:rsidP="00193C13">
      <w:pPr>
        <w:suppressAutoHyphens/>
        <w:spacing w:after="0" w:line="240" w:lineRule="auto"/>
        <w:ind w:left="623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93C1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</w:t>
      </w:r>
    </w:p>
    <w:p w:rsidR="00193C13" w:rsidRPr="00193C13" w:rsidRDefault="00193C13" w:rsidP="00193C13">
      <w:pPr>
        <w:suppressAutoHyphens/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93C1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</w:t>
      </w:r>
      <w:r w:rsidRPr="00193C13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zh-CN"/>
        </w:rPr>
        <w:t>Анкета-заявка</w:t>
      </w:r>
    </w:p>
    <w:p w:rsidR="00193C13" w:rsidRPr="00193C13" w:rsidRDefault="00193C13" w:rsidP="00B117F9">
      <w:pPr>
        <w:shd w:val="clear" w:color="auto" w:fill="FFFFFF"/>
        <w:tabs>
          <w:tab w:val="left" w:pos="4005"/>
        </w:tabs>
        <w:suppressAutoHyphens/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193C1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на участие </w:t>
      </w:r>
      <w:r w:rsidR="008C352C" w:rsidRPr="008C352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республиканском (заочном) конкурсе разработок уроков, внеурочных мероприятий, посвященных 80 – летию разгрома советскими войсками немецко-фашистских войск в Сталинградской битве по теме «Россия – великая наша держава».</w:t>
      </w:r>
    </w:p>
    <w:p w:rsidR="00193C13" w:rsidRPr="00193C13" w:rsidRDefault="00193C13" w:rsidP="00193C13">
      <w:pPr>
        <w:shd w:val="clear" w:color="auto" w:fill="FFFFFF"/>
        <w:tabs>
          <w:tab w:val="left" w:pos="4005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93C13" w:rsidRPr="00193C13" w:rsidRDefault="00193C13" w:rsidP="00193C13">
      <w:pPr>
        <w:shd w:val="clear" w:color="auto" w:fill="FFFFFF"/>
        <w:tabs>
          <w:tab w:val="left" w:pos="4005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193C13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Фамилия, имя, отчество автора (полностью) ______________________________</w:t>
      </w:r>
    </w:p>
    <w:p w:rsidR="00193C13" w:rsidRPr="00193C13" w:rsidRDefault="00193C13" w:rsidP="00193C13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93C13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_____________________________________________________________________________</w:t>
      </w:r>
    </w:p>
    <w:p w:rsidR="00193C13" w:rsidRPr="00193C13" w:rsidRDefault="00193C13" w:rsidP="00193C13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93C13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2. Год, месяц день рождения</w:t>
      </w:r>
      <w:r w:rsidRPr="00193C1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___________________________________________________</w:t>
      </w:r>
    </w:p>
    <w:p w:rsidR="00193C13" w:rsidRPr="00193C13" w:rsidRDefault="00193C13" w:rsidP="00193C13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93C13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3. Место работы</w:t>
      </w:r>
      <w:r w:rsidRPr="00193C13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  полный название и адрес:  индекс______________ город / село _________________________________ улица______________________ федеральный телефонный код _______________________ телефон/факс _____________________             e-</w:t>
      </w:r>
      <w:proofErr w:type="spellStart"/>
      <w:r w:rsidRPr="00193C13">
        <w:rPr>
          <w:rFonts w:ascii="Times New Roman" w:eastAsia="Calibri" w:hAnsi="Times New Roman" w:cs="Times New Roman"/>
          <w:sz w:val="24"/>
          <w:szCs w:val="24"/>
          <w:lang w:eastAsia="zh-CN"/>
        </w:rPr>
        <w:t>mail</w:t>
      </w:r>
      <w:proofErr w:type="spellEnd"/>
      <w:r w:rsidRPr="00193C1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________________________________ </w:t>
      </w:r>
    </w:p>
    <w:p w:rsidR="00193C13" w:rsidRPr="00193C13" w:rsidRDefault="00193C13" w:rsidP="00193C13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193C13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(указать обязательно) </w:t>
      </w:r>
      <w:r w:rsidRPr="00193C13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ab/>
      </w:r>
      <w:r w:rsidRPr="00193C13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ab/>
      </w:r>
    </w:p>
    <w:p w:rsidR="00193C13" w:rsidRPr="00193C13" w:rsidRDefault="00193C13" w:rsidP="00193C13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193C13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4. Название презентации урока</w:t>
      </w:r>
    </w:p>
    <w:p w:rsidR="00193C13" w:rsidRPr="00193C13" w:rsidRDefault="00193C13" w:rsidP="00193C13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93C13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5. Должность</w:t>
      </w:r>
      <w:r w:rsidRPr="00193C13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</w:t>
      </w:r>
    </w:p>
    <w:p w:rsidR="00193C13" w:rsidRPr="00193C13" w:rsidRDefault="00193C13" w:rsidP="00193C13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93C13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6. Педагогический стаж работы</w:t>
      </w:r>
      <w:r w:rsidRPr="00193C13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</w:t>
      </w:r>
    </w:p>
    <w:p w:rsidR="00193C13" w:rsidRPr="00193C13" w:rsidRDefault="00193C13" w:rsidP="00193C13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93C13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7. Преподаваемый предмет</w:t>
      </w:r>
      <w:r w:rsidRPr="00193C1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____________________________________________________ </w:t>
      </w:r>
    </w:p>
    <w:p w:rsidR="00193C13" w:rsidRPr="00193C13" w:rsidRDefault="00193C13" w:rsidP="00193C13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93C13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8. Домашний адрес автора (полностью)</w:t>
      </w:r>
      <w:r w:rsidRPr="00193C1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индекс ___________ город / село____________</w:t>
      </w:r>
    </w:p>
    <w:p w:rsidR="00193C13" w:rsidRPr="00193C13" w:rsidRDefault="00193C13" w:rsidP="00193C13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93C13">
        <w:rPr>
          <w:rFonts w:ascii="Times New Roman" w:eastAsia="Calibri" w:hAnsi="Times New Roman" w:cs="Times New Roman"/>
          <w:sz w:val="24"/>
          <w:szCs w:val="24"/>
          <w:lang w:eastAsia="zh-CN"/>
        </w:rPr>
        <w:t>улица______________________ федеральный телефонный код _______________________</w:t>
      </w:r>
    </w:p>
    <w:p w:rsidR="00193C13" w:rsidRPr="00193C13" w:rsidRDefault="00193C13" w:rsidP="00193C13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93C1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Сотовый телефон ________________________________ Е- </w:t>
      </w:r>
      <w:proofErr w:type="spellStart"/>
      <w:r w:rsidRPr="00193C13">
        <w:rPr>
          <w:rFonts w:ascii="Times New Roman" w:eastAsia="Calibri" w:hAnsi="Times New Roman" w:cs="Times New Roman"/>
          <w:sz w:val="24"/>
          <w:szCs w:val="24"/>
          <w:lang w:eastAsia="zh-CN"/>
        </w:rPr>
        <w:t>mail</w:t>
      </w:r>
      <w:proofErr w:type="spellEnd"/>
      <w:r w:rsidRPr="00193C1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_______________________  </w:t>
      </w:r>
    </w:p>
    <w:p w:rsidR="00193C13" w:rsidRPr="00193C13" w:rsidRDefault="00193C13" w:rsidP="00193C13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193C13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                                                                   </w:t>
      </w:r>
      <w:r w:rsidRPr="00193C13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ab/>
      </w:r>
      <w:r w:rsidRPr="00193C13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ab/>
      </w:r>
      <w:r w:rsidRPr="00193C13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ab/>
      </w:r>
      <w:r w:rsidRPr="00193C13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ab/>
      </w:r>
      <w:r w:rsidRPr="00193C13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ab/>
        <w:t xml:space="preserve">           (указать обязательно)</w:t>
      </w:r>
    </w:p>
    <w:p w:rsidR="00193C13" w:rsidRPr="00193C13" w:rsidRDefault="00193C13" w:rsidP="00193C13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93C13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9. ФИО руководителя образовательного учреждения_____________________________ ________________</w:t>
      </w:r>
      <w:r w:rsidRPr="00193C13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</w:t>
      </w:r>
    </w:p>
    <w:p w:rsidR="00193C13" w:rsidRPr="00193C13" w:rsidRDefault="00193C13" w:rsidP="00193C13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93C13">
        <w:rPr>
          <w:rFonts w:ascii="Times New Roman" w:eastAsia="Calibri" w:hAnsi="Times New Roman" w:cs="Times New Roman"/>
          <w:sz w:val="24"/>
          <w:szCs w:val="24"/>
          <w:lang w:eastAsia="zh-CN"/>
        </w:rPr>
        <w:t>Телефон для связи _________________________ e-</w:t>
      </w:r>
      <w:proofErr w:type="spellStart"/>
      <w:r w:rsidRPr="00193C13">
        <w:rPr>
          <w:rFonts w:ascii="Times New Roman" w:eastAsia="Calibri" w:hAnsi="Times New Roman" w:cs="Times New Roman"/>
          <w:sz w:val="24"/>
          <w:szCs w:val="24"/>
          <w:lang w:eastAsia="zh-CN"/>
        </w:rPr>
        <w:t>mail</w:t>
      </w:r>
      <w:proofErr w:type="spellEnd"/>
      <w:r w:rsidRPr="00193C13">
        <w:rPr>
          <w:rFonts w:ascii="Times New Roman" w:eastAsia="Calibri" w:hAnsi="Times New Roman" w:cs="Times New Roman"/>
          <w:sz w:val="24"/>
          <w:szCs w:val="24"/>
          <w:lang w:eastAsia="zh-CN"/>
        </w:rPr>
        <w:t>:______________________________</w:t>
      </w:r>
    </w:p>
    <w:p w:rsidR="00193C13" w:rsidRPr="00193C13" w:rsidRDefault="00193C13" w:rsidP="00193C13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193C13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                                                                   </w:t>
      </w:r>
      <w:r w:rsidRPr="00193C13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ab/>
      </w:r>
      <w:r w:rsidRPr="00193C13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ab/>
      </w:r>
      <w:r w:rsidRPr="00193C13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ab/>
      </w:r>
      <w:r w:rsidRPr="00193C13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ab/>
      </w:r>
      <w:r w:rsidRPr="00193C13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ab/>
        <w:t xml:space="preserve">  (указать обязательно)</w:t>
      </w:r>
    </w:p>
    <w:p w:rsidR="00193C13" w:rsidRPr="00193C13" w:rsidRDefault="00193C13" w:rsidP="00193C13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93C13" w:rsidRPr="00193C13" w:rsidRDefault="00193C13" w:rsidP="00193C13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93C13" w:rsidRPr="00193C13" w:rsidRDefault="00193C13" w:rsidP="00193C13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93C13" w:rsidRPr="00193C13" w:rsidRDefault="00193C13" w:rsidP="00193C13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93C1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Подпись руководителя образовательного  учреждения ____________________________   </w:t>
      </w:r>
    </w:p>
    <w:p w:rsidR="00193C13" w:rsidRPr="00193C13" w:rsidRDefault="00193C13" w:rsidP="00193C13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93C13" w:rsidRPr="00193C13" w:rsidRDefault="00193C13" w:rsidP="00193C13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93C13" w:rsidRPr="00193C13" w:rsidRDefault="00193C13" w:rsidP="00193C13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93C1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М.П.                                                                               </w:t>
      </w:r>
      <w:r w:rsidRPr="00193C13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Дата заполнения</w:t>
      </w:r>
      <w:r w:rsidRPr="00193C13">
        <w:rPr>
          <w:rFonts w:ascii="Times New Roman" w:eastAsia="Calibri" w:hAnsi="Times New Roman" w:cs="Times New Roman"/>
          <w:sz w:val="24"/>
          <w:szCs w:val="24"/>
          <w:lang w:eastAsia="zh-CN"/>
        </w:rPr>
        <w:t>___________</w:t>
      </w:r>
    </w:p>
    <w:p w:rsidR="00193C13" w:rsidRPr="00193C13" w:rsidRDefault="00193C13" w:rsidP="00193C13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93C13" w:rsidRPr="00193C13" w:rsidRDefault="00193C13" w:rsidP="00193C13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93C13" w:rsidRPr="00193C13" w:rsidRDefault="00193C13" w:rsidP="00193C13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93C13" w:rsidRPr="00193C13" w:rsidRDefault="00193C13" w:rsidP="00193C1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93C1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</w:t>
      </w:r>
    </w:p>
    <w:p w:rsidR="00193C13" w:rsidRPr="00193C13" w:rsidRDefault="00193C13" w:rsidP="00193C1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93C13" w:rsidRPr="00193C13" w:rsidRDefault="00193C13" w:rsidP="00193C1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93C13" w:rsidRPr="00193C13" w:rsidRDefault="00193C13" w:rsidP="00193C13">
      <w:pPr>
        <w:suppressAutoHyphens/>
        <w:spacing w:after="0"/>
        <w:rPr>
          <w:rFonts w:ascii="Times New Roman" w:eastAsia="Calibri" w:hAnsi="Times New Roman" w:cs="Times New Roman"/>
          <w:bCs/>
          <w:i/>
          <w:kern w:val="36"/>
          <w:sz w:val="24"/>
          <w:szCs w:val="24"/>
          <w:lang w:eastAsia="zh-CN"/>
        </w:rPr>
      </w:pPr>
    </w:p>
    <w:p w:rsidR="00DF35CC" w:rsidRDefault="00DF35CC" w:rsidP="00193C13">
      <w:pPr>
        <w:suppressAutoHyphens/>
        <w:spacing w:after="0"/>
        <w:ind w:left="5664"/>
        <w:jc w:val="both"/>
        <w:rPr>
          <w:rFonts w:ascii="Times New Roman" w:eastAsia="Calibri" w:hAnsi="Times New Roman" w:cs="Times New Roman"/>
          <w:bCs/>
          <w:i/>
          <w:kern w:val="36"/>
          <w:sz w:val="24"/>
          <w:szCs w:val="24"/>
          <w:lang w:eastAsia="zh-CN"/>
        </w:rPr>
      </w:pPr>
    </w:p>
    <w:p w:rsidR="00DF35CC" w:rsidRDefault="00DF35CC" w:rsidP="00193C13">
      <w:pPr>
        <w:suppressAutoHyphens/>
        <w:spacing w:after="0"/>
        <w:ind w:left="5664"/>
        <w:jc w:val="both"/>
        <w:rPr>
          <w:rFonts w:ascii="Times New Roman" w:eastAsia="Calibri" w:hAnsi="Times New Roman" w:cs="Times New Roman"/>
          <w:bCs/>
          <w:i/>
          <w:kern w:val="36"/>
          <w:sz w:val="24"/>
          <w:szCs w:val="24"/>
          <w:lang w:eastAsia="zh-CN"/>
        </w:rPr>
      </w:pPr>
    </w:p>
    <w:p w:rsidR="00DF35CC" w:rsidRDefault="00DF35CC" w:rsidP="00193C13">
      <w:pPr>
        <w:suppressAutoHyphens/>
        <w:spacing w:after="0"/>
        <w:ind w:left="5664"/>
        <w:jc w:val="both"/>
        <w:rPr>
          <w:rFonts w:ascii="Times New Roman" w:eastAsia="Calibri" w:hAnsi="Times New Roman" w:cs="Times New Roman"/>
          <w:bCs/>
          <w:i/>
          <w:kern w:val="36"/>
          <w:sz w:val="24"/>
          <w:szCs w:val="24"/>
          <w:lang w:eastAsia="zh-CN"/>
        </w:rPr>
      </w:pPr>
    </w:p>
    <w:p w:rsidR="00DF35CC" w:rsidRDefault="00DF35CC" w:rsidP="00193C13">
      <w:pPr>
        <w:suppressAutoHyphens/>
        <w:spacing w:after="0"/>
        <w:ind w:left="5664"/>
        <w:jc w:val="both"/>
        <w:rPr>
          <w:rFonts w:ascii="Times New Roman" w:eastAsia="Calibri" w:hAnsi="Times New Roman" w:cs="Times New Roman"/>
          <w:bCs/>
          <w:i/>
          <w:kern w:val="36"/>
          <w:sz w:val="24"/>
          <w:szCs w:val="24"/>
          <w:lang w:eastAsia="zh-CN"/>
        </w:rPr>
      </w:pPr>
    </w:p>
    <w:p w:rsidR="00193C13" w:rsidRPr="00193C13" w:rsidRDefault="00193C13" w:rsidP="00193C13">
      <w:pPr>
        <w:suppressAutoHyphens/>
        <w:spacing w:after="0"/>
        <w:ind w:left="5664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193C13">
        <w:rPr>
          <w:rFonts w:ascii="Times New Roman" w:eastAsia="Calibri" w:hAnsi="Times New Roman" w:cs="Times New Roman"/>
          <w:bCs/>
          <w:i/>
          <w:kern w:val="36"/>
          <w:sz w:val="24"/>
          <w:szCs w:val="24"/>
          <w:lang w:eastAsia="zh-CN"/>
        </w:rPr>
        <w:lastRenderedPageBreak/>
        <w:t>Приложение № 2</w:t>
      </w:r>
      <w:r w:rsidRPr="00193C13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</w:p>
    <w:p w:rsidR="00913005" w:rsidRPr="00193C13" w:rsidRDefault="00FA5B9C" w:rsidP="00913005">
      <w:pPr>
        <w:shd w:val="clear" w:color="auto" w:fill="FFFFFF"/>
        <w:tabs>
          <w:tab w:val="left" w:pos="4005"/>
        </w:tabs>
        <w:suppressAutoHyphens/>
        <w:snapToGrid w:val="0"/>
        <w:spacing w:after="0" w:line="240" w:lineRule="auto"/>
        <w:ind w:left="5664"/>
        <w:jc w:val="both"/>
        <w:rPr>
          <w:i/>
          <w:sz w:val="24"/>
          <w:szCs w:val="24"/>
        </w:rPr>
      </w:pPr>
      <w:r>
        <w:rPr>
          <w:rFonts w:ascii="Times New Roman" w:eastAsia="Calibri" w:hAnsi="Times New Roman" w:cs="Times New Roman"/>
          <w:lang w:eastAsia="zh-CN"/>
        </w:rPr>
        <w:t xml:space="preserve">к </w:t>
      </w:r>
      <w:r w:rsidR="00913005" w:rsidRPr="00193C13">
        <w:rPr>
          <w:rFonts w:ascii="Times New Roman" w:eastAsia="Calibri" w:hAnsi="Times New Roman" w:cs="Times New Roman"/>
          <w:lang w:eastAsia="zh-CN"/>
        </w:rPr>
        <w:t>Положению о Конкурсе</w:t>
      </w:r>
      <w:r w:rsidR="00913005" w:rsidRPr="00193C13">
        <w:rPr>
          <w:rFonts w:ascii="Times New Roman" w:hAnsi="Times New Roman" w:cs="Times New Roman"/>
        </w:rPr>
        <w:t xml:space="preserve"> </w:t>
      </w:r>
      <w:r w:rsidR="00913005" w:rsidRPr="008C352C">
        <w:rPr>
          <w:rFonts w:ascii="Times New Roman" w:hAnsi="Times New Roman" w:cs="Times New Roman"/>
        </w:rPr>
        <w:t>разработок уроков</w:t>
      </w:r>
      <w:r w:rsidR="00DF35CC">
        <w:rPr>
          <w:rFonts w:ascii="Times New Roman" w:hAnsi="Times New Roman" w:cs="Times New Roman"/>
        </w:rPr>
        <w:t>/</w:t>
      </w:r>
      <w:r w:rsidR="00913005" w:rsidRPr="008C352C">
        <w:rPr>
          <w:rFonts w:ascii="Times New Roman" w:hAnsi="Times New Roman" w:cs="Times New Roman"/>
        </w:rPr>
        <w:t>внеурочных мероприятий</w:t>
      </w:r>
      <w:r w:rsidR="00DF35CC">
        <w:rPr>
          <w:rFonts w:ascii="Times New Roman" w:hAnsi="Times New Roman" w:cs="Times New Roman"/>
        </w:rPr>
        <w:t xml:space="preserve"> </w:t>
      </w:r>
      <w:r w:rsidR="00913005" w:rsidRPr="008C352C">
        <w:rPr>
          <w:rFonts w:ascii="Times New Roman" w:hAnsi="Times New Roman" w:cs="Times New Roman"/>
        </w:rPr>
        <w:t>по теме «Россия – великая наша держава»</w:t>
      </w:r>
    </w:p>
    <w:p w:rsidR="00913005" w:rsidRPr="00193C13" w:rsidRDefault="00913005" w:rsidP="00913005">
      <w:pPr>
        <w:shd w:val="clear" w:color="auto" w:fill="FFFFFF"/>
        <w:tabs>
          <w:tab w:val="left" w:pos="4005"/>
        </w:tabs>
        <w:suppressAutoHyphens/>
        <w:snapToGrid w:val="0"/>
        <w:spacing w:after="0" w:line="240" w:lineRule="auto"/>
        <w:ind w:left="5664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193C13">
        <w:rPr>
          <w:rFonts w:ascii="Times New Roman" w:eastAsia="Calibri" w:hAnsi="Times New Roman" w:cs="Times New Roman"/>
          <w:bCs/>
          <w:i/>
          <w:sz w:val="24"/>
          <w:szCs w:val="24"/>
          <w:lang w:eastAsia="zh-CN"/>
        </w:rPr>
        <w:t xml:space="preserve"> </w:t>
      </w:r>
    </w:p>
    <w:p w:rsidR="00193C13" w:rsidRPr="00193C13" w:rsidRDefault="00193C13" w:rsidP="00193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93C13" w:rsidRPr="00193C13" w:rsidRDefault="00193C13" w:rsidP="00193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93C1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Реквизиты для оплаты взноса:</w:t>
      </w:r>
    </w:p>
    <w:p w:rsidR="007F16C2" w:rsidRPr="007F16C2" w:rsidRDefault="007F16C2" w:rsidP="007F16C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16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Полное наименование учреждения: Бюджетное учреждение до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полнительного </w:t>
      </w:r>
      <w:r w:rsidRPr="007F16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профессионального образования Респу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блики Алтай «Институт повышения </w:t>
      </w:r>
      <w:r w:rsidRPr="007F16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квалификации и профессиональной перепо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дготовки работников образования </w:t>
      </w:r>
      <w:r w:rsidRPr="007F16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Республики Алтай»</w:t>
      </w:r>
    </w:p>
    <w:p w:rsidR="007F16C2" w:rsidRPr="007F16C2" w:rsidRDefault="007F16C2" w:rsidP="007F16C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16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Сокращенное наименование: БУ ДПО РА «ИПКиППРО РА»</w:t>
      </w:r>
    </w:p>
    <w:p w:rsidR="007F16C2" w:rsidRPr="007F16C2" w:rsidRDefault="007F16C2" w:rsidP="007F16C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16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Юридический адрес:</w:t>
      </w:r>
    </w:p>
    <w:p w:rsidR="007F16C2" w:rsidRPr="007F16C2" w:rsidRDefault="007F16C2" w:rsidP="007F16C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16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649000, Республика Алтай, г Горно-Алтайск, ул. ул. Социалистическая, д. 24/1</w:t>
      </w:r>
    </w:p>
    <w:p w:rsidR="007F16C2" w:rsidRPr="007F16C2" w:rsidRDefault="007F16C2" w:rsidP="007F16C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16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Ректор: Сафронова Светлана Николаевна</w:t>
      </w:r>
    </w:p>
    <w:p w:rsidR="007F16C2" w:rsidRPr="007F16C2" w:rsidRDefault="007F16C2" w:rsidP="007F16C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16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Банковские реквизиты:</w:t>
      </w:r>
    </w:p>
    <w:p w:rsidR="007F16C2" w:rsidRPr="007F16C2" w:rsidRDefault="007F16C2" w:rsidP="007F16C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16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Наименование получателя:</w:t>
      </w:r>
    </w:p>
    <w:p w:rsidR="007F16C2" w:rsidRPr="007F16C2" w:rsidRDefault="007F16C2" w:rsidP="007F16C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16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Министерство финансов Республики Алтай (БУ ДПО РА «ИПКиППРО РА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Pr="007F16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</w:p>
    <w:p w:rsidR="007F16C2" w:rsidRPr="007F16C2" w:rsidRDefault="007F16C2" w:rsidP="007F16C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16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л/с 20776U76090)</w:t>
      </w:r>
    </w:p>
    <w:p w:rsidR="007F16C2" w:rsidRPr="007F16C2" w:rsidRDefault="007F16C2" w:rsidP="007F16C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16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ИНН: 0411059434 КПП: 041101001 ОГРН: 1020400755957</w:t>
      </w:r>
    </w:p>
    <w:p w:rsidR="007F16C2" w:rsidRPr="007F16C2" w:rsidRDefault="007F16C2" w:rsidP="007F16C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16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р/с 03224643840000007700 БИК: 018405033</w:t>
      </w:r>
    </w:p>
    <w:p w:rsidR="007F16C2" w:rsidRPr="007F16C2" w:rsidRDefault="007F16C2" w:rsidP="007F16C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16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Наименование банка: ОТДЕЛЕНИЕ НБ РЕСПУБЛИКА АЛТАЙ БАНКА РОССИИ</w:t>
      </w:r>
    </w:p>
    <w:p w:rsidR="007F16C2" w:rsidRPr="007F16C2" w:rsidRDefault="007F16C2" w:rsidP="007F16C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16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//УФК по Республике Алтай г. Горно-Алтайск</w:t>
      </w:r>
    </w:p>
    <w:p w:rsidR="007F16C2" w:rsidRPr="007F16C2" w:rsidRDefault="007F16C2" w:rsidP="007F16C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16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к/с 40102810045370000071</w:t>
      </w:r>
    </w:p>
    <w:p w:rsidR="007F16C2" w:rsidRPr="007F16C2" w:rsidRDefault="007F16C2" w:rsidP="007F16C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16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Код по сводному реестру: 842U7609</w:t>
      </w:r>
    </w:p>
    <w:p w:rsidR="007F16C2" w:rsidRPr="007F16C2" w:rsidRDefault="007F16C2" w:rsidP="007F16C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16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КБК (Доходы от оказания платных услуг): 00000000000000000130</w:t>
      </w:r>
    </w:p>
    <w:p w:rsidR="007F16C2" w:rsidRPr="007F16C2" w:rsidRDefault="007F16C2" w:rsidP="007F16C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16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ОКТМО 84701000 ОКАТО 84401000000 ОКПО 02080374</w:t>
      </w:r>
    </w:p>
    <w:p w:rsidR="007F16C2" w:rsidRPr="007F16C2" w:rsidRDefault="007F16C2" w:rsidP="007F16C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16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ОКОГУ 2300223</w:t>
      </w:r>
    </w:p>
    <w:p w:rsidR="00193C13" w:rsidRPr="00193C13" w:rsidRDefault="007F16C2" w:rsidP="007F16C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16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Тел. 8-388-22-2-41-44, 2-04-99 ripkro@mail.ru</w:t>
      </w:r>
    </w:p>
    <w:p w:rsidR="00193C13" w:rsidRPr="00193C13" w:rsidRDefault="00193C13" w:rsidP="00193C13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193C1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Назначение платежа: </w:t>
      </w:r>
      <w:r w:rsidRPr="00193C1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заочный конкурс</w:t>
      </w:r>
      <w:r w:rsidRPr="00193C1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="00665D6B" w:rsidRPr="007F16C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«Россия – великая наша держава». </w:t>
      </w:r>
    </w:p>
    <w:p w:rsidR="00193C13" w:rsidRPr="00193C13" w:rsidRDefault="00193C13" w:rsidP="00193C1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93C13" w:rsidRPr="00193C13" w:rsidRDefault="00193C13" w:rsidP="00193C1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93C13" w:rsidRPr="00193C13" w:rsidRDefault="00193C13" w:rsidP="00193C1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93C13" w:rsidRPr="00193C13" w:rsidRDefault="00193C13" w:rsidP="00193C13">
      <w:pPr>
        <w:rPr>
          <w:sz w:val="24"/>
          <w:szCs w:val="24"/>
        </w:rPr>
      </w:pPr>
    </w:p>
    <w:p w:rsidR="00193C13" w:rsidRPr="00193C13" w:rsidRDefault="00193C13" w:rsidP="00193C1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93C13" w:rsidRPr="00193C13" w:rsidRDefault="00193C13" w:rsidP="00193C13">
      <w:pPr>
        <w:rPr>
          <w:sz w:val="24"/>
          <w:szCs w:val="24"/>
        </w:rPr>
      </w:pPr>
    </w:p>
    <w:p w:rsidR="008338A2" w:rsidRPr="001971EF" w:rsidRDefault="003C1FFB" w:rsidP="001971EF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sectPr w:rsidR="008338A2" w:rsidRPr="001971EF" w:rsidSect="008D6B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imbus Roman No9 L">
    <w:altName w:val="MS Gothic"/>
    <w:charset w:val="80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345F5"/>
    <w:multiLevelType w:val="hybridMultilevel"/>
    <w:tmpl w:val="5E1E2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10"/>
    <w:rsid w:val="0013366F"/>
    <w:rsid w:val="001471FD"/>
    <w:rsid w:val="00193C13"/>
    <w:rsid w:val="001971EF"/>
    <w:rsid w:val="001A48E3"/>
    <w:rsid w:val="001A5C85"/>
    <w:rsid w:val="003C1FFB"/>
    <w:rsid w:val="004178DC"/>
    <w:rsid w:val="00423A47"/>
    <w:rsid w:val="00521610"/>
    <w:rsid w:val="00665D6B"/>
    <w:rsid w:val="006D4B70"/>
    <w:rsid w:val="00707F7A"/>
    <w:rsid w:val="00754986"/>
    <w:rsid w:val="007F16C2"/>
    <w:rsid w:val="00827D15"/>
    <w:rsid w:val="0084756E"/>
    <w:rsid w:val="00891234"/>
    <w:rsid w:val="008C352C"/>
    <w:rsid w:val="008D6BB6"/>
    <w:rsid w:val="00913005"/>
    <w:rsid w:val="00972E3E"/>
    <w:rsid w:val="009E4D60"/>
    <w:rsid w:val="00AC56D1"/>
    <w:rsid w:val="00B117F9"/>
    <w:rsid w:val="00B1533F"/>
    <w:rsid w:val="00B36DB6"/>
    <w:rsid w:val="00BB73E1"/>
    <w:rsid w:val="00BD529E"/>
    <w:rsid w:val="00C5413C"/>
    <w:rsid w:val="00D04575"/>
    <w:rsid w:val="00D74285"/>
    <w:rsid w:val="00DF35CC"/>
    <w:rsid w:val="00E16718"/>
    <w:rsid w:val="00ED34F2"/>
    <w:rsid w:val="00FA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4FBD7-D3A1-490B-B7CB-69C96D58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admin-main-new</cp:lastModifiedBy>
  <cp:revision>37</cp:revision>
  <dcterms:created xsi:type="dcterms:W3CDTF">2023-02-01T07:54:00Z</dcterms:created>
  <dcterms:modified xsi:type="dcterms:W3CDTF">2023-02-07T09:46:00Z</dcterms:modified>
</cp:coreProperties>
</file>